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807" w:rsidRDefault="00F67971" w:rsidP="007B2054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036807" w:rsidRDefault="00F53534" w:rsidP="00F53534">
      <w:pPr>
        <w:tabs>
          <w:tab w:val="left" w:pos="2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11F0E" w:rsidRPr="00DE3B63" w:rsidRDefault="008B0628" w:rsidP="008B29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B63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  <w:r w:rsidRPr="00DE3B63">
        <w:rPr>
          <w:rFonts w:ascii="Times New Roman" w:hAnsi="Times New Roman" w:cs="Times New Roman"/>
          <w:b/>
          <w:sz w:val="28"/>
          <w:szCs w:val="28"/>
        </w:rPr>
        <w:br/>
        <w:t>М</w:t>
      </w:r>
      <w:r w:rsidR="00F11F0E" w:rsidRPr="00DE3B63">
        <w:rPr>
          <w:rFonts w:ascii="Times New Roman" w:hAnsi="Times New Roman" w:cs="Times New Roman"/>
          <w:b/>
          <w:sz w:val="28"/>
          <w:szCs w:val="28"/>
        </w:rPr>
        <w:t>УНИЦИПАЛЬНОЕ КАЗЕННОЕ УЧРЕЖДЕНИЕ</w:t>
      </w:r>
    </w:p>
    <w:p w:rsidR="008B0628" w:rsidRPr="00DE3B63" w:rsidRDefault="008B0628" w:rsidP="008B29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B63">
        <w:rPr>
          <w:rFonts w:ascii="Times New Roman" w:hAnsi="Times New Roman" w:cs="Times New Roman"/>
          <w:b/>
          <w:sz w:val="28"/>
          <w:szCs w:val="28"/>
        </w:rPr>
        <w:t>«У</w:t>
      </w:r>
      <w:r w:rsidR="00F11F0E" w:rsidRPr="00DE3B63">
        <w:rPr>
          <w:rFonts w:ascii="Times New Roman" w:hAnsi="Times New Roman" w:cs="Times New Roman"/>
          <w:b/>
          <w:sz w:val="28"/>
          <w:szCs w:val="28"/>
        </w:rPr>
        <w:t xml:space="preserve">ПРАВЛЕНИЕ ОБРАЗОВАНИЯ </w:t>
      </w:r>
      <w:bookmarkStart w:id="0" w:name="_GoBack"/>
      <w:bookmarkEnd w:id="0"/>
      <w:r w:rsidR="00F11F0E" w:rsidRPr="00DE3B63">
        <w:rPr>
          <w:rFonts w:ascii="Times New Roman" w:hAnsi="Times New Roman" w:cs="Times New Roman"/>
          <w:b/>
          <w:sz w:val="28"/>
          <w:szCs w:val="28"/>
        </w:rPr>
        <w:t>ГОРОДСКОГО ОКРУГА</w:t>
      </w:r>
    </w:p>
    <w:p w:rsidR="008B0628" w:rsidRPr="00DE3B63" w:rsidRDefault="00F11F0E" w:rsidP="008B29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B63">
        <w:rPr>
          <w:rFonts w:ascii="Times New Roman" w:hAnsi="Times New Roman" w:cs="Times New Roman"/>
          <w:b/>
          <w:sz w:val="28"/>
          <w:szCs w:val="28"/>
        </w:rPr>
        <w:t>«ГОРОД ДАГЕСТАНСКИЕ ОГНИ»</w:t>
      </w:r>
    </w:p>
    <w:p w:rsidR="00D404FF" w:rsidRPr="00DE3B63" w:rsidRDefault="00D404FF" w:rsidP="008B29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6B1E" w:rsidRPr="00DE3B63" w:rsidRDefault="00292CA4" w:rsidP="008B29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3B63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F11F0E" w:rsidRPr="00DE3B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DE3B63">
        <w:rPr>
          <w:rFonts w:ascii="Times New Roman" w:hAnsi="Times New Roman" w:cs="Times New Roman"/>
          <w:b/>
          <w:sz w:val="28"/>
          <w:szCs w:val="28"/>
        </w:rPr>
        <w:t>Р</w:t>
      </w:r>
      <w:r w:rsidR="00F11F0E" w:rsidRPr="00DE3B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DE3B63">
        <w:rPr>
          <w:rFonts w:ascii="Times New Roman" w:hAnsi="Times New Roman" w:cs="Times New Roman"/>
          <w:b/>
          <w:sz w:val="28"/>
          <w:szCs w:val="28"/>
        </w:rPr>
        <w:t>И</w:t>
      </w:r>
      <w:r w:rsidR="00F11F0E" w:rsidRPr="00DE3B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DE3B63">
        <w:rPr>
          <w:rFonts w:ascii="Times New Roman" w:hAnsi="Times New Roman" w:cs="Times New Roman"/>
          <w:b/>
          <w:sz w:val="28"/>
          <w:szCs w:val="28"/>
        </w:rPr>
        <w:t>К</w:t>
      </w:r>
      <w:r w:rsidR="00F11F0E" w:rsidRPr="00DE3B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DE3B63">
        <w:rPr>
          <w:rFonts w:ascii="Times New Roman" w:hAnsi="Times New Roman" w:cs="Times New Roman"/>
          <w:b/>
          <w:sz w:val="28"/>
          <w:szCs w:val="28"/>
        </w:rPr>
        <w:t>А</w:t>
      </w:r>
      <w:r w:rsidR="00F11F0E" w:rsidRPr="00DE3B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F0E" w:rsidRPr="00DE3B63">
        <w:rPr>
          <w:rFonts w:ascii="Times New Roman" w:hAnsi="Times New Roman" w:cs="Times New Roman"/>
          <w:b/>
          <w:sz w:val="28"/>
          <w:szCs w:val="28"/>
        </w:rPr>
        <w:t>З</w:t>
      </w:r>
    </w:p>
    <w:p w:rsidR="00E800E1" w:rsidRPr="00DE3B63" w:rsidRDefault="00292CA4" w:rsidP="008B29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B63">
        <w:rPr>
          <w:rFonts w:ascii="Times New Roman" w:hAnsi="Times New Roman" w:cs="Times New Roman"/>
          <w:b/>
          <w:sz w:val="28"/>
          <w:szCs w:val="28"/>
        </w:rPr>
        <w:t>«__»_______</w:t>
      </w:r>
      <w:r w:rsidR="0072516F" w:rsidRPr="00DE3B63">
        <w:rPr>
          <w:rFonts w:ascii="Times New Roman" w:hAnsi="Times New Roman" w:cs="Times New Roman"/>
          <w:b/>
          <w:sz w:val="28"/>
          <w:szCs w:val="28"/>
        </w:rPr>
        <w:t>____</w:t>
      </w:r>
      <w:r w:rsidR="00E20DB2" w:rsidRPr="00DE3B63">
        <w:rPr>
          <w:rFonts w:ascii="Times New Roman" w:hAnsi="Times New Roman" w:cs="Times New Roman"/>
          <w:b/>
          <w:sz w:val="28"/>
          <w:szCs w:val="28"/>
        </w:rPr>
        <w:t>__202</w:t>
      </w:r>
      <w:r w:rsidR="004F767E">
        <w:rPr>
          <w:rFonts w:ascii="Times New Roman" w:hAnsi="Times New Roman" w:cs="Times New Roman"/>
          <w:b/>
          <w:sz w:val="28"/>
          <w:szCs w:val="28"/>
        </w:rPr>
        <w:t>5</w:t>
      </w:r>
      <w:r w:rsidRPr="00DE3B63">
        <w:rPr>
          <w:rFonts w:ascii="Times New Roman" w:hAnsi="Times New Roman" w:cs="Times New Roman"/>
          <w:b/>
          <w:sz w:val="28"/>
          <w:szCs w:val="28"/>
        </w:rPr>
        <w:t xml:space="preserve">г.                                                            </w:t>
      </w:r>
      <w:r w:rsidR="00CE7DED" w:rsidRPr="00DE3B63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E800E1" w:rsidRPr="00DE3B63">
        <w:rPr>
          <w:rFonts w:ascii="Times New Roman" w:hAnsi="Times New Roman" w:cs="Times New Roman"/>
          <w:b/>
          <w:sz w:val="28"/>
          <w:szCs w:val="28"/>
        </w:rPr>
        <w:t>№_____</w:t>
      </w:r>
    </w:p>
    <w:p w:rsidR="00505491" w:rsidRPr="00DE3B63" w:rsidRDefault="00505491" w:rsidP="008B29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7B0" w:rsidRPr="005D4506" w:rsidRDefault="00DF27B0" w:rsidP="00DF27B0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D45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 утверждении Порядка информирования обучающихся XI классов и их родителей (законных представителей) по вопросам организации и проведения итогового сочинения (изложения), государственной итоговой аттестации по образовательным программам среднего общего образования на территории Республики Дагестан в 2024/2025 учебном году</w:t>
      </w:r>
    </w:p>
    <w:p w:rsidR="005844C7" w:rsidRPr="005D4506" w:rsidRDefault="000C3420" w:rsidP="008B57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    </w:t>
      </w:r>
      <w:r w:rsidR="007D40AE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gramStart"/>
      <w:r w:rsidR="002C5249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Во исполнение приказа Министерства образования и науки Республики Дагестан №</w:t>
      </w:r>
      <w:r w:rsidR="000600D6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05/1-1271/25 от 17.11.2025г.</w:t>
      </w:r>
      <w:r w:rsidR="002C5249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7D40AE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2C5249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</w:t>
      </w:r>
      <w:r w:rsidR="005844C7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соответствии с пунктами 32 и 46 Порядка проведения государственной итоговой аттестации по образовательным программам среднего общего образования, утверждённого совместным приказом Министерства просвещения Российской Федерации и Федеральной службы по надзору в сфере образования и науки от 4 апреля 2023 года № 233/552, в целях полного</w:t>
      </w:r>
      <w:proofErr w:type="gramEnd"/>
      <w:r w:rsidR="005844C7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и организованного информирования участников государственной итоговой аттестации по образовательным программам среднего общего образования и их родителей (законных представителей) по вопросам организации и проведения итогового сочинения (изложения), а также государственной итоговой аттестации по образовательным программам среднего общего образования (далее - ГИА-11) на терри</w:t>
      </w:r>
      <w:r w:rsidR="008B57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тории Республики Дагестан в 2025</w:t>
      </w:r>
      <w:r w:rsidR="005844C7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/202</w:t>
      </w:r>
      <w:r w:rsidR="008B57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6 </w:t>
      </w:r>
      <w:r w:rsidR="005844C7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учебном году</w:t>
      </w:r>
    </w:p>
    <w:p w:rsidR="005844C7" w:rsidRPr="005D4506" w:rsidRDefault="005844C7" w:rsidP="008B57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D45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ПРИКАЗЫВАЮ:</w:t>
      </w:r>
    </w:p>
    <w:p w:rsidR="00AF7501" w:rsidRPr="00550CC6" w:rsidRDefault="000600D6" w:rsidP="00550CC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Руководителям общеобразовательных организаций</w:t>
      </w:r>
      <w:r w:rsidR="00550CC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о</w:t>
      </w:r>
      <w:r w:rsidR="00AF7501" w:rsidRPr="00550CC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беспечить соблюдение порядка информирования участников ГИА- 11 и их родителей (законных представителей) по вопросам организации и проведения итогового</w:t>
      </w:r>
      <w:r w:rsidR="00C762C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сочинения (изложения) и ГИА-11 согласно порядку к настоящему приказу.</w:t>
      </w:r>
    </w:p>
    <w:p w:rsidR="004C707B" w:rsidRPr="005D4506" w:rsidRDefault="00103FEE" w:rsidP="008B573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МКУ «Управление образования городского округа «город Дагестанские Огни»</w:t>
      </w:r>
      <w:r w:rsidR="00D47B7A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(Магомедов Г.Г.</w:t>
      </w:r>
      <w:r w:rsidR="00C12790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) обеспечить </w:t>
      </w:r>
      <w:proofErr w:type="gramStart"/>
      <w:r w:rsidR="00C12790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контроль за</w:t>
      </w:r>
      <w:proofErr w:type="gramEnd"/>
      <w:r w:rsidR="00C12790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соблюдением Порядка информирования граждан по вопросам организации и проведения итогового сочинения (изложения) и ГИА-11.</w:t>
      </w:r>
    </w:p>
    <w:p w:rsidR="007926D5" w:rsidRPr="005D4506" w:rsidRDefault="00E80EB4" w:rsidP="008B573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Главному специалисту МКУ «УО» (Ибрагимову Б.К.) </w:t>
      </w:r>
      <w:proofErr w:type="gramStart"/>
      <w:r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разместить приказ</w:t>
      </w:r>
      <w:proofErr w:type="gramEnd"/>
      <w:r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на официальном сайте МКУ «Управление образования городского округа «город дагестанские  Огни» в информационно-телекоммуникационной сети «Интернет».</w:t>
      </w:r>
    </w:p>
    <w:p w:rsidR="007926D5" w:rsidRPr="005D4506" w:rsidRDefault="00736936" w:rsidP="008B573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Контроль за</w:t>
      </w:r>
      <w:proofErr w:type="gramEnd"/>
      <w:r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исполнением настоящего приказа </w:t>
      </w:r>
      <w:r w:rsidR="007926D5" w:rsidRPr="005D45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оставляю за собой.</w:t>
      </w:r>
    </w:p>
    <w:p w:rsidR="00C15B46" w:rsidRPr="005D4506" w:rsidRDefault="00C15B46" w:rsidP="008B5735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E7DED" w:rsidRPr="005D4506" w:rsidRDefault="00CC560A" w:rsidP="008B5735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D45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И.о. н</w:t>
      </w:r>
      <w:r w:rsidR="00CE7DED" w:rsidRPr="005D45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ачальник</w:t>
      </w:r>
      <w:r w:rsidR="00B303E1" w:rsidRPr="005D45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="00CE7DED" w:rsidRPr="005D45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МКУ</w:t>
      </w:r>
      <w:r w:rsidR="00B842EF" w:rsidRPr="005D45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«УО»</w:t>
      </w:r>
    </w:p>
    <w:p w:rsidR="00B842EF" w:rsidRPr="005D4506" w:rsidRDefault="00CE7DED" w:rsidP="008B5735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D45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городского округа </w:t>
      </w:r>
    </w:p>
    <w:p w:rsidR="00207698" w:rsidRPr="0023277D" w:rsidRDefault="00CE7DED" w:rsidP="00A027AB">
      <w:pPr>
        <w:tabs>
          <w:tab w:val="left" w:pos="731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5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«город Дагестанские Огни»                                                </w:t>
      </w:r>
      <w:r w:rsidR="004A09D1" w:rsidRPr="005D45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</w:t>
      </w:r>
      <w:r w:rsidR="00B750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</w:t>
      </w:r>
      <w:r w:rsidR="004A09D1" w:rsidRPr="005D45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Х.Н. </w:t>
      </w:r>
      <w:proofErr w:type="spellStart"/>
      <w:r w:rsidR="004A09D1" w:rsidRPr="005D45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Насурова</w:t>
      </w:r>
      <w:proofErr w:type="spellEnd"/>
    </w:p>
    <w:sectPr w:rsidR="00207698" w:rsidRPr="0023277D" w:rsidSect="00A027AB">
      <w:pgSz w:w="11906" w:h="16838"/>
      <w:pgMar w:top="567" w:right="566" w:bottom="28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37C3972"/>
    <w:lvl w:ilvl="0">
      <w:start w:val="1"/>
      <w:numFmt w:val="decimal"/>
      <w:lvlText w:val="%1."/>
      <w:lvlJc w:val="left"/>
      <w:pPr>
        <w:ind w:left="0" w:firstLine="0"/>
      </w:pPr>
      <w:rPr>
        <w:b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1">
    <w:nsid w:val="00000003"/>
    <w:multiLevelType w:val="multilevel"/>
    <w:tmpl w:val="00000002"/>
    <w:lvl w:ilvl="0">
      <w:start w:val="2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2A2A2A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2A2A2A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.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2A2A2A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.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2A2A2A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.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2A2A2A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.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2A2A2A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.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2A2A2A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.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2A2A2A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.%2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2A2A2A"/>
        <w:spacing w:val="0"/>
        <w:w w:val="100"/>
        <w:position w:val="0"/>
        <w:sz w:val="28"/>
        <w:szCs w:val="28"/>
        <w:u w:val="none"/>
        <w:effect w:val="none"/>
      </w:rPr>
    </w:lvl>
  </w:abstractNum>
  <w:abstractNum w:abstractNumId="2">
    <w:nsid w:val="041A09F8"/>
    <w:multiLevelType w:val="multilevel"/>
    <w:tmpl w:val="49129DE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80" w:hanging="2160"/>
      </w:pPr>
      <w:rPr>
        <w:rFonts w:hint="default"/>
      </w:rPr>
    </w:lvl>
  </w:abstractNum>
  <w:abstractNum w:abstractNumId="3">
    <w:nsid w:val="07881264"/>
    <w:multiLevelType w:val="multilevel"/>
    <w:tmpl w:val="55E484C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09D54EDC"/>
    <w:multiLevelType w:val="hybridMultilevel"/>
    <w:tmpl w:val="5E346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156CB0"/>
    <w:multiLevelType w:val="multilevel"/>
    <w:tmpl w:val="BC2C951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0F5327F5"/>
    <w:multiLevelType w:val="multilevel"/>
    <w:tmpl w:val="CCB0331C"/>
    <w:lvl w:ilvl="0">
      <w:start w:val="1"/>
      <w:numFmt w:val="decimal"/>
      <w:lvlText w:val="%1."/>
      <w:lvlJc w:val="left"/>
      <w:pPr>
        <w:ind w:left="3478" w:hanging="360"/>
      </w:pPr>
      <w:rPr>
        <w:rFonts w:hint="default"/>
        <w:color w:val="2A2A2A"/>
      </w:rPr>
    </w:lvl>
    <w:lvl w:ilvl="1">
      <w:start w:val="1"/>
      <w:numFmt w:val="decimal"/>
      <w:isLgl/>
      <w:lvlText w:val="%1.%2."/>
      <w:lvlJc w:val="left"/>
      <w:pPr>
        <w:ind w:left="38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78" w:hanging="2160"/>
      </w:pPr>
      <w:rPr>
        <w:rFonts w:hint="default"/>
      </w:rPr>
    </w:lvl>
  </w:abstractNum>
  <w:abstractNum w:abstractNumId="7">
    <w:nsid w:val="11D30EEB"/>
    <w:multiLevelType w:val="hybridMultilevel"/>
    <w:tmpl w:val="E990E17A"/>
    <w:lvl w:ilvl="0" w:tplc="C9CE6D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261211"/>
    <w:multiLevelType w:val="hybridMultilevel"/>
    <w:tmpl w:val="E398F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5C2A37"/>
    <w:multiLevelType w:val="hybridMultilevel"/>
    <w:tmpl w:val="6C02E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F54EE6"/>
    <w:multiLevelType w:val="multilevel"/>
    <w:tmpl w:val="1448646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45E4030C"/>
    <w:multiLevelType w:val="multilevel"/>
    <w:tmpl w:val="14F2F6DC"/>
    <w:lvl w:ilvl="0">
      <w:start w:val="1"/>
      <w:numFmt w:val="decimal"/>
      <w:lvlText w:val="%1"/>
      <w:lvlJc w:val="left"/>
      <w:pPr>
        <w:ind w:left="375" w:hanging="375"/>
      </w:pPr>
      <w:rPr>
        <w:rFonts w:eastAsiaTheme="minorHAnsi" w:hint="default"/>
        <w:color w:val="auto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eastAsiaTheme="minorHAnsi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HAnsi" w:hint="default"/>
        <w:color w:val="auto"/>
      </w:rPr>
    </w:lvl>
  </w:abstractNum>
  <w:abstractNum w:abstractNumId="12">
    <w:nsid w:val="5A523CC5"/>
    <w:multiLevelType w:val="multilevel"/>
    <w:tmpl w:val="31D4FE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1"/>
  </w:num>
  <w:num w:numId="9">
    <w:abstractNumId w:val="10"/>
  </w:num>
  <w:num w:numId="10">
    <w:abstractNumId w:val="1"/>
    <w:lvlOverride w:ilvl="0">
      <w:startOverride w:val="2024"/>
    </w:lvlOverride>
    <w:lvlOverride w:ilvl="1">
      <w:startOverride w:val="2024"/>
    </w:lvlOverride>
    <w:lvlOverride w:ilvl="2">
      <w:startOverride w:val="2024"/>
    </w:lvlOverride>
    <w:lvlOverride w:ilvl="3">
      <w:startOverride w:val="2024"/>
    </w:lvlOverride>
    <w:lvlOverride w:ilvl="4">
      <w:startOverride w:val="2024"/>
    </w:lvlOverride>
    <w:lvlOverride w:ilvl="5">
      <w:startOverride w:val="2024"/>
    </w:lvlOverride>
    <w:lvlOverride w:ilvl="6">
      <w:startOverride w:val="2024"/>
    </w:lvlOverride>
    <w:lvlOverride w:ilvl="7">
      <w:startOverride w:val="2024"/>
    </w:lvlOverride>
    <w:lvlOverride w:ilvl="8">
      <w:startOverride w:val="2024"/>
    </w:lvlOverride>
  </w:num>
  <w:num w:numId="11">
    <w:abstractNumId w:val="12"/>
  </w:num>
  <w:num w:numId="12">
    <w:abstractNumId w:val="5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CA4"/>
    <w:rsid w:val="0000613E"/>
    <w:rsid w:val="00007BAB"/>
    <w:rsid w:val="00036807"/>
    <w:rsid w:val="00036F14"/>
    <w:rsid w:val="000427AF"/>
    <w:rsid w:val="00055AEE"/>
    <w:rsid w:val="000600D6"/>
    <w:rsid w:val="00076FDC"/>
    <w:rsid w:val="000831A3"/>
    <w:rsid w:val="000944E6"/>
    <w:rsid w:val="00097E2D"/>
    <w:rsid w:val="000A4E72"/>
    <w:rsid w:val="000A5A20"/>
    <w:rsid w:val="000B731A"/>
    <w:rsid w:val="000C2D79"/>
    <w:rsid w:val="000C3420"/>
    <w:rsid w:val="000C3F06"/>
    <w:rsid w:val="000C7753"/>
    <w:rsid w:val="000E4234"/>
    <w:rsid w:val="000E5909"/>
    <w:rsid w:val="000E630C"/>
    <w:rsid w:val="000F0608"/>
    <w:rsid w:val="0010098C"/>
    <w:rsid w:val="00103FEE"/>
    <w:rsid w:val="00116510"/>
    <w:rsid w:val="001249F8"/>
    <w:rsid w:val="0013057A"/>
    <w:rsid w:val="00160B56"/>
    <w:rsid w:val="00196928"/>
    <w:rsid w:val="001C5393"/>
    <w:rsid w:val="001C5839"/>
    <w:rsid w:val="001D4F3A"/>
    <w:rsid w:val="001E3553"/>
    <w:rsid w:val="001F0BD1"/>
    <w:rsid w:val="001F0D71"/>
    <w:rsid w:val="002002B1"/>
    <w:rsid w:val="00207698"/>
    <w:rsid w:val="0023277D"/>
    <w:rsid w:val="00236A97"/>
    <w:rsid w:val="0025274E"/>
    <w:rsid w:val="00283F72"/>
    <w:rsid w:val="0029030D"/>
    <w:rsid w:val="002929BF"/>
    <w:rsid w:val="00292CA4"/>
    <w:rsid w:val="002C37A1"/>
    <w:rsid w:val="002C5249"/>
    <w:rsid w:val="002C598F"/>
    <w:rsid w:val="002D0DB7"/>
    <w:rsid w:val="002D205C"/>
    <w:rsid w:val="002F4309"/>
    <w:rsid w:val="002F6565"/>
    <w:rsid w:val="0030461C"/>
    <w:rsid w:val="003A3A38"/>
    <w:rsid w:val="003D290E"/>
    <w:rsid w:val="004329C7"/>
    <w:rsid w:val="00443F10"/>
    <w:rsid w:val="0044443B"/>
    <w:rsid w:val="00447931"/>
    <w:rsid w:val="00451120"/>
    <w:rsid w:val="004A09D1"/>
    <w:rsid w:val="004A3CDB"/>
    <w:rsid w:val="004C707B"/>
    <w:rsid w:val="004D6F82"/>
    <w:rsid w:val="004D7FE5"/>
    <w:rsid w:val="004E0C9E"/>
    <w:rsid w:val="004F767E"/>
    <w:rsid w:val="00505491"/>
    <w:rsid w:val="005113F1"/>
    <w:rsid w:val="005365B5"/>
    <w:rsid w:val="00550CC6"/>
    <w:rsid w:val="00553F2B"/>
    <w:rsid w:val="00581E5F"/>
    <w:rsid w:val="005844C7"/>
    <w:rsid w:val="0058673C"/>
    <w:rsid w:val="005B3E87"/>
    <w:rsid w:val="005D21B6"/>
    <w:rsid w:val="005D4506"/>
    <w:rsid w:val="005D6C17"/>
    <w:rsid w:val="00607535"/>
    <w:rsid w:val="00611BD4"/>
    <w:rsid w:val="00613484"/>
    <w:rsid w:val="00631F4D"/>
    <w:rsid w:val="00651DA8"/>
    <w:rsid w:val="00653026"/>
    <w:rsid w:val="006725E2"/>
    <w:rsid w:val="00695163"/>
    <w:rsid w:val="006A6D49"/>
    <w:rsid w:val="006E0EEC"/>
    <w:rsid w:val="006E4258"/>
    <w:rsid w:val="006E6A71"/>
    <w:rsid w:val="006F4BC4"/>
    <w:rsid w:val="0072516F"/>
    <w:rsid w:val="00736936"/>
    <w:rsid w:val="0074026D"/>
    <w:rsid w:val="00740E01"/>
    <w:rsid w:val="00752997"/>
    <w:rsid w:val="0076047A"/>
    <w:rsid w:val="00773760"/>
    <w:rsid w:val="007876B8"/>
    <w:rsid w:val="0079162E"/>
    <w:rsid w:val="007926D5"/>
    <w:rsid w:val="007B1C0D"/>
    <w:rsid w:val="007B2054"/>
    <w:rsid w:val="007C7587"/>
    <w:rsid w:val="007D40AE"/>
    <w:rsid w:val="007E45CB"/>
    <w:rsid w:val="007F3C75"/>
    <w:rsid w:val="00800BB9"/>
    <w:rsid w:val="00802AE6"/>
    <w:rsid w:val="00814281"/>
    <w:rsid w:val="008371E6"/>
    <w:rsid w:val="00841AB2"/>
    <w:rsid w:val="008506AE"/>
    <w:rsid w:val="008619EB"/>
    <w:rsid w:val="00872E11"/>
    <w:rsid w:val="00875500"/>
    <w:rsid w:val="008B0628"/>
    <w:rsid w:val="008B29EA"/>
    <w:rsid w:val="008B5735"/>
    <w:rsid w:val="008B5E4A"/>
    <w:rsid w:val="008D378F"/>
    <w:rsid w:val="008D44DF"/>
    <w:rsid w:val="008D4CF1"/>
    <w:rsid w:val="009056BD"/>
    <w:rsid w:val="0091670D"/>
    <w:rsid w:val="00921F2A"/>
    <w:rsid w:val="00922A30"/>
    <w:rsid w:val="00927DE5"/>
    <w:rsid w:val="00934176"/>
    <w:rsid w:val="00952ECC"/>
    <w:rsid w:val="00954B2A"/>
    <w:rsid w:val="0096614A"/>
    <w:rsid w:val="009766DF"/>
    <w:rsid w:val="009A36C8"/>
    <w:rsid w:val="009B2B47"/>
    <w:rsid w:val="009E158D"/>
    <w:rsid w:val="009E4DEB"/>
    <w:rsid w:val="00A027AB"/>
    <w:rsid w:val="00A31C6A"/>
    <w:rsid w:val="00A31CA6"/>
    <w:rsid w:val="00A44F0E"/>
    <w:rsid w:val="00A740A1"/>
    <w:rsid w:val="00AD40B4"/>
    <w:rsid w:val="00AD5AD1"/>
    <w:rsid w:val="00AE46DC"/>
    <w:rsid w:val="00AF7501"/>
    <w:rsid w:val="00B10A0D"/>
    <w:rsid w:val="00B231D8"/>
    <w:rsid w:val="00B303E1"/>
    <w:rsid w:val="00B6664D"/>
    <w:rsid w:val="00B750C2"/>
    <w:rsid w:val="00B842EF"/>
    <w:rsid w:val="00B95BE7"/>
    <w:rsid w:val="00B96358"/>
    <w:rsid w:val="00BB4A3E"/>
    <w:rsid w:val="00BB733C"/>
    <w:rsid w:val="00BC267F"/>
    <w:rsid w:val="00BC4840"/>
    <w:rsid w:val="00BD7902"/>
    <w:rsid w:val="00C12790"/>
    <w:rsid w:val="00C1482F"/>
    <w:rsid w:val="00C15B46"/>
    <w:rsid w:val="00C21EF8"/>
    <w:rsid w:val="00C308FC"/>
    <w:rsid w:val="00C66E16"/>
    <w:rsid w:val="00C762C7"/>
    <w:rsid w:val="00C82EF8"/>
    <w:rsid w:val="00C87B10"/>
    <w:rsid w:val="00CB6540"/>
    <w:rsid w:val="00CC5203"/>
    <w:rsid w:val="00CC560A"/>
    <w:rsid w:val="00CE7DED"/>
    <w:rsid w:val="00D107AC"/>
    <w:rsid w:val="00D14BAE"/>
    <w:rsid w:val="00D404FF"/>
    <w:rsid w:val="00D47B7A"/>
    <w:rsid w:val="00D60C7A"/>
    <w:rsid w:val="00DA4865"/>
    <w:rsid w:val="00DD5E1C"/>
    <w:rsid w:val="00DE3B63"/>
    <w:rsid w:val="00DF27B0"/>
    <w:rsid w:val="00DF6A99"/>
    <w:rsid w:val="00DF6FBA"/>
    <w:rsid w:val="00E20DB2"/>
    <w:rsid w:val="00E342B4"/>
    <w:rsid w:val="00E44542"/>
    <w:rsid w:val="00E62C97"/>
    <w:rsid w:val="00E800E1"/>
    <w:rsid w:val="00E80A24"/>
    <w:rsid w:val="00E80EB4"/>
    <w:rsid w:val="00E86DCD"/>
    <w:rsid w:val="00E90FD0"/>
    <w:rsid w:val="00EC1965"/>
    <w:rsid w:val="00F11F0E"/>
    <w:rsid w:val="00F53534"/>
    <w:rsid w:val="00F67971"/>
    <w:rsid w:val="00F77839"/>
    <w:rsid w:val="00F955CD"/>
    <w:rsid w:val="00FA6B1E"/>
    <w:rsid w:val="00FB2351"/>
    <w:rsid w:val="00FC194A"/>
    <w:rsid w:val="00FC4B44"/>
    <w:rsid w:val="00FE5DC2"/>
    <w:rsid w:val="00FF2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D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3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B3E87"/>
    <w:rPr>
      <w:b/>
      <w:bCs/>
    </w:rPr>
  </w:style>
  <w:style w:type="character" w:styleId="a5">
    <w:name w:val="Hyperlink"/>
    <w:basedOn w:val="a0"/>
    <w:uiPriority w:val="99"/>
    <w:unhideWhenUsed/>
    <w:rsid w:val="005B3E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83F7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53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35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3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6F011-ED75-4183-95D7-793320542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Certified Windows</cp:lastModifiedBy>
  <cp:revision>51</cp:revision>
  <cp:lastPrinted>2025-11-21T14:16:00Z</cp:lastPrinted>
  <dcterms:created xsi:type="dcterms:W3CDTF">2021-04-06T12:49:00Z</dcterms:created>
  <dcterms:modified xsi:type="dcterms:W3CDTF">2025-11-24T12:47:00Z</dcterms:modified>
</cp:coreProperties>
</file>