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E20" w:rsidRPr="00042E20" w:rsidRDefault="00042E20" w:rsidP="00042E2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042E20">
        <w:rPr>
          <w:rFonts w:ascii="Times New Roman" w:eastAsia="Times New Roman" w:hAnsi="Times New Roman" w:cs="Times New Roman"/>
          <w:sz w:val="24"/>
          <w:lang w:eastAsia="ru-RU"/>
        </w:rPr>
        <w:t xml:space="preserve">Приложение </w:t>
      </w:r>
      <w:r w:rsidR="00222B66">
        <w:rPr>
          <w:rFonts w:ascii="Times New Roman" w:eastAsia="Times New Roman" w:hAnsi="Times New Roman" w:cs="Times New Roman"/>
          <w:sz w:val="24"/>
          <w:lang w:eastAsia="ru-RU"/>
        </w:rPr>
        <w:t>2</w:t>
      </w:r>
    </w:p>
    <w:p w:rsidR="00042E20" w:rsidRPr="00042E20" w:rsidRDefault="00042E20" w:rsidP="00042E2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042E20">
        <w:rPr>
          <w:rFonts w:ascii="Times New Roman" w:eastAsia="Times New Roman" w:hAnsi="Times New Roman" w:cs="Times New Roman"/>
          <w:sz w:val="24"/>
          <w:lang w:eastAsia="ru-RU"/>
        </w:rPr>
        <w:t>к методическому комментарию</w:t>
      </w:r>
    </w:p>
    <w:p w:rsidR="00042E20" w:rsidRPr="00042E20" w:rsidRDefault="00042E20" w:rsidP="00042E2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042E20" w:rsidRPr="00042E20" w:rsidRDefault="00042E20" w:rsidP="00042E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42E20">
        <w:rPr>
          <w:rFonts w:ascii="Times New Roman" w:eastAsia="Times New Roman" w:hAnsi="Times New Roman" w:cs="Times New Roman"/>
          <w:sz w:val="24"/>
          <w:lang w:eastAsia="ru-RU"/>
        </w:rPr>
        <w:t>Изменения ООП НОО в соответствии с приказом Минпросвещения России от 09.10.2024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</w:t>
      </w:r>
    </w:p>
    <w:p w:rsidR="003B2A5F" w:rsidRDefault="003B2A5F" w:rsidP="00C020D2">
      <w:pPr>
        <w:jc w:val="both"/>
      </w:pPr>
    </w:p>
    <w:p w:rsidR="00C020D2" w:rsidRPr="00206390" w:rsidRDefault="00C020D2" w:rsidP="00206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390">
        <w:rPr>
          <w:rFonts w:ascii="Times New Roman" w:hAnsi="Times New Roman" w:cs="Times New Roman"/>
          <w:sz w:val="24"/>
          <w:szCs w:val="24"/>
        </w:rPr>
        <w:t>Рабочая программа учебного предмета «Русский язык»</w:t>
      </w:r>
    </w:p>
    <w:p w:rsidR="00C020D2" w:rsidRPr="00206390" w:rsidRDefault="00C020D2" w:rsidP="00206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390">
        <w:rPr>
          <w:rFonts w:ascii="Times New Roman" w:hAnsi="Times New Roman" w:cs="Times New Roman"/>
          <w:sz w:val="24"/>
          <w:szCs w:val="24"/>
        </w:rPr>
        <w:t>в пункте 20</w:t>
      </w:r>
    </w:p>
    <w:p w:rsidR="00C020D2" w:rsidRPr="00206390" w:rsidRDefault="00C020D2" w:rsidP="00206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390">
        <w:rPr>
          <w:rFonts w:ascii="Times New Roman" w:hAnsi="Times New Roman" w:cs="Times New Roman"/>
          <w:sz w:val="24"/>
          <w:szCs w:val="24"/>
        </w:rPr>
        <w:t>дополнить подпунктами 20.11 и 20.12 следующего содержания:</w:t>
      </w:r>
    </w:p>
    <w:p w:rsidR="00C020D2" w:rsidRPr="00206390" w:rsidRDefault="00C020D2" w:rsidP="00206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390">
        <w:rPr>
          <w:rFonts w:ascii="Times New Roman" w:hAnsi="Times New Roman" w:cs="Times New Roman"/>
          <w:sz w:val="24"/>
          <w:szCs w:val="24"/>
        </w:rPr>
        <w:t>"20.11. Поурочное планирование.</w:t>
      </w:r>
    </w:p>
    <w:p w:rsidR="00C020D2" w:rsidRPr="00206390" w:rsidRDefault="00C020D2" w:rsidP="00206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390">
        <w:rPr>
          <w:rFonts w:ascii="Times New Roman" w:hAnsi="Times New Roman" w:cs="Times New Roman"/>
          <w:sz w:val="24"/>
          <w:szCs w:val="24"/>
        </w:rPr>
        <w:t xml:space="preserve">Вариант 1 Поурочное планирование для педагогов, использующих учебники "Азбука" (авторы В.Г. Горецкий и другие), "Русский язык. 1 - 4 класс. (авторы В.П. </w:t>
      </w:r>
      <w:proofErr w:type="spellStart"/>
      <w:r w:rsidRPr="00206390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Pr="00206390">
        <w:rPr>
          <w:rFonts w:ascii="Times New Roman" w:hAnsi="Times New Roman" w:cs="Times New Roman"/>
          <w:sz w:val="24"/>
          <w:szCs w:val="24"/>
        </w:rPr>
        <w:t>, В.Г. Горецкий)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1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Совместное составление небольших рассказов о любимых играх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Совместное составление небольших рассказов о любимом дне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предложения и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предложением: выделение слов, изменение их порядка. Различение предложения и слова. Закрепление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предложения из слов. Работа с предложением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предложения из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как объект изучения. Различение слова и обозначаемого им предмета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Звуки речи. Интонационное выделение звука в слове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Определяем самый частый звук в стихотворении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Различаем первые звуки в словах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Устанавливаем последовательность звуков в слове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Сравниваем слова, различающиеся одним звуком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Проводим параллельные линии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параллельные линии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Ориентируемся на рабочей строке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элементы букв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гласных звуков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письмо элементов букв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А, 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А, 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Слогообразующая функция гласных звуков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О, о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О, о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И, 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умение определять количества слогов в слове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И, 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буквы ы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У, у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У, у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особенности гласных звуков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Сравниваем начертания изученных букв, обозначающих гласные звуки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буквы, обозначающие гласные звуки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Н, н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Н, н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Звуковой анализ слов, работа со звуковыми моделями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С, с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С, с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К, к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К, к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Т, 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Т, 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Л, л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Л, л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Р, р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согласных звуков, обозначаемых изучаемыми буквами: непарные звонкие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Р, р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В, 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В, 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Е, 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Звуковой анализ слов, работа со звуковыми моделями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Е, 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П, п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П, п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М, 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Различаем звонкие и глухие согласные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М, 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З, з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З, з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Б, б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Звуковой анализ слов, работа со звуковыми моделями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Б, б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Д, д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Д, д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согласных звуков, обозначаемых изучаемыми буквами: парные по звонкости-глухости согласные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Я, 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Я, 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Г, г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Г, г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Ч, ч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Твердые и мягкие согласные звуки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Ч, ч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буквы 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умение проводить звуковой анализ. Подбор слов, соответствующих заданной модели. Функции буквы ь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Ш, ш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Подбор слов, соответствующих заданной модели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Ш, ш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Ж, ж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Ж, ж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шипящих звуков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Ё, ё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Ё, ё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Й, 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Й, й. Особенность согласных звуков, обозначаемых изучаемыми буквами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Х, 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Х, 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Ю, ю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Ю, ю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Ц, ц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Ц, ц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Тренируемся подбирать слова, соответствующие заданной модели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Э, э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Э, э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Щ, щ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Щ, щ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согласных звуков, обозначаемых изучаемыми буквами: непарные глухие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Ф, ф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Ф, ф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Построение моделей звукового состава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Обобщаем знания о согласных звуках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буквы ъ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Отрабатываем умение определять количество слогов в слове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Раздельное написание слов в предложении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Язык как основное средство человеческого общения.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 как основная форма общения между людьми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 как единица речи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как единица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оформления предложений: заглавная буква в начале и знак в конце предложения. Как правильно записать предложение. Введение алгоритма списывания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и предложение: сходство и различие. Как составить предложение из набора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Установление связи слов в предложении при помощи смысловых вопросов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предложений из набора форм слов. Отработка алгоритма записи слов и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Восстановление деформированных предложений.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Ситуации общения. Диалог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как единица языка. Значение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небольших устных рассказов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называющие предметы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Слова, отвечающие на вопросы </w:t>
            </w:r>
            <w:proofErr w:type="gram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кто?,</w:t>
            </w:r>
            <w:proofErr w:type="gram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что? Составление предложений из набора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называющие признака предмета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отвечающие на вопросы какой?, какая? какое?, какие?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называющие действия предмета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отвечающие на вопросы что делать?, что сделать?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умение задать вопрос к слову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значениями слов. Сколько значений может быть у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алгоритма списывания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близкие по значению. Отработка алгоритма списывания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в тексте за словами, близкими по значению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обращение с просьбой. Какие слова мы называем вежливыми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благодарности. Мягкий знак. Когда употребляется в словах буква 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Слог. Определение количества слогов в слове. Ударный слог. Деление слов на слоги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правила переноса слов. Когда нужен перенос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Установление соотношения звукового и буквенного состава слова. Объяснительное письмо слов и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Алфавит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алфавита для упорядочения списка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Звуки речи. Гласные и согласные звуки, их различение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знакомства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Гласные ударные и безударные. Ударение в слове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Как обозначить буквой безударный гласный звук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родственных словах. Объяснительное письмо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запоминать слова с непроверяемыми гласными и согласными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небольших устных рассказов на основе наблюдений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Буквы И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Й. Перенос слов со строки на строку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Функции букв е, ё, ю, я. Как обозначить на письме мягкость согласных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Восстановление деформированного текста. Когда употребляется в словах буква 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Согласные звуки: систематизация знаний. Глухие и звонкие согласные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Как обозначить буквой парный по глухости-звонкости согласный звук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Обучение приемам самопроверки после списывания текста. Правописание букв парных по глухости-звонкости согласных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Правописание сочетаний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Шипящие согласные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Закрепление правописания слов с сочетаниями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Объяснительное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письмо слов и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ши (в положении под ударением)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Закрепление правописания гласных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ши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ща, чу,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извинения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Закрепление правописания гласных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ща, чу,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в именах и фамилиях людей.</w:t>
            </w:r>
          </w:p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в кличках животных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конце предложения: точка, вопросительный и восклицательный знаки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Перенос слов со строки на строку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Объяснительное письмо под диктовку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Объяснительное письмо под диктовку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Объяснительное письмо под диктовку слов и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Объяснительная запись под диктовку текста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Как составить предложение из набора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Составление из набора форм слов предложений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165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2.1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Язык как явление национальной культуры. Многообразие языкового пространства России и мира. Наша речь и наш язык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Диалогическая форма речи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лексика: о происхождении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Признаки текста: смысловое единство предложений в тексте;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последовательность предложений в тексте; выражение в тексте законченной мысли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текста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Основная мысль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Заглавие текста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Подбор заголовков к предложенным текстам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подбирать заголовки к предложенным текстам.</w:t>
            </w:r>
          </w:p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заголовке темы или основной мысли текста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Последовательность частей текста (абзацев). Абзац. Красная строка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предложений.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корректировать тексты с нарушенным порядком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корректировать тексты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как единица языка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и слово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предложении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цели высказывания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Повествовательные, вопросительные, побудительные предложения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Восклицательные и невосклицательные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наблюдение за главными и второстепенными членами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установление связи слов в предложении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Предложение: систематизация знаний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и его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слова в словаре. Уточняем значение слова самостоятельно, по тексту или с помощью толкового словаря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Однозначные и многозначные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слова в словаре и тексте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Многозначные слова. Прямое и переносное значение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Синонимы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Синонимы в тексте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Антонимы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использованием антонимов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лексика: работаем с толковым словарем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по разделу "Лексика"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лексика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Однокоренные (родственные) слова. Корень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Признаки однокоренных (родственных) слов. Корень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 как часть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 как общая часть родственных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 слова: обобщение знаний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Окончание как изменяемая часть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формы слова с помощью окончания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изменяемых и неизменяемых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нулевое окончание (наблюдение)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Суффикс как часть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Приставка как часть слова (наблюдение)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суффиксов и приставок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 слова: систематизация знаний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 слова: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Тренинг. Нахождение однокоренных слов. Выделение корня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как образуются слова (наблюдение)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Суффикс как часть слова: наблюдение за значением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Деление слов на слоги. Использование знания алфавита при работе со словарями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Перенос слов по слогам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Перенос слов по слогам: закрепление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звуков и букв. Различение ударных и безударных гласных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 З. Серебряковой "За обедом"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фонетика: различаем звуки и буквы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Подробное изложение повествовательного текста объемом 30 - 45 слов с использованием вопросов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безударным гласным звуком в корне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Единообразное написание гласных в корне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проверки написания буквы, обозначающей безударный гласный звук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Обозначение буквой безударного гласного звука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безударным гласным звуком в корне: закрепление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диктант: учимся обозначать безударные гласные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Непроверяемые гласные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проверяемыми и непроверяемыми безударными гласными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Списывание текста. Словарный диктант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орфограммами в значимых частях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Парные и непарные по твердости - мягкости согласные звуки. Согласный звук [й'] и буква Й. Твердые и мягкие согласные звуки и буквы для их обозначения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жанром поздравления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Функции мягкого знака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фонетика: учимся характеризовать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Выбор языковых средств для ответа на заданный вопрос при работе в паре (группе)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Выбор языковых средств для выражения собственного мнения при работе в паре (группе)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алгоритма списывания текста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Диктант на изученные правила (безударные гласные в корне слова)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над ошибками, допущенными в диктанте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 по разделу орфография: тренинг "Знаки препинания в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конце предложения" с использованием электронных образовательных ресурсов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тренинг "Слог. Перенос слов" с использованием электронных образовательных ресурсов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использование орфографического словаря учебника для определения (уточнения) написания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Сочетания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нч</w:t>
            </w:r>
            <w:proofErr w:type="spellEnd"/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Выбор языковых средств для ведения разговора при работе в паре (группе) (начать, поддержать, закончить разговор, привлечь внимание и другие)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ши (в положении под ударением)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ща, чу,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Диктант на изученные правила (гласные после шипящих, сочетания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составление текста по рисунку на тему "День рождения"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Парные и непарные по звонкости - глухости согласные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парным по звонкости - глухости согласным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Обозначение парных по звонкости - глухости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проверки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парным по глухости звонкости согласным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писать буквы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диктант: учимся писать буквы согласных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писать буквы гласных 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Различные способы решения орфографической задачи в зависимости от места орфограммы в слове. Тренинг "Правописание парных по глухости-звонкости согласных звуков в корне слова" с использованием электронных образовательных ресурсов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Подробное изложение повествовательного текста объемом 30 - 45 слов с использованием вопросов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Списывание текста. Словарный диктант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на письме разделительных ъ и ь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разделительным мягким знаком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разделительным мягким знаком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разделительным мягким знаком и другими изученными орфограммами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слове. Тренинг "Правописание слов с разделительным мягким знаком" с использованием электронных образовательных ресурсов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правописания слов с орфограммами в значимых частях слов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Списывание текста. Словарный диктант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 как часть речи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употребление в речи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значение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вопросы ("кто?", "что?")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Употребление заглавной и строчной буквы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 И. Шишкина "Утро в сосновом лесу"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имена, фамилии, отчества людей, клички животных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географические названия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с использованием личных наблюдений и вопросов: составление текста о своем любимом домашнем питомце по вопросам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изменение по числам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Число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изменение по числам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 на изученные правила (орфограммы корня, заглавная буква и другие)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как часть речи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значение. Для чего нужны глаголы в нашей речи?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вопросы "что делать?", "что сделать?" и другие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глаголов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Составление текста на тему пословицы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Текст-повествование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текстов-повествований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учимся сочинять текст-повествование. Составление текста-повествования на тему "Как приготовить салат"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глаголе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морфология. Тренинг. Отработка темы "Глагол"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Диктант на изученные правила (орфограммы корня)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над ошибками, допущенными в диктанте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 как часть речи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прилагательное: значение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об имени прилагательном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роль имен прилагательных в тексте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имени прилагательного с именем существительным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Текст-описание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составление текста (рассказа или сказки) на тему "Путешествие снежинки на землю"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текстов-описаний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учимся сочинять текст-описание. Составление текста-описания натюрморта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Диктант на изученные орфограммы в корне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над ошибками, допущенными в диктанте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Составление текста о своем любимом домашнем питомце по вопросам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составление текста по рисунку с включением в него диалога. Практикум по овладению диалогической речью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Текст-рассуждение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текстов-рассуждений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Предлог. Отличие предлогов от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Наиболее распространенные предлоги: в, на, из, без, над, до, у, о, об и другие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Раздельное написание предлогов с именами существительными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Раздельное написание предлогов с именами существительными: закрепление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обобщение.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части речи. Тренинг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текстов-описаний и текстов-повествований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морфология. Тренинг. Отработка темы "Предлоги"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роль имен существительных в тексте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роль глаголов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орфограммами в значимых частях слов: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орфограммами в значимых частях слов: обобщение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трудности. Тренинг "Правописание имен собственных" с использованием электронных образовательных ресурсов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существительных; правописание парных по глухости-звонкости согласны звуков в корне слова (с использованием электронных образовательных ресурсов)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прилагательных; правописание слов с разделительным мягким знаком (с использованием электронных образовательных ресурсов)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приставок; правописание буквосочетаний с шипящими звуками (с использованием электронных образовательных ресурсов)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трудности. Контроль "Правописание буквосочетаний с шипящими звуками" с использованием электронных образовательных ресурсов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170, из них уроков, отведенных на контрольные работы, - не более 17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2.2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Русский язык как государственный язык Российской Федерации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 продолжение работы с текстом, начатой во 2 классе: признаки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 продолжение работы с текстом, начатой во 2 классе: тема текста, основная мысль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 продолжение работы с текстом, начатой во 2 классе: заголовок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типов текстов: повествование, описание, рассуждение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определять тип текста (повествование, описание, рассуждение)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типов текстов: обобщение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цели высказывания и интонации. Коллективное составление рассказа по картине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видах предложений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предложении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Главные члены предложения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Подлежащее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Сказуемое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Подлежащее и сказуемое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Второстепенные члены предложения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Предложения распространенные и нераспространенные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Однородные члены предложения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Однородные члены предложения с союзами и, а, но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Однородные члены предложения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отработка темы. Предложение и словосочетание (общее представление). Коллективное составление рассказа по картине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отработка темы "Простое предложение"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Лексическое значение слова. Синонимы, антонимы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Работаем с толковыми словарями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Прямое и переносное значение слова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значениями слов в тексте</w:t>
            </w:r>
          </w:p>
        </w:tc>
      </w:tr>
      <w:tr w:rsidR="00C020D2" w:rsidRPr="00C020D2" w:rsidTr="00C020D2">
        <w:tc>
          <w:tcPr>
            <w:tcW w:w="1134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Устаревшие слова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Ключевые слова в тексте. Подробное изложение с языковым анализом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речи. Обобщение и уточнение представлений об изученных частях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плана текста. Составление предложений. Устное описание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Однокоренные (родственные) слова; признаки однокоренных (родственных)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звуков русского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Повторение изученных орфографических правил: гласные после шипящих, буквосочетания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нч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слов с разделительным мягким знаком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Соотношение звукового и буквенного состава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 текста. Изложение повествовательного текста по вопросам или коллективно составленному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однокоренных слов и слов с омонимичными корнями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трудные случаи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Окончание как изменяемая часть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Нулевое окончание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Однокоренные слова и формы одного и того же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Корень, приставка, суффикс - значимые части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собственных текстов-описаний. Устное описание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 слова: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повествовательного текста с использованием предложенного плана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проектное задание "Семья слов"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проверяемых безударных 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проверяемых и непроверяемых безударных 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двумя безударными гласными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способов проверки написания слов с двумя безударными гласными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парных по звонкости-глухости согласных в корне слова. Составление текста на основе личных наблюдений или по рисунку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Непроизносимые согласные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обозначением буквами непроизносимых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написания непроизносимых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диктант: отрабатываем написание слов с орфограммами корня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удвоенными согласными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удвоенными согласными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Написание текста по заданному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контрольная работа по теме "Правописание слов с орфограммами в корне"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Различные способы решения орфографической задачи в зависимости от места орфограммы в слове: правописание суффиксов -ость,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ов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другие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Различные способы решения орфографической задачи в зависимости от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места орфограммы в слове: правописание приставок группа приставок с "о" и группа приставок с "а"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закрепляем правописание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Закрепляем правописание суффиксов и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Продолжаем учиться писать приставки: пишем приставки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Разделительный твердый знак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жанром объявления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Объясняющий диктант: повторение правил правописания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знаками препинания в предложениях с однородными членами, не соединенными союзами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знаками препинания в предложениях с однородными членами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Вспоминаем нормы речевого этикета: приглашение, просьба, извинение, благодарность, отказ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Продолжаем учиться составлять план текста. Составление и запись текста по рисунку на одну из данных тем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Ознакомительное чтение: когда оно нужно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общее значение, вопросы, употребление в речи. Части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одушевленные и неодушевленные. Подробное изложение по самостоятельно составленному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использованием коллективно составленного плана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Число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единственного и множественного числа. Имена существительные, имеющие форму одного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существительных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мужского, женского и среднего рода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Мягкий знак после шипящих на конце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Закрепляем правило "Мягкий знак после шипящих на конце имен существительных"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правило "Мягкий знак после шипящих на конце имен существительных". Объяснительный диктант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использованием коллективно составленного плана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собственных текстов-повествований. Составление рассказа по картине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именительный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родительный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дательный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поздравительную открытку к празднику 8 Марта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винительный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творительный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предложный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существительных по падежам и числам (склонение).</w:t>
            </w:r>
          </w:p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Устное описание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1-го, 2-го, 3-го склонений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использованием самостоятельно составленного плана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об имени существительном. Коллективное составление текста по картине (по опорным словам)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безударных окончаний имен существительных 1-го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 1-го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безударных окончаний имен существительных 2-го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 2-го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безударных окончаний имен существительных 3-го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 3-го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окончаний имен существительных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 (безударные гласные в падежных окончаниях имен существительных)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повторение по теме "Правописание безударных падежных окончаний имен существительных"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прилагательное: общее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текстами-описаниями в научном и художественном стилях. Изобразительно-выразительные средства в описательном тексте. Работа с картиной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прилагательных по родам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формы имени прилагательного от формы имени существительного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прилагательных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прилагательных по падежам. Начальная форма имени прилагательного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Склонение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Значения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значениями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Значения имен прилагательных: обобщение. Устное описание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окончаний имен прилагательных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окончаний имен прилагательных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окончаний имен прилагательных в единственном и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написании окончаний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повторение по теме "Правописание безударных падежных окончаний имен прилагательных"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написании окончаний имен существительных и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Местоимение (общее представление)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местоимения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изменяются личные местоимения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"Изменение личных местоимений"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Употребление личных местоимений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местоимений с предлогами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местоимений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жанром письма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писать письма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личных местоимений для устранения неоправданных повторов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общее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и употребление глаголов в речи. Составление текста по сюжетным рисункам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Неопределенная форма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глаголов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Настоящее время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Будущее время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Прошедшее время глаголов. Составление текста-рассуждения по заданной теме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связью предложений в тексте. Устный пересказ повествовательного текста по опорным словам и самостоятельно составленному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написанием окончаний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Частица не, ее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частицы не с глаголами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собственных текстов-рассуждений. Составление совета-рассуждения с использованием побудительных предложений и глаголов с частицей 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систематизация изученного в 3 классе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обобщение. Подробное изложение повествовательного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морфология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связью предложений в тексте с помощью союзов и, а, но. Корректирование текста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слов с изученными в 1 - 3 классах орфограммами в корне, приставках, окончаниях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слов с изученными в 1 - 3 классах орфограммами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контрольная работа "Чему мы научились на уроках правописания в 3 классе"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помочь вести диалог человеку, для которого русский язык не является родным. Изучающее чтение. Функции ознакомительного чтения, ситуации применения</w:t>
            </w:r>
          </w:p>
        </w:tc>
      </w:tr>
      <w:tr w:rsidR="00C020D2" w:rsidRPr="00C020D2" w:rsidTr="00C020D2">
        <w:tc>
          <w:tcPr>
            <w:tcW w:w="9071" w:type="dxa"/>
            <w:gridSpan w:val="2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170, из них уроков, отведенных на контрольные работы, - не более 17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2.3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Русский язык как язык межнационального общения. Наша речь и наш язык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Текст: тема и основная мысль. Текст и его план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Текст: заголовок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Текст. План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Текст. Структура текста. Составление текста (сказки) по его началу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Вспоминаем типы текстов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Различаем тексты-повествования, тексты-описания и тексты-рассуждения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Текст. Образные языковые средства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Подбираем заголовки, отражающие тему или основную мысль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собственный текст по предложенному заголовку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цели высказывания: повествовательные, вопросительные и побудительные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эмоциональной окраске: восклицательные и невосклицательные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предложения с обращениями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Распространенные и нераспространенные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Словосочетание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словосочетании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между словами в предложении (при помощи смысловых вопросов)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словосочетании: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и словосочетание: сходство и различие.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пересказывать: подробный письменный пересказ текста. Изложение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Повторение: слово, сочетание слов (словосочетание) и предложение.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Предложения с однородными членами: без союзов, с союзами а, но, с одиночным союзом 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Интонация перечисления в предложениях с однородными членами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союзом 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союзами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союзами и, а, но, и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текстами.</w:t>
            </w:r>
          </w:p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Написание текста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Запятая между однородными членами.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Запятая между однородными членами, соединенными союзом.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Простое и сложное предложение. Как отличить сложное предложение от простого предложения?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Союз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Сложные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Сложные предложения с союзами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Союзы и, а, но в простых и сложных предложениях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знаками препинания в сложном предложении, состоящем из двух простых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Пробуем ставить знаки препинания в сложном предложении, состоящем из двух простых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Сложные предложения без союзов.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Предложения с прямой речью после слов автора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знаками препинания в предложении с прямой речью после слов автора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синтаксический анализ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повторяем все, что узнали о синтаксисе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лексику: наблюдаем за использованием в речи устаревших слов. О происхождении слов. Заимствованные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лексику: наблюдаем за использованием в речи синонимов, антонимов, омонимов. Слово и его значение. Многозначные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Сочинение как вид письменной работы. Написание сочинения по своим наблюдениям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использованием в речи фразеологизмов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понимать фразеологизмы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использовать фразеологизмы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состав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Основа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Неизменяемые слова: состав слова. Выделение в словах окончания, корня, приставки, суффикса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разбор слова по составу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суффиксов имен существительных. Правописание приставок и суффиксов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правописания, изученные в 1 - 3 классах. Правописание безударных гласных в корне слова. Правописание парных по глухости-звонкости согласных звуков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правил правописания, изученных в 1 - 3 классах. Правописание непроизносимых согласных. Правописание слов с удвоенными согласными. Правописание слов с буквами ъ и 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Обобщение: самостоятельные и служебные части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Наречие: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образуются наречия. Виды наречий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Наречие: обобщение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наиболее употребляемых суффиксов изученных частей речи. Состав неизменяемых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"Имя существительное": Как определить падеж имени существительного? Признаки падежных форм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Несклоняемые имена существительные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1-го, 2-го, 3-го склонений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1-го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текстами. Составление текста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2-го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3-го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падежных окончаний имен существительных в дательном и предложном падеже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падежных окончаний имен существительных в родительном и винительном падеже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1-го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2-го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3-го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 родительном и винительном падеже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 дательном и предложном падеже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 творительном падеже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падежных окончаний имен существительных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множественного числа в дательном, творительном, предложном падежах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существительных: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существительных: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Морфологический разбор имени существительного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пересказывать: выборочный устный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Правописание безударных падежных окончаний имен существительных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падежных окончаний имен существительных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подробный пересказ текста. Изложение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прилагательное. Значение и употребление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формы имени прилагательного от формы имени существительного. Род и число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сжатый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Склонение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прилагательных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Редактируем предложенный текст. Работа с деформированными предложениями и текстом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склонения имен прилагательных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прилагательных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сочинение-описание на тему. Составление сравнительного описания на заданную тему по данному началу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Морфологический разбор имени прилагательного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прилагательных: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прилагательных: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Можно ли по-разному читать один и тот же текст? Сравнение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художественного и научного описания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"Имя прилагательное"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Чем изучающее чтение отличается от ознакомительного чтения. Написание текста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Нормы речевого этикета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имен прилагательных: падежные окончания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Правописание падежных окончаний имен прилагательных в единственном и множественном числе. Повторение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Местоимение. Личные местоимения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местоимения 1-го и 3-го лица единственного и множественного числа. Склонение личных местоимений 1-го и 2-го лица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Склонение личных местоимений. Склонение личных местоимений 3-го лица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текст по предложенному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личных местоимений. Написание личных местоимений с предлогами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диалога. Составление текста по рисунку с включением диалога. Инсценировка диалога. Составление диалога по данным условиям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тема "Использование местоимений для устранения неоправданного повтора слов в тексте"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Раздельное написание личных местоимений с предлогами. Тренинг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Вспоминаем, как написать письмо, поздравительную открытку, объявление. Письмо. Написание поздравления к празднику 8 марта. Подбор и составление объявлений для стенной газеты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глаголов, отвечающих на вопросы "что делать?" и "что сделать?"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Неопределенная форма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сочинение-отзыв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Настоящее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Прошедшее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Будущее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Настоящее, прошедшее и будущее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Ситуации устного и письменного общения. Составление текста о правилах уличного движения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Речь: диалогическая и монологическая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разбора глаголов по составу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в словосочетании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Спряжение глаголов: изменение по лицам и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Глаголы 2-го лица настоящего и будущего времени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Мягкий знак после шипящих на конце глаголов в форме 2-го лица единственного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глаголов в форме 2-го лица единственного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I и II спряжение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формы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окончания глаголов I и II спряжения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определения I и II спряжения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определения I и II спряжения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сочинение-повествование на тему. Составление рассказа (сказки) по содержанию пословицы, фразеологизма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правило определения спряжения глаголов с безударными личными окончаниями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безударных личных окончаний глаголов-исключений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личных окончаний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безударных личных окончаний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личные окончания глаголов: трудные случаи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трудные случаи написания безударных личных окончаний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Что такое возвратные глаголы?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 на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ться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тся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глаголов на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ться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тся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Частица не, ее значение (повторение)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сочинение-рассуждение на тему. Составление текста-рассуждения по таблице, правилу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личные окончания глаголов: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личные окончания глаголов: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суффиксов и окончаний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Морфологический разбор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глаголе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морфология. Повторение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морфология. Отработка темы "Глагол"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морфология. Проверь себя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глагол. Отработка материала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подробный пересказ текста. Изложение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Изученные правила правописания глаголов: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изученные правила правописания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сделать текст интереснее. Составление текста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написанием разных частей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Орфографический тренинг: правописание разных частей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орфография. Контрольная работа по теме "Безударные личные окончания глаголов"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пересказывать: подробный устный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развитие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звуков русского языка. Звуки и буквы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-буквенный разбор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контрольная работа по теме "Чему мы научились на уроках правописания в 4 классе"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170, из них уроков, отведенных на контрольные работы (в том числе Всероссийские проверочные работы), - не более 17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2.4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Вариант 2. Для самостоятельного конструирования поурочного планирования.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1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предложения и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предложением: выделение слов, изменение их порядка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предложения из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слова и обозначаемого им предмета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как объекта изучения, материала для анализа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Звуки речи. Интонационное выделение звука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Определяем самый частый звук в стихотворении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Различаем первые звуки в словах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Устанавливаем последовательность звуков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Сравниваем слова, различающиеся одним звуком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Проводим параллельные линии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параллельные линии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Ориентируемся на рабочей строке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элементы букв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гласных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письмо элементов букв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А, 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А, 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Я, 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Слогообразующая функция гласных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Я, 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О, 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О, 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Ё, ё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умение определять количества слогов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Ё, ё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У, 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У, 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Ю, ю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Звуковой анализ слов, работа со звуковыми моделями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Ю, ю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Э, э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Э, э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Е, 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Построение моделей звукового состава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Е, 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буквы 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И, 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И, 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особенности гласных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Сравниваем начертания изученных букв, обозначающих 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буквы, обозначающие 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М, 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М, 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Звуковой анализ слов, работа со звуковыми моделями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Н, н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Н, н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Р, р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Р, р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согласных звуков, обозначаемых изучаемыми буквами: непарные звонкие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Л, л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Л, л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Й, 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Й, 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Звуковой анализ слов, работа со звуковыми моделями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Г, 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Г, г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К, 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К, 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Подбор слов, соответствующих заданной модели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3, з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3, з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С, с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С, с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согласных звуков, обозначаемых изучаемыми буквами: парные по звонкости-глухости согласные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Д, д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Д, д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Т, 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Т, 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Тренируемся подбирать слова, соответствующие заданной модели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Б, б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Б, б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П, п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П, п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умение проводить звуковой анализ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В, 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В, 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Ф, ф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Ф, ф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Различаем звонкие и глухие согласные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Ж, 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Ж, 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Ш, ш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Ш, ш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шипящих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Ч, ч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Ч, ч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Щ, щ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Щ, щ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Особенность согласных звуков, обозначаемых изучаемыми буквами: непарные глухие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Х, 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Х, 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и заглавной букв Ц, ц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написания строчной и заглавной букв Ц, ц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Твердые и мягкие согласные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Обобщаем знания о согласных звуках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буквы ъ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Письмо строчной буквы 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Совместное составление небольших рассказов о любимых играх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Совместное составление небольших рассказов о любимом дне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Отрабатываем умение определять количество слогов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Раздельное написание слов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Как правильно записать предложение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Введение алгоритма списывания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Когда нужен перенос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Перенос слов со строки на строку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Объяснительное письмо под диктовку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Объяснительное письмо под диктовку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Объяснительное письмо под диктовку слов и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Как составить предложение из набора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Составление из набора слов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Объяснительная запись под диктовку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Язык как основное средство человеческого общения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 как основная форма общения между людьми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конце предложения: точка, вопросительный и восклицательный знаки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Ситуации общения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отвечающие на вопросы кто?, что?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называющие предметы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в именах и фамилиях людей.</w:t>
            </w:r>
          </w:p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в кличках животных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знакомства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небольших устных рассказов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называющие признака предмета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Закрепление правописания гласных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ши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отвечающие на вопросы какой?, какая? какое?, какие?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Слог. Определение количества слогов в слове. Ударный слог. Деление слов на слоги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правила переноса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умение задать вопрос к слову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в тексте за словами, близкими по значению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значениями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называющие действия предмета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отвечающие на вопросы что делать?, что сделать?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извинения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ща, чу,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и предложение: сходство и различие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Установление связи слов в предложении при помощи смысловых вопросов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родственных словах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Функции букв е, ё, ю, я, ъ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Согласные звуки: систематизация знаний. Согласные твердые и мягкие.</w:t>
            </w:r>
          </w:p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Согласные звонкие и глухие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ши (в положении под ударением)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близкие по значению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оформления предложений: заглавная буква в начале и знак в конце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предложений из набора форм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обращение с просьбой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Установление соотношения звукового и буквенного состава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Звуки речи. Гласные и согласные звуки, их различение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алгоритма списывания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Речевой этикет: ситуация благодарности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Закрепление правописания гласных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ща, чу,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как единица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Гласные ударные и безударные. Ударение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Обучение приемам самопроверки после списывания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как единица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 как единица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Правописание сочетаний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запоминать слова с непроверяемыми гласными и согласными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Закрепление правописания слов с сочетаниями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небольших устных рассказов на основе наблюдений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Восстановление деформированного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Восстановление деформированных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Алфавит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алфавита для упорядочения списка слов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165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2.5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Язык как явление национальной культуры. Многообразие языкового пространства России и мира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звуков и букв. Различение ударных и безударных гласных звуков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Парные и непарные по твердости - мягкости согласные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ши (в положении под ударением)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Гласные после шипящих в сочетаниях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ща, чу,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Сочетания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нч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Парные и непарные по звонкости - глухости согласные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алгоритма списывания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Функции мягкого знака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на письме разделительных ъ и 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разделительным мягким знаком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разделительным мягким знаком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разделительным мягким знаком и другими изученными орфограммами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Деление слов на слоги. Использование знания алфавита при работе со словарями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Перенос слов по слогам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Перенос слов по слогам: закрепление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фонетика: учимся характеризовать звуки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фонетика: различаем звуки и буквы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Диктант на изученные правила (гласные после шипящих, сочетания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чт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Выбор языковых средств для ответа на заданный вопрос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Выбор языковых средств для выражения собственного мнения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Выбор языковых средств для ведения разговора (начать, поддержать, закончить разговор, привлечь внимание и другие)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как единица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Восклицательные и невосклицательные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цели высказывания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Повествовательные, вопросительные, побудительные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и слово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связь слов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установление связи слов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Диктант на изученные правила (безударные гласные в корне слова)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над ошибками, допущенными в диктанте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Диалогическая форма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Окончание как изменяемая часть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формы слова с помощью окончания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изменяемых и неизменяемых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Однокоренные (родственные) слова. Корень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Признаки однокоренных (родственных) слов. Корень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 как часть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 как общая часть родственных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Единообразное написание гласных в корне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Обозначение буквой безударного гласного звука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проверки написания буквы, обозначающей безударный гласный звук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Списывание текста. Словарный диктант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 слова: обобщение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безударным гласным звуком в корне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безударным гласным звуком в корне: закрепление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диктант: учимся обозначать безударные гласные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Непроверяемые гласные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проверяемыми и непроверяемыми безударными гласными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Обозначение парных по звонкости-глухости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парным по звонкости-глухости согласным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проверки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парным по глухости звонкости согласным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писать буквы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диктант: учимся писать буквы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Суффикс как часть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Суффикс как часть слова: наблюдение за значением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Списывание текста. Словарный диктант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Приставка как часть слова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Орфографическая зоркость как осознание места возможного возникновения орфографической ошибки: наблюдение за правописанием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Различные способы решения орфографической задачи в зависимости от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места орфограммы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суффиксов и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 слова: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 слова: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жанром поздравления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писать буквы гласных 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Диктант на изученные орфограммы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над ошибками, допущенными в диктанте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корни с чередованием согласных снег/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снеж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бег/беж, пух/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пуш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сапог/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сапож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другие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как образуются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нулевое окончание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работа. Списывание текста. Словарный диктант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и его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слова в словаре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Однозначные и многозначные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слова в словаре и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Многозначные слова. Прямое и переносное значения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Синонимы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Синонимы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Антонимы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использованием антонимов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по разделу "Лексика"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лексика: работаем с толковым словарем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лексика. Контрольная работа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лексика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Диктант на изученные правила (орфограммы корня)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над ошибками, допущенными в диктанте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Основная мысль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Заглавие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Подбор заголовков к предложенным текстам.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подбирать заголовки к предложенным текстам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орфограммами в значимых частях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Последовательность частей текста (абзацев).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корректировать тексты с нарушенным порядком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корректировать тексты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Подробное изложение повествовательного текста объемом 30 - 45 слов с использованием вопросов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правописания слов с орфограммами в значимых частях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Употребление заглавной и строчной буквы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вопросы ("кто?", "что?")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изменение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Число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имена, фамилии, отчества людей, клички животных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Заглавная буква в именах собственных: географические названия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 на изученные правила (орфограммы корня, заглавная буква и другие)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с использованием личных наблюдений и вопросов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вопросы "что делать?", "что сделать?" и другие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Единственное и множественное число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(Контрольный диктант)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глаголе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Подробное изложение повествовательного текста объемом 30 - 45 слов с использованием вопросов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прилагательное: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имени прилагательного с именем существительным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об имени прилагательном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Предлог. Отличие предлогов от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Наиболее распространенные предлоги: в, на, из, без, над, до, у, о, об и другие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Раздельное написание предлогов с именами существительными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Раздельное написание предлогов с именами существительными: закрепление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орфограммами в значимых частях слов: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части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изменение по числам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роль имен существительных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роль глаголов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роль имен прилагательных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выполняем проектное задание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выполняем проектное задание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орфограммами в значимых частях слов: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Текст-описание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текстов-описаний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Текст-повествование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текстов-повествований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текстов-описаний и текстов-повествований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Текст-рассуждение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текстов-рассуждений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составляем план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составляем план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пишем текст по предложенному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учимся сочинять текст-описание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учимся сочинять текст-повествование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учимся сочинять текст-рассуждение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подробное изложение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развитие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орфография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орфография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ОБЩЕЕ КОЛИЧЕСТВО УРОКОВ ПО ПРОГРАММЕ: 170, из них уроков, отведенных </w:t>
            </w: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на контрольные работы, - не более 17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2.6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Русский язык как государственный язык Российской Федерации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звуков русского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Соотношение звукового и буквенного состава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проверяемых и непроверяемых безударных 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Повторение изученных орфографических правил: гласные после шипящих, буквосочетания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чк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щн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нч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 продолжение работы с текстом, начатой во 2 классе: признаки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 продолжение работы с текстом, начатой во 2 классе: тема текста, основная мысль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Однокоренные (родственные) слова; признаки однокоренных (родственных)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проверяемых безударных 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типов текстов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однокоренных слов и слов с омонимичными корнями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парных по звонкости-глухости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Однокоренные слова и формы одного и того же слова.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обозначением буквами непроизносимых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Непроизносимые согласные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написания непроизносимых согласных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Объясняющий диктант: повторение правил правописания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 продолжение работы с текстом, начатой во 2 классе: заголовок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Окончание как изменяемая часть слова.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Нулевое окончание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Корень, приставка, суффикс - значимые части слова.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Различные способы решения орфографической задачи в зависимости от места орфограммы в слове: правописание суффиксов -ость-,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ов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и других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 слова: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состав слова: проектное задание "Семья слов"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Различные способы решения орфографической задачи в зависимости от места орфограммы в слове: правописание приставок группа приставок с "о" и группа приставок с "а"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закрепляем правописание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 и приставок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диктант: отрабатываем написание слов с орфограммами корня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удвоенными согласными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правописания слов с удвоенными согласными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Корректирование текстов с нарушенным порядком абзацев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Продолжаем учиться писать приставки: пишем приставки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Разделительный твердый знак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видах предложений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определять тип текста (повествование, описание, рассуждение)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типов текстов: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Главные члены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Подлежащее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Сказуемое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слов с разделительным мягким знаком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Подлежащее и сказуемое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Второстепенные члены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Предложения распространенные и нераспространенные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жанром письма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писать письма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слов с двумя безударными гласными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способов проверки написания слов с двумя безударными гласными в корне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правописание слов с двумя корнями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решения орфографической задачи в зависимости от места орфограммы в слове: наблюдение за соединительными гласными о, 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орфография, тема "Правописание слов с орфограммами в корне"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Вспоминаем нормы речевого этикета: приглашение, просьба, извинение, благодарность, отказ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поздравительную открытку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Однородные члены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Однородные члены предложения с союзами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Однородные члены предложения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знаками препинания в предложениях с однородными членами, не соединенными союзами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знаками препинания в предложениях с однородными членами, соединенными повторяющимися союзами и, или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существительное: общее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мужского, женского и среднего рода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опорой на коллективно составленный план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Число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единственного и множественного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существительных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Мягкий знак после шипящих на конце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Закрепляем правило "Мягкий знак после шипящих на конце имен существительных"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правило "Мягкий знак после шипящих на конце имен существительных"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использованием коллективно составленного плана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именительный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родительный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дательный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винительный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творительный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 имен существительных: предложный падеж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существительных по падежам и числам (склонение)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Ключевые слова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плана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Продолжаем учиться составлять план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использованием коллективно составленного плана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1-го, 2-го, 3-го склонений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безударных окончаний имен существительных 1-го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 1-го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безударных окончаний имен существительных 2-го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 2-го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безударных окончаний имен существительных 3-го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 3-го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Изложение текста с опорой на самостоятельно составленный план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окончаний имен существительных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окончаний имен существительных: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Объяснительный диктант (безударные гласные в падежных окончаниях имен существительных)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одушевленные и неодушевленные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об имени существительном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повторение по теме "Правописание безударных падежных окончаний имен существительных"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Лексическое значение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Работаем с толковыми словарями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прилагательное: общее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формы имени прилагательного от формы имени существительного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прилагательных по родам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прилагательных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имен прилагательных по падежам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Склонение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окончаний имен прилагательных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правописанием окончаний имен прилагательных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окончаний имен прилагательных в единственном и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Значения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значениями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Значения имен прилагательных: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Написание текста по заданному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написании окончаний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написании окончаний имен существительных и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повторение по теме "Правописание безударных падежных окончаний имен прилагательных"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значениями слов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Прямое и переносное значение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Устаревшие слова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жанром объявления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Местоимение (общее представление)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местоимения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изменяются личные местоимения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Употребление личных местоимений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личных местоимений для устранения неоправданных повторов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местоимений с предлогами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местоимений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связью предложений в тексте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связью предложений в тексте с помощью союзов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собственных текстов-повествований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собственных текстов-описаний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собственных текстов-рассуждений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общее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и употребление глаголов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Неопределенная форма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глаголов по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Настоящее время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Будущее время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Прошедшее время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написанием окончаний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Частица не, ее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частицы не с глаголами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систематизация изученного в 3 классе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речи: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морфология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слов с изученными в 1 - 3 классах орфограммами в корне, приставках, окончаниях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правописание слов с изученными в 1 - 3 классах орфограммами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повторение по теме "Чему мы научились на уроках правописания в 3 классе"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помочь вести диалог человеку, для которого русский язык не является родным. Изучающее чтение. Функции ознакомительного чтения, ситуации применения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Ознакомительное чтение: когда оно нужно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ОБЩЕЕ КОЛИЧЕСТВО УРОКОВ ПО ПРОГРАММЕ: 170, из них уроков, отведенных на контрольные работы, - не более 17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Таблица 2.7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020D2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C020D2" w:rsidRPr="00C020D2" w:rsidTr="00C020D2">
        <w:tc>
          <w:tcPr>
            <w:tcW w:w="1134" w:type="dxa"/>
          </w:tcPr>
          <w:p w:rsidR="00C020D2" w:rsidRPr="00C020D2" w:rsidRDefault="00206390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C020D2"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Русский язык как язык межнационального общения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звуков русского языка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-буквенный разбор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состав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Основа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Неизменяемые слова: состав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Речь: диалогическая и монологическая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диалога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Ситуации устного и письменного общения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Вспоминаем, как написать письмо, поздравительную открытку, объявление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наиболее употребляемых суффиксов изученных частей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разбор слова по составу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правописания, изученные в 1 - 3 классах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правил правописания, изученных в 1 - 3 классах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Имена существительные 1-го, 2-го, 3-го склонений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1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1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2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2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3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3 склонения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Текст: тема и основная мысль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Текст: заголовок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Подбираем заголовки, отражающие тему или основную мысль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Текст. Образные языковые средства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падежных окончаний имен существительных в родительном и винительном падежах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 родительном и винительном падежах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падежных окончаний имен существительных в дательном и предложном падежах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 дательном и предложном падежах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 творительном падеже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Падежные окончания имен существительных множественного числа в дательном, творительном, предложном падежах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существительных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существительных: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существительных: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Текст. Структура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Текст. План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собственный текст по предложенному заголовку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суффиксов имен существительных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Несклоняемые имена существительные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Морфологический разбор имени существительного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"Имя существительное"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текст по предложенному плану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Имя прилагательное. Значение и употребление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формы имени прилагательного от формы имени существительного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Склонение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прилагательных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склонения имен прилагательных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падежных окончаний имен прилагательных во множественном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прилагательных: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падежные окончания имен прилагательных: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имен прилагательных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Морфологический разбор имени прилагательного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"Имя прилагательное"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Вспоминаем типы текстов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Различаем тексты-повествования, тексты-описания и тексты-рассуждения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Местоимение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местоимения 1-го и 3-го лица единственного и множественного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Склонение личных местоимений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личных местоимений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Раздельное написание личных местоимений с предлогами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тема "Использование местоимений для устранения неоправданного повтора слов в тексте"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сделать текст интереснее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Редактируем предложенный текст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глаголов, отвечающих на вопросы "что делать?" и "что сделать?"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Неопределенная форма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формы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 на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ться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тся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глаголов на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ться</w:t>
            </w:r>
            <w:proofErr w:type="spellEnd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-</w:t>
            </w:r>
            <w:proofErr w:type="spellStart"/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тся</w:t>
            </w:r>
            <w:proofErr w:type="spellEnd"/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пересказывать: подробный устный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Спряжение глаголов: изменение по лицам и числам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I и II спряжение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Личные окончания глаголов I и II спряжения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Глаголы 2-го лица настоящего и будущего времени в единственном числе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Мягкий знак после шипящих на конце глаголов в форме 2-го лица единственного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глаголов в форме 2-го лица единственного числа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пересказывать: выборочный устный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определения I и II спряжения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способов определения I и II спряжения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правило определения спряжения глаголов с безударными личными окончаниями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безударных личных окончаний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безударные личные окончания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безударные личные окончания глаголов-исключений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личные окончания глаголов: трудные случаи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трудные случаи написания безударных личных окончаний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личные окончания глаголов: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Безударные личные окончания глаголов: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написания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 с орфограммами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пересказывать: подробный письменный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Настоящее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Прошедшее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Правописание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правописание глаголов в прошедшем времени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Будущее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Настоящее, прошедшее, будущее время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Глагол: систематизация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Изученные правила правописания глаголов: систематизация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Отрабатываем изученные правила правописания глаголов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контрольная работа на тему "Безударные личные окончания глаголов"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разбора глаголов по составу слова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в словосочетании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Глагол в предложении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 знаний о глаголе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Морфологический разбор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"Глагол" Повелительное наклонение глагола: наблюдение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"Глагол" Образование повелительного наклонения глагола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отработка темы "Глагол"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Сочинение как вид письменной работы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Частица не, ее значение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Наречие: значение, вопросы, употребление в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образуются наречия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Наречие: обобщение знаний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сочинение-отзыв по репродукции картины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тема "Числительное"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Наблюдаем за правописанием числительных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Обобщение: самостоятельные и служебные части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написанием разных частей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Орфографический тренинг: правописание разных частей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морфология: повторение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подробный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Повторение: слово, сочетание слов (словосочетание) и предложение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между словами в предложении (при помощи смысловых вопросов)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цели высказывания: повествовательные, вопросительные и побудительные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предложений по эмоциональной окраске: восклицательные и невосклицательные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Распространенные и нераспространенные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сочинение-повествование на тему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Предложения с однородными членами: без союзов, с союзами а, но, с одиночным союзом 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Интонация перечисления в предложениях с однородными членами.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союзом 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союзами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препинания в предложениях с однородными членами, соединенными союзами и, а, но, и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сжатый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Предложение и словосочетание: сходство и различие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Словосочетание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словосочетании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Связь слов в словосочетании: обобщение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Простое и сложное предложение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Сложные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сочинение-описание на тему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Союз как часть речи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Союзы и, а, но в простых и сложных предложениях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Сложные предложения с союзами и, а, но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Сложные предложения без союзов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знаками препинания в сложном предложении, состоящем из двух простых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Пробуем ставить знаки препинания в сложном предложении, состоящем из двух простых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Предложения с прямой речью после слов автора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знаками препинания в предложении с прямой речью после слов автора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152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предложения с обращениями (наблюдение)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подробный пересказ текста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синтаксический анализ предложения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повторение по теме "Чему мы научились на уроках правописания в 4 классе"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синтаксис: повторяем все, что узнали о синтаксисе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орфография: отработка орфограмм, вызывающих трудности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лексику: наблюдаем за использованием в речи синонимов и антонимов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Повторяем лексику: наблюдаем за использованием в речи устаревших слов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161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использованием в речи фразеологизмов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162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понимать фразеологизмы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163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Учимся использовать фразеологизмы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164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Нормы речевого этикета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165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Можно ли по-разному читать один и тот же текст?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166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Чем изучающее чтение отличается от ознакомительного чтения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167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Пишем сочинение-рассуждение на тему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168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169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 по разделу развитие речи: работаем с текстами</w:t>
            </w:r>
          </w:p>
        </w:tc>
      </w:tr>
      <w:tr w:rsidR="00C020D2" w:rsidRPr="00C020D2" w:rsidTr="00C020D2">
        <w:tc>
          <w:tcPr>
            <w:tcW w:w="1134" w:type="dxa"/>
            <w:vAlign w:val="center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170</w:t>
            </w:r>
          </w:p>
        </w:tc>
        <w:tc>
          <w:tcPr>
            <w:tcW w:w="7937" w:type="dxa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урок: повторение по разделу развитие речи</w:t>
            </w:r>
          </w:p>
        </w:tc>
      </w:tr>
      <w:tr w:rsidR="00C020D2" w:rsidRPr="00C020D2" w:rsidTr="00C020D2">
        <w:tc>
          <w:tcPr>
            <w:tcW w:w="9071" w:type="dxa"/>
            <w:gridSpan w:val="2"/>
          </w:tcPr>
          <w:p w:rsidR="00C020D2" w:rsidRPr="00C020D2" w:rsidRDefault="00C020D2" w:rsidP="00C020D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020D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170, из них уроков, отведенных на контрольные работы (в том числе Всероссийские проверочные работы), - не более 17</w:t>
            </w:r>
          </w:p>
        </w:tc>
      </w:tr>
    </w:tbl>
    <w:p w:rsidR="00C020D2" w:rsidRPr="00C020D2" w:rsidRDefault="00C020D2" w:rsidP="00C020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21.11. Поурочное планирование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Вариант 1. Поурочное планирование для педагогов, использующих учебники "Азбука" (авторы В.Г. Горецкий и другие), "Литературное чтение. 1 - 4 класс (авторы Л.Ф. Климанова., В.Г. Горецкий, М.В. Голованова и другие)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lastRenderedPageBreak/>
        <w:t>1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предложения из речевого потока. Устная и письменная речь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рассказов по сюжетным картинкам. Предложение и слово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Моделирование состава предложения. Предложение и слово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Родине. Произведение по выбору, например, С.Д. Дрожжин "Привет"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слова и обозначаемого им предмета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Слово и слог. Как образуется слог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первого звука в слове. Выделение гласных звуков в слове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слова. Выделение гласных звуков в слове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Родине. Произведение по выбору, например, Е.В. Серова "Мой дом"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Гласные и согласные звуки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звуков по твердости-мягкости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качественных характеристик звуков в моделях слов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Гласные и согласные звуки. Участие в диалоге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проводить звуковой анализ слова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Родине. Произведение по выбору, например, С.Д. Дрожжин "Привет"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А, а. Звук [а]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Функция буквы А, а в слоге-слиянии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О, о. Звук [о]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Функция буквы О, о в слоге-слиянии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И, и. Звук [и]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Буквы И, и, их функция в слоге-слиянии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буквой ы. Звук [ы]. Буква ы, ее функция в слоге-слиянии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У, у. Звук [у]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родной природе. Произведение по выбору, например, И.С. Соколов-Микитов "Русский лес"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У, у. Буквы У, у, их функция в слоге-слиянии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родной природе. Произведение по выбору, например, М.Л. Михайлов "Лесные хоромы"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Н, н. Звуки [н], [н']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Н, 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С, с. Звуки [с], [с']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С, с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К, к. Звуки [к], [к']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К, 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Т, т. Проведение звукового анализа слов с буквами Т, т. Согласные звуки [т], [т']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Л, л. Согласные звуки [л], [л']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Л, л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Р, р. Согласные звуки [р], [р']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Р, 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В, в. Согласные звуки [в], [в']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В, 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Е, е. Звуки [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й'э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], ['э]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Е, 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П, п. Согласные звуки [п], [п']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П, п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М, м. Согласные звуки [м], [м']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М, м. Согласные звуки [м], [м']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З, з. Звуки [з], [з']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З, з. Отработка навыка чтения предложений с буквами З, з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Б, б. Проведение звукового анализа слов с буквами Б, б. Согласные звуки [б], [б'].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знаний о буквах Б, б. Сопоставление звуков [б] - [п]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Д, д. Согласные звуки [д], [д']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Д, д. Сопоставление звуков [д] - [т]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со строчной и заглавной буквами </w:t>
            </w:r>
            <w:proofErr w:type="gram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</w:t>
            </w:r>
            <w:proofErr w:type="gram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я. Звуки [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й'а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], ['а].</w:t>
            </w:r>
          </w:p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Двойная роль букв Я, 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произведения. Произведение по выбору, например, В.Г.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Сутеев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"Дядя Миша". Чтение текстов с изученными буквами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Г, г. Проведение звукового анализа слов с буквами Г, г. Согласные звуки [г], [г']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Закрепление знаний о буквах Г, г. Сопоставление звуков [г] - [к].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со строчной и заглавной буквами Ч, ч. Звук [ч']. Сочетания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- чу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Ч, ч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буквой ь. Различение функций буквы ь.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 о детях. Произведение по выбору, например,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"В школу".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Ш, ш. Проведение звукового анализа слов с буквами Ш, ш. Звук [ш]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навыка чтения предложений с буквами Ш, ш. Слушание литературного произведения о животных. Произведение по выбору, например, М.М. Пришвин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Лисичкин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хлеб"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Ж, ж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Проведение звукового анализа слов с буквами Ж, ж. Сочетания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- ши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Ё, ё. Звуки [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й'о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], ['о]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Ё, 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Й, й. Проведение звукового анализа слов с буквами Й, 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 о детях. Произведение по выбору, например, В.К.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Железников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"История с азбукой"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Х, х. Проведение звукового анализа слов с буквами Х, 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Ю, ю. Проведение звукового анализа слов с буквами Ю, ю. Звуки [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й'у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], ['у]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навыка чтения. На примере произведения Л.Н. Толстого "Ехали два мужика..."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Ц, ц. Проведение звукового анализа слов с буквами Ц, ц. Согласный звук [ц]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стихотворений о животных. Произведение по выбору, например, А.А. Блок "Зайчик"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Э, э. Проведение звукового анализа слов с буквами Э, э. Звук [э]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техники чтения. На примере произведений В.Д. Берестов.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Читалочка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".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"Как мальчик Женя научился говорить букву 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Щ, щ. Звук [щ']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Проведение звукового анализа слов с буквами Щ, щ. Сочетания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- ща, чу -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щу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Ф, ф. Звук [ф]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особенностями буквы ъ. Буквы ь и ъ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Осознанное чтение слов, словосочетаний, предложений. Чтение с интонациями и паузами в соответствии со знаками препинания на примере сказки К.И. Чуковского "Телефон"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Выразительное чтение на примере стихотворений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"Помощница", "Зайка", "Игра в слова"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Обобщение знаний о буквах. Русский алфавит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произведений о буквах алфавита. С.Я. Маршак "Ты эти буквы заучи"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Совершенствование навыка чтения. А.А. Шибаев "Беспокойные соседки", "Познакомились"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Слушание литературных (авторских) сказок. Сказка К.И. Чуковского "Муха-Цокотуха"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Определение темы произведения: о животных. На примере произведений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небольших произведений о животных Н.И. Сладкова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рассказов о животных. Ответы на вопросы по содержанию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Слушание литературных (авторских) сказок. Русская народная сказка "Лисичка-сестричка и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небольших произведений Л.Н. Толстого о детях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произведений о детях Н.Н. Носова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Чтение рассказов о детях. Ответы на вопросы по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содержанию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Слушание литературных произведений. Е.Ф. Трутнева "Когда это бывает?"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Ориентировка в книге: Обложка, оглавление, иллюстрации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Реальность и волшебство в сказке. На примере сказки 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Токмаковой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"Аля,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Кляксич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буква 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в фольклорных (народных) сказках о животных. На примере сказок "Лисица и тетерев", "Лиса и рак"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Реальность и волшебство в литературных (авторских) сказках. На примере произведений В.Г.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Сутеева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"Под грибом", "Кораблик"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Работа с фольклорной и литературной (авторской) сказками: событийная сторона сказок (последовательность событий). На примере сказки Е.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"Теремок" и русской народной сказки "Рукавичка"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сюжета произведения в иллюстрациях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героев фольклорных (народных) и литературных (авторских) сказок: сходство и различия. На примере произведения К.Д. Ушинского "Петух и собака"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малыми жанрами устного народного творчества: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загадка, пословица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Загадка - средство воспитания живости ума, сообразительности.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Игровой народный фольклор: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потешки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чудесах и фантазии: способность автора замечать необычное в окружающем мире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Мир фантазий и чудес в произведениях Б.В.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Заходер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"Моя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Вообразилия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", Ю.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Мориц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"Сто фантазий" и других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Открытие чудесного в обыкновенных явлениях. На примере стихотворений В.В. Лунина "Я видел чудо", Р.С.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Сефа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"Чудо"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авторских и фольклорных произведений о чудесах и фантазии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Понимание пословиц как средства проявления народной мудрости, краткого изречения жизненных правил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темы произведения: изображение природы в разные времена года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особенностями стихотворной речи: рифма, ритм. Роль интонации при выразительном чтении: темп, сила голоса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родной природе: краски и звуки весны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Определение темы произведения: изображение природы в разные времена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года. Настроение, которое рождает стихотворение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Выявление главной мысли (идеи) в произведениях о природе родного края. Любовь к Родине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книгами. Отражении в иллюстрации эмоционального отклика на произведение.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темы произведения: о жизни, играх, делах детей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Выделение главной мысли (идеи) произведения. На примере текста К.Д. Ушинского "Худо тому, кто добра не делает никому" и других. Сказка М.С.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Пляцковского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"Помощник"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Заголовок произведения, его значение для понимания содержания. Произведения о дружбе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текстом произведения: осознание понятий друг, дружба, забота. На примере произведения Ю.И. Ермолаев "Лучший друг"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о детях. На примере произведений В.А. Осеевой "Три товарища", Е.А. Благининой "Подарок", В.Н. Орлова "Кто кого?"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произведения: оценка поступков и поведения. На примере произведения Е.А. Пермяка "Торопливый ножик"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 о детях. На примере произведения Л.Н. Толстого "Косточка"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Стихотворения о детях. На примере произведений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"Я - лишний", Р.С.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Сефа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"Совет", В.Н. Орлова "Если дружбой..."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Работа с текстом произведения: осознание понятий труд, взаимопомощь. На примере произведения М.С.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Пляцковского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"Сердитый дог Буль"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Восприятие и самостоятельное чтение произведений о маме: проявление любви и заботы о родных людях на примере произведений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"Мама", С.Я. Маршака "Хороший день" и других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(идеи): заботливое и внимательное отношение к родным и близким людям. На примере стихотворения Е.А. Благинина "Посидим в тишине" и других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отраженных в произведении понятий: чувство любви матери к ребенку, детей к матери, близким. На примере произведений А.В. Митяева "За что я люблю маму", С.Я. Маршака "Хороший день"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темы произведения: о взаимоотношениях человека и животных. Составление рассказа о самостоятельно прочитанной книге о животных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героя произведения, его внешности, действий. На примере произведений В.В. Бианки "Лис и Мышонок", С.В. Михалкова "Трезор"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произведениях понятий: любовь и забота о животных. На примере произведения М.М. Пришвина "Еж" и других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в произведениях о братьях наших меньших: бережное отношение к животным. На примере рассказа В.А. Осеевой "Плохо"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художественных и научно-познавательных текстов: описание героя-животного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Работа с текстом произведения: характеристика героя, его внешности, действий. На примере произведений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"Про Томку", Н.И. Сладкова "Лисица и Еж"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Собаки - защитники Родины</w:t>
            </w:r>
          </w:p>
        </w:tc>
      </w:tr>
      <w:tr w:rsidR="00A02979" w:rsidRPr="00A02979" w:rsidTr="002158D7">
        <w:tc>
          <w:tcPr>
            <w:tcW w:w="9071" w:type="dxa"/>
            <w:gridSpan w:val="2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132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4.1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книгами: виды книг (учебная, художественная, справочная) (Час из резервных)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малых жанров фольклора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Пословицы как жанр фольклора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особенностей народных песен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Шуточные фольклорные произведения: игра со словом. Небылица как "перевертыш событий".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прибаутки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Ритм и счет - основа построения считалок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особенностей скороговорок, их роль в речи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Загадка как жанр фольклора, тематические группы загадок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устного народного творчества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сказок разного вида (о животных, бытовые, волшебные). На примере русской народной сказки "У страха глаза велики"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сказок о животных. На примере русской народной сказки "Петушок и бобовое зернышко"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Бытовые сказки: особенности построения и язык. Диалоги героев в русской народной сказке "Каша из топора"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Сказка - выражение народной мудрости, нравственная идея фольклорных сказок на примере сказки "Лиса и журавль"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волшебной сказке: присказки, повторы. Русская народная сказка "Снегурочка"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волшебной сказки, постоянные эпитеты. На примере русской народной сказки "Гуси-лебеди"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Фольклорные произведения народов России: отражение в сказках народного быта и культуры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Тематическая контрольная работа по итогам раздела "Фольклор"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книгами: "Произведения писателей о родной природе" Эстетическое восприятие явлений осенней природы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осеннего пейзажа: краски и звуки. Произведения художников и композиторов по выбору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лирики. Слушание стихотворений об осени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стихотворений об осени. На примере произведений Ф.И. Тютчева "Есть в осени первоначальной...", К.Д. Бальмонта "Осень"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текста: настроение, средства выразительности на примере текстов А.Н. Плещеева "Осень наступила...", А.А. Фета "Ласточки пропали..."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осени в произведении М.М. Пришвина "Осеннее утро"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Осень в произведениях А.С. Пушкина "Уж небо осенью дышало...",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"Четыре художника"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стихотворений об осенних листьях разных поэтов. А.К. Толстой "Осень. Обсыпается весь наш бедный сад..." и произведения других поэтов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"Звуки и краски осенней природы"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устных рассказов "Природа осенью" по изученным текстам. Сравнение художественного и научно-познавательного текстов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текстом произведения С.В. Михалкова "Быль для детей": осознание темы Великой Отечественной войны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Патриотическое звучание произведений о Родине. Ф.П. Савинова "Родина" и другие по выбору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Родина в произведении И.С. Никитина "Русь"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нравственных ценностей в произведениях о Родине: любовь к родному краю на примере произведения С.Т. Романовского "Русь". Почему хлеб всегда связан с трудом, жизнью и Родиной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Любовь к природе - тема произведений о Родине. На примере произведения К.Г. Паустовского "Мещерская сторона"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заголовка стихотворения А.А. Прокофьева "Родина" и соотнесение его с главной мыслью произведения. Понимание главной мысли (идеи) и темы произведений о Родине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Родины в изобразительном искусстве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пейзажа в произведениях писателей. В.А. Жуковский "Летний вечер"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прихода весны в произведениях В.А. Жуковского "Жаворонок" и "Приход весны"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Волшебный мир сказок. А.С. Пушкин "У лукоморья дуб зеленый..."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Поучительный смысл сказки А.С. Пушкина "Сказка о рыбаке и рыбке". Характеристика героев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сказки А.С. Пушкина "Сказка о рыбаке и рыбке" с фольклорными (народными) сказками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фольклорной (народной) и литературной (авторской) сказкой: составление плана произведения, выделение особенностей языка. Художественные особенности авторской сказки. "Сказка о рыбаке и рыбке" А.С. Пушкина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Иллюстрации, их назначение в раскрытии содержания произведения. Иллюстрации к сказкам А.С. Пушкина, созданные разными художниками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прозаической и стихотворной басен И.А. Крылова "Лебедь, Щука и Рак" и Л.Н. Толстого "Лев и мышь"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басни как жанра литературы. Мораль басни как нравственный урок (поучение)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темы "Отношение человека к животным" в произведениях писателей (Например, Л.Н. Толстой "Котенок")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семьи в творчестве писателей. На примере произведений Л.Н. Толстого "Правда всего дороже", "Отец и сыновья"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главного героя рассказа. Главная мысль произведения (идея). Л.Н. Толстой "Филиппок"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"О братьях наших меньших": составление аннотации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Образы героев стихотворных и прозаических произведений о животных. Какими бывают собаки? И.М. Пивоварова "Жила-была собака...". Сравнение героев стихотворения, небылицы и сказки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темы "Дружба животных" в стихотворении В.Д.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Берестова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"Кошкин щенок"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нравственно-этических понятий (защита и забота о животных) на примере рассказа М.М. Пришвина "Ребята и утята"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Соотнесение заголовка и главной мысли рассказа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"Страшный рассказ"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Оценка поступков и поведения героя произведения Б.С. Житкова "Храбрый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утенок"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художниками-иллюстраторами, анималистами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Чарушиным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В.В. Бианки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образов животных в устном народном творчестве (фольклоре). На примере русской народной песни "Коровушка"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героев-животных в фольклорных (народных) сказках. Чукотская народная сказка "Хвост" и другие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сказок о животных. На примере русской народной сказки "Зимовье зверей" и других на выбор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Фольклорные произведения народов России. Произведения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описания героев-животных в фольклорных (народных) и литературных произведениях. На примере произведений К.Д. Ушинского и других на выбор. В.В. Бианки "Музыкант".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описания животных в художественном и научно-познавательном тексте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братьях наших меньших"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лирики. Слушание стихотворений о зиме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выразительности: сравнение. Произведения по выбору, например, И.А. Бунин "Первый снег"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текста: настроение, средства выразительности на примере текста Ф.И. Тютчева "Чародейкою Зимою..."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образа зимы в произведениях А.С. Пушкина "Вот север, тучи нагоняя..." и С.А. Есенина "Поет зима - аукает"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выразительности: эпитет. Произведения по выбору, например, отрывки из романа А.С. Пушкина "Евгений Онегин"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игр и зимних забав детей. Произведения по выбору, например, И.З. Суриков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Картины зимнего леса в рассказе И.С. Соколова-Микитова "Зима в лесу"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Жизнь животных зимой: научно-познавательные рассказы. Произведения по выбору, например,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"Краски и звуки зимы" по изученным текстам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"Природа зимой" в картинах художников и произведениях композиторов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описанием в художественном тексте. Произведения по выбору, например, С.В. Михалков "Новогодняя быль"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плана сказки: части текста, их главные темы. На примере русской народной сказки "Два мороза"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литературной (авторской) сказки В.И. Даля "Девочка Снегурочка"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сюжетов и героев русской народной сказки "Снегурочка" и литературной (авторской) В.И. Даля "Девочка Снегурочка"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литературной (авторской) сказки В.Ф. Одоевского "Мороз Иванович"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Тематическое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потворение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 разделу "Звуки и краски зимней природы"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Выявление последовательности событий. Составление вопросного плана. К.И. Чуковский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Федорино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горе"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Чтение по ролям (инсценировка) сказки К.И. Чуковский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Федорино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горе"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друг, дружба на примере произведений о животных. Произведения по выбору, например, С.В. Михалков "Мой щенок"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Средства художественной выразительности в стихотворениях о весне. Произведения по выбору, например,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"Веревочка"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о детях. На примере рассказов Н.Н. Носова "Затейники"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героя, его портрет. Произведения о детях на выбор, например, Н.Н. Носов "Живая шляпа"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произведениях нравственно-этических понятий: дружба, терпение, уважение, помощь друг другу. В.А. Осеева "Синие листья"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героев рассказов Н.Н. Носова "На горке" и "Заплатка". Оценка поступков героя рассказа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дружбы в рассказах о детях. Выставка книг: произведения о детях.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понятия взаимопомощь в произведениях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"Катя". Разные точки зрения на одно событие. Ю.И. Ермолаев "Два пирожных"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Главный герой: общее представление. Характеристика героя, его портрет. На примере рассказа В.А. Осеева "Волшебное слово"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(идеи): уважение и внимание к старшему поколению. Произведения по выбору, например, В.А. Осеева "Хорошее"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поступков героя. В.В. Лунин "Я и Вовка"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дружбы в произведении Е.А. Пермяка "Две пословицы". Дружбу помни, а зло забывай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взаимоотношений взрослых и детей на примере рассказа В.А. Осеевой "Почему"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92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заголовка и соотнесение его с главной мыслью произведения: В.А. Осеева "Почему"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детях и дружбе"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Старинные народные весенние праздники и обряды.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Заклички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веснянки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Народная наблюдательность, выраженная в малых жанрах устного народного творчества (фольклоре)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описанием весны в художественном тексте. Произведения по выбору, например, А.П. Чехов "Весной"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Картины весеннего леса в рассказе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"Четыре художника". Составление плана текста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Картины весеннего леса в рассказе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"Четыре художника". Средства выразительности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лирики. Слушание стихотворений о весне и лете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Ф.И. Тютчева "Зима недаром злится...": выделение средств художественной выразительности. Устное сочинение "Я рад весне"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Жизнь животных весной: рассказы и сказки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Красота весенней природы, отраженная в лирических произведениях. Произведения по выбору, например, Ф.И. Тютчев "Весенние воды"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Звуки весеннего леса и картины пробуждающейся природы в произведения писателей. Произведения по выбору, например,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Скребицкий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"Весенняя песня"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Признаки весны, отраженные в произведениях писателей. Картины весны в стихотворениях разных поэтов. Сравнение стихотворений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Сравнение образов одуванчика в произведениях О.И.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Высотской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"Одуванчик" и М.М. Пришвина "Золотой луг"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Восприятие лета в произведении И.З. Сурикова "Лето"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"Краски и звуки весеннего леса" по изученным текстам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Тематическое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потворение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 итогам раздела "Звуки и краски весенней природы"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"Природа весной" в картинах художников и произведениях композиторов. Образы пробуждающейся природы в живописи и музыки.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особенностей колыбельных народных песен: интонационный рисунок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народной колыбельной песни и стихотворения А.А. Плещеева "Песня матери": любовь и переживание матери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112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Нравственные семейные ценности в фольклорных (народных) сказках. Произведения по выбору, например, татарская народная сказка "Три дочери"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Международный женский день - тема художественных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маме: проявление любви и радости общения. Произведения по выбору, например, А.П. Плещеев "В бурю"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темы День Победы в произведениях С.А.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Баруздина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"Салют" и С.А. Васильева "Белая береза"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наших близких, о семье"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"О наших близких, о семье": выбор книг на основе тематической картотеки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Шутливое искажение действительности. На примере произведений А.И. Введенского "Ученый Петя", Д.И. Хармса "Врун"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Средства создания комического в произведении. На примере произведения Э.Н. Успенского "Над нашей квартирой"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Герои литературной (авторской) сказки. На примере произведения Э.Н. Успенского "Чебурашка"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рассказа В.Ю. Драгунского "Тайное становится явным"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Сходство тем и сюжетов сказок разных народов. Произведения по выбору, например, английская народная сказка "Как Джек ходил счастье искать"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Хитрец и глупец в фольклорных (народных) сказках. Произведения по выбору, например, норвежская сказка "Лис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Миккель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медведь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Бамсе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и русская народная сказка "Вершки и корешки"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дружбы в сказке братьев Гримм "Бременские музыканты"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сказкой братьев Гримм "Бременские музыканты": составление плана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"Зарубежные сказочники": соотнесение иллюстраций с содержанием сказок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Фантазеры и мечтатели - герои произведений. Произведения по выбору, например, английские народные песенки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построения волшебной сказки Ш. Перро "Кот в сапогах"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сказки Ш. Перро "Кот в сапогах"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Х.-К. Андерсен - известный писатель-сказочник. Знакомство с его произведениями. Сказка "Огниво"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сказки Х.-К. Андерсена "Пятеро из одного стручка" и других его сказок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132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"Зарубежные писатели-сказочники"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изученного во 2 классе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Книга как источник необходимых знаний. На примере произведения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Ладонщиков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"Лучший друг"</w:t>
            </w:r>
          </w:p>
        </w:tc>
      </w:tr>
      <w:tr w:rsidR="00A02979" w:rsidRPr="00A02979" w:rsidTr="002158D7">
        <w:tc>
          <w:tcPr>
            <w:tcW w:w="1134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Ориентировка в книге: обложка, содержание, аннотация, иллюстрация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Выбор книг на основе рекомендательного списка: летнее чтение</w:t>
            </w:r>
          </w:p>
        </w:tc>
      </w:tr>
      <w:tr w:rsidR="00A02979" w:rsidRPr="00A02979" w:rsidTr="002158D7">
        <w:tc>
          <w:tcPr>
            <w:tcW w:w="9071" w:type="dxa"/>
            <w:gridSpan w:val="2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136, из них уроков, отведенных на контрольные работы, - не более 13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4.2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мире книг. Книга как особый вид искусства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первых книгах на Руси, знакомство с рукописными книгами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Ценность чтения художественной литературы и фольклора, осознание важности читательской деятельности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речи: использование образных слов, пословиц и поговорок, крылатых выражений. Книги и словари, созданные В.И. Далем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Художественные особенности волшебной сказки разного вида (о животных, бытовые)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Былина как народный песенный сказ о героическом событии. Фольклорные особенности: выразительность, напевность исполнения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главного героя (где жил, чем занимался, какими качествами обладал). На примере образа Ильи Муромца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картин природы как способ рассказать в песне о родной земле. Темы народных песен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нравственных ценностей и правил в фольклорной сказке. Произведения по выбору, например, русская народная сказка "Сестрица Аленушка и братец Иванушка"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понятия трудолюбие на примере народных сказок. Произведения по выбору, например, русская народная сказка "Сестрица Аленушка и братец Иванушка"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Особенности построения (композиция) волшебной сказки: составление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плана. На примере русской народной сказки "Иван-царевич и Серый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Иллюстрация как отражение сюжета волшебной сказки (картины В.М. Васнецова, иллюстрации И.Я.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Билибина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героя, волшебные помощники. На примере русской народной сказки "Иван-царевич и серый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в сказке народного быта и культуры. Произведения по выбору, например, русская народная сказка "Сивка-бурка"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Пословицы народов России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Устное народное творчество. Характеристика малых жанров фольклора: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небылицы, скороговорки, считалки...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Загадка как жанр фольклора, знакомство с видами загадок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"Фольклор (устное народное творчество)"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книгами. Проект: составляем словарь устаревших слов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со словарем: язык былины, устаревшие слова, их место и представление в современной лексике. Проект "Словарь устаревших слов"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Историческая обстановка как фон создания произведения (на примере былин)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Сравнение средств создания пейзажа в тексте-описании, в изобразительном искусстве, в произведениях музыкального искусства XIX - XX вв.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 (эпитет, сравнение, олицетворение) в лирических произведениях поэтов XIX - XX вв.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картин осенней природы в стихотворении Ф.И. Тютчева "Есть в осени первоначальной...", "Листья"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Сравнение стихотворений об осени. На примере произведений Ф.И. Тютчева "Есть в осени первоначальной..." и А.Н.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Майкова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"Осень"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Олицетворение как одно из средств выразительности лирического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Восприятие картин зимнего пейзажа в стихотворениях, А.А. Фета "Кот поет, глаза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прищуря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", "Мама! Глянь-ка из окошка...", И.С. Никитин "Встреча зимы"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Слова, с помощью которых поэт описывает и оживляет природу на примере стихотворений И.З. Сурикова "Детство", "Зима"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Поэты о красоте родной природы. На примере произведения Н.А. Некрасова "Железная дорога"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чувств и настроения, вызываемых лирическим произведением. На примере произведения Н.А. Некрасова "Не ветер бушует над бором..."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словами и выражениями, с помощью которых создаются картины зимы на примере стихотворения И.А. Некрасова "Не ветер бушует над бором..."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с учетом учебных задач аппарата издания (обложка, оглавление, аннотация, предисловие, иллюстрации). Художник-иллюстратор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А.С. Пушкин - великий русский поэт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 А.С. Пушкина: средства художественной выразительности (сравнение, эпитет), рифма, ритм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Фольклорная основа литературной сказки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литературной сказкой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Лебеди": прием повтора как основа изменения сюжета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Характеристика положительных и отрицательных героев, примеры превращений и чудес в сказке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Наблюдение за художественными особенностями текста сказки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Работа с детскими книгами. И.Я.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Билибин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- иллюстратор сказок А.С. Пушкина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Средства художественной выразительности в тексте сказки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Роль интерьера. Иллюстрации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Билибина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(описание интерьера)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"Почему я люблю сказки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"Творчество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И.А. Крылов - великий русский баснописец. Иносказание в его баснях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особенностей басни, как произведения-поучения, которое помогает увидеть свои и чужие недостатки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произведениями И.А. Крылова. Явная и скрытая мораль басен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басней И.А. Крылова "Ворона и Лисица": тема, мораль, герои, особенности языка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Живописные полотна как иллюстрация к лирическому произведению: пейзаж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Жанровое многообразие произведений Л.Н. Толстого: сказки, рассказы, басни, быль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рассказа-описания и рассказа-рассуждения на примере рассказа Л.Н. Толстого "Лебеди" и других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рассказчика и автора произведения. На примере рассказа Л.Н. Толстого "Акула"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Разные виды планов на примере произведения Л.Н. Толстого "Акула"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художественного и научно-познавательного текстов Л.Н. Толстого "Лебеди" и "Зайцы"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сюжета были "Прыжок" Л.Н. Толстого: главные герои, отдельные эпизоды, составление плана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структурных частей композиции (начало действия, завязка, кульминация, развязка) произведения Л.Н. Толстого "Прыжок" и других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связи содержания произведения с реальным событием. На примере были "Прыжок" Л.Н. Толстого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книгами: жанровое многообразие произведений Л.Н. Толстого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"Творчество Л.Н. Толстого"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"Литературные сказки писателей": составление аннотации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образов героев-животных в литературных сказках. На примере произведения Д.Н. Мамина-Сибиряка "Сказка про храброго зайца..."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литературной сказки В.М. Гаршина "Лягушка-путешественница": анализ сюжета, композиции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главной мысли (идеи) сказки В.М. Гаршина "Лягушка-путешественница"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сказки В.М. Гаршина "Лягушка-путешественница", Д.Н. Мамин-Сибиряк "Сказка про храброго зайца..."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Судьбы крестьянских детей в произведениях писателей. Произведения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"Моя любимая книга"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Научно-естественные сведения о природе в сказке Максима Горького "Случай с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Евсейкой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 (эпитет, сравнение) в лирических произведениях поэтов. На примере произведения Саши Черного "Воробей"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чувств и настроения, вызываемых лирическим произведением. На примере произведений Саши Черного "Что ты тискаешь утенка..." и "Слон"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Родина в произведении М.М. Пришвин "Моя Родина": роль и особенности заголовка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нравственных ценностей в произведениях о Родине: любовь к родной стороне, гордость за красоту и величие своей Отчизны. Любить Родину - значит знать ее историю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Патриотическое звучание стихотворений о Родине. На пример произведения С.А. Васильева "Россия": интонация, темп, ритм, логические ударения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Репродукции картин как иллюстрации к произведениям о Родине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образа Родины в произведениях писателей. Произведения по выбору, например, И.С. Никитин "Встреча зимы"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главной идеи произведения К.Д. Ушинского "Наше отечество": чувство любви к Родине, сопричастность к прошлому и настоящему своей страны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темы "Дети на войне" в рассказе Л. Пантелеева "На ялике"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портрета главного героя рассказа Л.А. Кассиля "Алексей Андреевич"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Осмысление поступков и поведения главного героя рассказа Л.А. Кассиля "Алексей Андреевич"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картин природы в стихотворениях С.А. Есенина "Береза", "Черемуха" и другие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С.А. Есенина "Береза": средства выразительности в произведении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о братьях наших меньших: написание отзыва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Животные в литературных сказках. На примере произведения И.С. Соколова-Микитова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Листопадничек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Поучительный смысл сказок о животных. На примере произведения И.С. Соколова-Микитова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Листопадничек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детской книгой и справочной литературой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нравственно-этических понятий (любовь и забота о животных) в рассказах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верность и преданность животных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человека и животных - тема произведения Д.Н. Мамин-Сибиряка "Приемыш"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Соотнесение заглавия и главной мысли рассказа Д.Н. Мамин-Сибиряка "Приемыш"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Обсуждение проблемы "Что значит любить животных?". На примере рассказа В.Ю. Драгунского "Он живой и светится"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дружба животных в рассказах писателей. На примере произведения К.Г. Паустовского "Кот-ворюга"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героев-животных, их портрет в рассказах писателей. На примере рассказа К.Г. Паустовского "Кот-ворюга"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рассказом К.Г. Паустовского "Кот-ворюга": анализ композиции, составление плана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К.Г. Паустовского о природе и животных. Главная мысль (идея) рассказа "Барсучий нос"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произведением К.Г. Паустовского "Барсучий нос": особенности композиции, составление плана рассказа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композиции в рассказах о животных. На примере рассказа Б.С. Житкова "Про обезьяну"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характеров героев-животных в рассказах писателей. На примере рассказа Б.С. Житкова "Про обезьяну"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Рассказы писателей-натуралистов о заботливом и бережном отношении человека к животным к природе родного края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"Взаимоотношения человека и животных"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Составление устного рассказа "Любовь и забота о братьях наших меньших" по изученным произведениям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Звукопись, ее выразительное значение в лирических произведениях. Чувства, вызываемые лирическими произведениями. С.Я. Маршак "Гроза днем", "Голос в лесу"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картин природы в произведениях поэтов. На примере стихотворения И.А. Бунина "Первый снег"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описанием зимнего пейзажа. На примере стихотворения С.Д. Дрожжина "Зимний день"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детскими книгами. Проект "Составление сборника стихов"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"Картины природы в произведениях поэтов и писателей XIX - XX вв."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средств создания пейзажа в тексте-описании, в изобразительном искусстве, в произведениях музыкального искусства XX в.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в произведениях о детях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книгами: авторы юмористических рассказов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Нравственная оценка ситуаций, поведения и поступков героев. На примере произведения М.М. Зощенко "Золотые слова"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юмористических произведений (ирония) М.М. Зощенко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Основные события сюжета произведения А.П. Гайдара "Тимур и его команда" (отрывки)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интерьера (описание штаба) в создании образов героев произведения А.П. Гайдара "Тимур и его команда" (отрывки)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Нравственная оценка ситуаций, поведения и поступков героев произведения А.П. Гайдара "Тимур и его команда" (отрывки)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произведении важных человеческих качеств: честности, стойкости, ответственности. На примере рассказа А.П. Платонова "Цветок на земле"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Деление текста на части, составление плана, выявление главной мысли (идеи). На примере рассказа А.П. Платонова "Цветок на земле"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внешнего вида и характера героя-ребенка. А.П. Платонов "Цветок на земле"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юмористических произведений Н.Н. Носова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Комичность как основа сюжета рассказов Н.Н. Носова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"Денискиных рассказов" В.Ю. Драгунского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выразительности текста юмористического содержания: преувеличение. На примере произведений В.Ю. Драгунского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юмористического рассказа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"Мой любимый детский писатель" на примере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книгами о детях: написание отзыва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"Произведения о детях"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книгами о детях: составление аннотации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знаний о писателях, как переводчиках зарубежной литературы. На примере переводов С.Я. Маршака, К.И. Чуковского и других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Волшебные предметы и помощники в литературных сказках Ш. Перро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литературных сказок Х.-К. Андерсена (сюжет, язык, герои) на примере сказки "Гадкий утенок"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литературных сказок: раскрытие главной мысли, композиция, герои. На примере сказки Х.-К. Андерсена "Гадкий утенок"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человека и животных в рассказах зарубежных писателей. На примере рассказа Джека Лондона "Бурый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Деление текста на части, составление плана, выявление главной мысли (идеи) рассказа Джека Лондона "Бурый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создания образов героев-животных в рассказах зарубежных писателей. На примере рассказа Э. Сетон-Томпсона "Чинк"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нравственно-этических понятий: верность и преданность животных. На примере рассказа Э. Сетон-Томпсона "Чинк"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"Зарубежная литература"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"Мой любимый детский писатель" на примере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Осознание важности читательской деятельности. Работа со стихотворением Б.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Заходера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"Что такое стихи"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изученного в 3 классе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Летнее чтение. Выбор книг на основе рекомендательного списка и тематического каталога</w:t>
            </w:r>
          </w:p>
        </w:tc>
      </w:tr>
      <w:tr w:rsidR="00A02979" w:rsidRPr="00A02979" w:rsidTr="002158D7">
        <w:tc>
          <w:tcPr>
            <w:tcW w:w="9071" w:type="dxa"/>
            <w:gridSpan w:val="2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136, из них уроков, отведенных на контрольные работы, - не более 13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4.3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малых жанров фольклора (назначение, сравнение, классификация)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Проявление народной культуры в разнообразных видах фольклора: словесном, музыкальном, обрядовом (календарном)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Образы русских богатырей: где жил, чем занимался, какими качествами обладал. На примере былины "Ильины три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поездочки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Герой былины - защитник страны. На примере былины "Ильины три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поездочки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Средства художественной выразительности в былине: устойчивые выражения, повторы, гипербола, устаревшие слова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народной былинной темы в творчестве художника В.М. Васнецова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Летопись "И повесил Олег щит свой на вратах Царьграда". Знакомство с произведением А.С. Пушкина "Песнь о вещем Олеге"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Путешествие героя как основа композиции волшебной сказки. На примере русской народной сказки "Волшебное кольцо"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 Александра Невского в произведении С.Т. Романовского "Ледовое побоище". Страницы истории России, великие люди и события. На примере Жития Сергия Радонежского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в сказке народного быта и культуры: сказки о животных, бытовые, волшебные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волшебной сказки: чем занимались, какими качествами обладают. На примере русской народной сказки "Волшебное кольцо"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фольклорных произведений разных народов: тема, герои, сюжет. Представление в сказке нравственных ценностей, быта и культуры народов мира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нравственных ценностей на примере фольклорных сказок народов России и мира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"Фольклор - народная мудрость"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на тему: "Фольклор (устное народное творчество)": собиратели фольклора (А.Н. Афанасьев, В.И. Даль)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"Мое любимое произведение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выставки "Произведения А.С. Пушкина". Написание аннотации к книгам на выставке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настроения и чувств, вызываемых лирическим произведением А.С. Пушкина. На примере стихотворения "Няне"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Картины осени в лирических произведениях А.С. Пушкина: сравнения, эпитет, олицетворения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 А.С. Пушкина: средства художественной выразительности в стихотворении "Зимняя дорога" и других его произведениях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стихотворения А.С. Пушкина с репродукцией картины. На примере стихотворения "Туча" и репродукции картины И.И. Левитана "Вечерний звон"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литературной сказкой А.С. Пушкина "Сказка о мертвой царевне и о семи богатырях": сюжет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положительных и отрицательных героев, волшебные помощники в сказке А.С. Пушкина "Сказка о мертвой царевне и о семи богатырях"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текста, языком авторской сказки А.С. Пушкина "Сказка о мертвой царевне и о семи богатырях"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литературной сказки А.С. Пушкина "Сказка о мертвой царевне и о семи богатырях"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Сходство фольклорных и литературных произведений А.С. Пушкина, В.А. Жуковского по тематике, художественным образам ("бродячие" сюжеты)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"Творчество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сообщения о М.Ю. Лермонтове. Строфа как элемент композиции стихотворения М.Ю. Лермонтова "Парус"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М.Ю. Лермонтова "Утес": характеристика средств художественной выразительности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лирических произведений М.Ю. Лермонтова. Стихотворения о Кавказе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Патриотическое звучание стихотворения М.Ю. Лермонтова "Москва, </w:t>
            </w:r>
            <w:proofErr w:type="gram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Москва!...</w:t>
            </w:r>
            <w:proofErr w:type="gram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Люблю тебя как сын...": метафора как "свернутое" сравнение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Творчество Л.Н. Толстого - великого русского писателя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повести как эпическом жанре. Знакомство с отрывками из повести Л.Н. Толстого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Чтение научно-познавательных рассказов Л.Н. Толстого. Примеры текста-рассуждения в рассказе "Черепаха" и в повести Л.Н. Толстого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художественных рассказов Л.Н. Толстого. Особенности художественного текста-описания на примере рассказа "Русак" и отрывков из повести Л.Н. Толстого "Детство". Составление цитатного плана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портрета, интерьера в создании образа героя повести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Басни Л.Н. Толстого: выделение жанровых особенностей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по разделу "Жанровое многообразие творчества Л.Н. Толстого"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Подготовка выставки книг Л.Н. Толстого. Подготовка сообщения о книгах Л.Н. Толстого (сказки, рассказы, были, басни)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со сверстниками - тема рассказа А.П. Чехова "Мальчики"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Образы героев-детей в рассказе А.П. Чехова "Мальчики"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Соотнесение заглавия и главной мысли рассказа А.П. Чехова "Мальчики"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ценности чтения для учебы и жизни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Поэты о красоте родной природы: анализ авторских приемов создания художественного образа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 на основе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явления природы в стихотворении В.А. Жуковский "Загадка": приемы создания художественного образа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образа радуги в стихотворениях В.А. Жуковского "Загадка" и Ф.И. Тютчева "Как неожиданно и ярко"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картин природы в стихотворении А.А. Фета "Весенний дождь" и других его стихотворений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Авторские приемы создания художественного образа в стихотворении Е.А. Баратынского "Весна, весна! Как воздух чист..."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Анализ настроения в стихотворении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Выразительность поэтической речи стихотворения И.С. Никитина "В синем небе плывут над полями..." и другие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чувств и настроения, создаваемых лирическим произведением. На примере произведения А.А. Прокофьева "Люблю березу русскую..."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Образное изображение осени в стихотворении И.А. Бунина "Листопад"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создания речевой выразительности в стихотворения К.Д. Бальмонта. На примере стихотворения "Камыши"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Составление текста-рассуждения на тему "Зачем нужна поэзия современному человеку"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Темы лирических произведений А.А. Блока. На примере стихотворения "Рождество"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 на основе изученных лирических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Читательский дневник (правила оформления)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литературной сказки. На примере сказки В.Ф. Одоевского "Городок в табакерке"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Народные образы героев сказа П.П. Бажова "Серебряное копытце"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особенностями, языком сказа П.П. Бажова "Серебряное копытце"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Иллюстрации как отражение сюжета сказов П.П. Бажова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Литературная сказка П.П. Ершова "Конек-Горбунок": сюжет и построение (композиция) сказки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Речевые особенности (сказочные формулы, повторы, постоянные эпитеты) сказки П.П. Ершова "Конек-Горбунок"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Литературная сказка С.Т. Аксакова "Аленький цветочек" (сюжет, композиция, герои)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литературной сказки С.Т. Аксакова "Аленький цветочек". Сочинение по сказке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Тематическая повторение по итогам раздела "Литературная сказка"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круга детского чтения. Знакомство с авторами юмористических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создания комического в произведениях Н.Н. Носова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экранизацией произведений юмористических произведений. На примере экранизации "Сказки о потерянном времени" Е.Л. Шварца (1964 г.)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книгами. Произведения В.Ю. Драгунского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Герой юмористических произведений В.Ю. Драгунского. Средства создания юмористического содержания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выразительности текста юмористического содержания: гипербола. На примере рассказа В.Ю. Драгунского "Главные реки"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пьесой как жанром литературы. Как подготовить произведение к постановке в театре?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ремарок (их назначение и содержание) на основе анализа характера героев произведения. На примере рассказа В.Ю. Драгунского "Главные реки"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Создание реквизита для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инсценивроания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произведения. Подготовка пригласительных билетов и афиши на примере рассказа В.Ю. Драгунского "Главные реки"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Пьеса и сказка: драматическое и эпическое произведения, их структурные и жанровые особенности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пьесой-сказкой С.Я. Маршака "Двенадцать месяцев"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юмористических произведений. На примере рассказа Л.Д. Каминского "Автопортрет"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Знакомство с детскими журналами: "Веселые картинки",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Мурзилка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и другими. Сочинение веселой истории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Приемы раскрытия главной мысли рассказа. На примере произведения Б.С.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Житкова "Как я ловил человечков"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рассказом К.Г. Паустовского "Корзина с еловыми шишками"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художественного текста-описания: пейзаж, портрет героя, интерьер на примере рассказа К.Г. Паустовского "Корзина с еловыми шишками"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Отличие автора от героя и рассказчика на примере рассказов М.М. Зощенко "О Леньке и Миньке"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нравственно-этических понятий в рассказах М.М. Зощенко "О Леньке и Миньке". На примере рассказа "Елка"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отрывками из повести Н.Г. Гарин-Михайловского "Детство Темы" (отдельные главы): основные события сюжета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Словесный портрет героя повести Н.Г. Гарин-Михайловского "Детство Темы" (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отдельне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Осмысление поступков и поведения главного героя повести Н.Г. Гарин-Михайловского "Детство Темы"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Темы лирических произведений. На примере стихотворений М.И. Цветаевой "Наши царства", "Бежит тропинка с бугорка..."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Выразительность поэтических картин родной природы. На примере стихотворения И.А. Бунина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Любовь к природе и родному краю - тема произведений поэтов. На примере стихотворений С.А. Есенина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"Произведения о детях и для детей"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"Герой, который мне больше всего запомнился"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Книга как источник информации. Виды информации в книге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 и животные - тема многих произведений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Писатели - авторы произведений о животных: выставка книг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Наблюдательность писателей, выражающаяся в описании жизни животных. На примере рассказа А.И. Куприна "Скворцы"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темы о бережном отношении человека к природе родного края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художественного описания родной природы. На примере рассказа В.П. Астафьева "Весенний остров"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"Материнская любовь" в рассказе В.П. Астафьева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Капалуха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и стихотворении С.А. Есенина "Лебедушка"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 автора в рассказе В.П. Астафьев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Капалуха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М.М. Пришвин - певец русской природы. Чтение произведения М.М. Пришвина "Выскочка"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Авторское мастерство создания образов героев-животных. На примере произведения Максима Горького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Воробьишка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 и его отношения с животными. Обсуждение в классе темы "Что такое самопожертвование"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Развитие речи: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озаглавливание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частей. На примере произведения В.П. Астафьева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Стрижонок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Скрип"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"Произведения о животных и родной природе"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на тему: "Книги о Родине и ее истории": типы книг (изданий). Презентация книги, прочитанной самостоятельно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"Моя любимая книга"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Проявление любви к родной земле в литературе народов России. На примере стихотворных и прозаических произведениях писателей и поэтов XIX и XX вв.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 родной земли в стихотворении С.Д. Дрожжина "Родине"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главной идеи произведения А.Т. Твардовского "О Родине большой и малой" (отрывок): чувство любви к своей стране и малой родине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народной исторической песни: темы, образы, герои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поступок, подвиг на примере произведений о Великой Отечественной войне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 авторской песни. Знакомство с песнями на тему Великой Отечественной войны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героического прошлого России в произведениях литературы. На примере "Солдатской песни" Ф.Н. Глинки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"Защитник Отечества" по изученным произведениям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Родине, героические страницы истории"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Патриотическое звучание произведений о Родине, о славных и героических страницах истории России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Зарубежные писатели-сказочники: раскрытие главной мысли и особенности композиции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басни как лиро-эпического жанра. Басни стихотворные и прозаические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Сравнение басен: темы и герои, особенности языка. На примере басен И.А. Крылова "Стрекоза и муравей", И.И.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Хемницера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"Стрекоза", Л.Н. Толстого "Стрекоза и муравьи"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Аллегория и ирония как характеристика героев басен. На примере басни И.А. Крылова "Мартышка и очки"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баснями И.А. Крылова. Инсценирование их сюжета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Язык басен И.А. Крылова: пословицы, поговорки, крылатые выражения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сюжета "Путешествия Гулливера" Джонатана Свифта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главного героя "Путешествия Гулливера" Джонатана Свифта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построения (композиция) литературной сказки: составление плана. Х.К. Андерсен "Русалочка"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 в литературной сказке. Х.К. Андерсен "Дикие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Описание героя в произведении Марка Твена "Том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Сойер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Анализ отдельных эпизодов произведения Марка Твена "Том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Сойер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(отдельные главы): средства создания комического. Написание отзыва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Книги зарубежных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словарем: поиск необходимой информации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современными изданиями периодической печати. Золотой фонд детской литературы. В.Ю. Драгунский, И.П.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Токмакова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другие авторы детских журналов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"Оценим свои достижения"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Книги о приключениях и фантастике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Рекомендации по летнему чтению. Правила читателя и способы выбора книги (тематический, систематический каталог)</w:t>
            </w:r>
          </w:p>
        </w:tc>
      </w:tr>
      <w:tr w:rsidR="00A02979" w:rsidRPr="00A02979" w:rsidTr="002158D7">
        <w:tc>
          <w:tcPr>
            <w:tcW w:w="9071" w:type="dxa"/>
            <w:gridSpan w:val="2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136, из них уроков, отведенных на контрольные работы (в том числе Всероссийские проверочные работы), - не более 13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4.4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Вариант 2. Для самостоятельного конструирования поурочного планирования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1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№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рассказов по сюжетным картинкам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предложения из речевого потока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Моделирование состава предложения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Родине. Произведение по выбору, например, С.Д. Дрожжин "Привет"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первого звука в слове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гласных звуков в слове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Родине. Произведение по выбору, например, Е.В. Серова "Мой дом"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звуков по твердости-мягкости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качественных характеристик звуков в моделях слов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проводить звуковой анализ слова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природе. Произведение по выбору, например, И.С Соколов-Микитов "Русский лес"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умения устанавливать последовательность звуков в слове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А, 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А, 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Я, 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Я, 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О, 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родной природе. Произведение по выбору, например, М.Л. Михайлов "Лесные хоромы"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Ё, ё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Ё, ё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У, 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У, 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Ю, ю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Ю, ю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Э, э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 о детях. Произведение по выбору, например,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"В школу"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Е, 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Е, 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буквой 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И, 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И, 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 о детях. Произведение по выбору, например, В.К.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Железников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"История с азбукой"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правил обозначения буквами гласных звуков после мягких и твердых согласных звуков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М, 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М, 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Н, 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Н, 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Р, 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Р, 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Л, л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Л, л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Й, 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произведения. Произведение по выбору, например, В.Г.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Сутеев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"Дядя Миша"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Г, г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Г, г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К, 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К, 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З, з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З, з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С, с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С, с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Д, д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Д, д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Т, 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произведения. Произведение по выбору, например, В.В. Бианки "Лесной Колобок - Колючий бок"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Б, б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Б, б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П, п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П, п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В, 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В, 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Ф, ф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стихотворений о животных. Произведение по выбору, например, А.А. Блок "Зайчик"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Ж, ж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Ж, ж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Ш, ш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животных. Произведение по выбору, например, М.М. Пришвин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Лисичкин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хлеб"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Ч, ч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Ч, ч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Щ, щ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 о детях. Произведение по выбору, например, Е.А. Пермяк "Пичугин мост"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Х, 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звукового анализа слов с буквами Х, 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строчной и заглавной буквами Ц, ц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Слушание литературного произведения. Произведение по выбору, например, С.Я. Маршак "Тихая сказка"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Отработка навыка чтения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буквой ь. Различение функций буквы ь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особенностями буквы ъ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Слушание литературного произведения. Произведение по выбору, например, В.Г.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Сутеев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"Елка"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Обобщение знаний о буквах. Русский алфавит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произведений о буквах алфавита. С.Я. Маршак "Ты эти буквы заучи"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Совершенствование навыка чтения. А.А. Шибаев "Беспокойные соседки", "Познакомились"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Слушание литературных (авторских) сказок. Сказка К.И. Чуковского "Муха-Цокотуха"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Определение темы произведения: о животных. На примере произведений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небольших произведений о животных Н.И. Сладкова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рассказов о животных. Ответы на вопросы по содержанию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Слушание литературных (авторских) сказок. Русская народная сказка "Лисичка-сестричка и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небольших произведений Л.Н. Толстого о детях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произведений о детях Н.Н. Носова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Чтение рассказов о детях. Ответы на вопросы по содержанию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Слушание литературных произведений. Е.Ф. Трутнева "Когда это бывает?"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Нравственные ценности и идеи в фольклорных (народных) сказках: отношения к природе, людям, предметам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в фольклорных (народных) сказках о животных. На примере сказок "Лисица и тетерев", "Лиса и рак"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Реальность и волшебство в литературных (авторских) сказках. На примере произведений В.Г.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Сутеева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фольклорной и литературной (авторской) сказками: событийная сторона сказок (последовательность событий)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сюжета произведения в иллюстрациях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героев фольклорных (народных) и литературных (авторских) сказок: сходство и различия. На примере произведения К.Д. Ушинского "Петух и собака"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темы произведения: о жизни, играх, делах детей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произведения. На примере рассказов К.Д. Ушинского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Заголовок произведения, его значение для понимания содержания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 о детях. На примере произведения Л.Н. Толстого "Косточка"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 о детях. На примере произведения В.А. Осеевой "Три товарища"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произведения: оценка поступков и поведения. На примере произведения Е.А. Пермяка "Торопливый ножик"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текстом произведения: осознание понятий друг, дружба, забота. На примере произведения Ю.И. Ермолаев "Лучший друг"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Стихотворения о детях. На примере произведения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"Я - лишний"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текстом произведения: осознание понятий труд, взаимопомощь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Восприятие произведений о маме: проявление любви и заботы о родных людях. На примере стихотворения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"Мама"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(идеи): заботливое и внимательное отношение к родным и близким людям. На примере стихотворения Е.А. Благинина "Посидим в тишине"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отраженных в произведении понятий: чувство любви матери к ребенку, детей к матери, близким. На примере произведения А.В. Митяева "За что я люблю маму"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темы произведения: изображение природы в разные времена года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особенностями стихотворной речи: рифма, ритм. Роль интонации при выразительном чтении: темп, сила голоса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родной природе: краски и звуки весны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стихотворного и прозаического текста о природе весной. Определение настроений, которые они создают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в произведениях о родной природе, о Родине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книгами. Отражение в иллюстрации эмоционального отклика на произведение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малыми жанрами устного народного творчества: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загадка, пословица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загадки как средства воспитания живости ума, сообразительности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Понимание пословицы как средства проявления народной мудрости, краткого изречения жизненных правил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Характеристика особенностей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как игрового народного фольклора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Определение темы произведения: о взаимоотношениях человека и животных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в произведениях о братьях наших меньших: бережное отношение к животным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произведениях понятий: любовь и забота о животных. На примере произведений М.М. Пришвина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героя произведения, его внешности, действий. На примере произведений В.В. Бианки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художественных и научно-познавательных текстов: описание героя-животного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Работа с текстом произведения: характеристика героя, его внешности, действий. На примере произведения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"Про Томку"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выставки книг "Произведения о животных": художественный и научно-познавательные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чудесах и фантазии: способность автора замечать необычное в окружающем мире произведения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Открытие чудесного в обыкновенных явлениях. На примере стихотворений В.В. Лунина "Я видел чудо", Р.С.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Сефа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"Чудо"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Мир фантазии и чудес в произведениях Б.В.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Заходера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"Моя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Вообразилия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", Ю.П.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Мориц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"Сто фантазий"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фольклорных и авторских произведений о чудесах и фантазии: сходство и различие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Ориентировка в книге: обложка, иллюстрация, оглавление. Выбор книг в библиотеке</w:t>
            </w:r>
          </w:p>
        </w:tc>
      </w:tr>
      <w:tr w:rsidR="00A02979" w:rsidRPr="00A02979" w:rsidTr="002158D7">
        <w:tc>
          <w:tcPr>
            <w:tcW w:w="9071" w:type="dxa"/>
            <w:gridSpan w:val="2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132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4.5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№ 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Патриотическое звучание произведения Ф.П. Савинова "Родина" и другие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Родина в произведении И.С. Никитина "Русь"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нравственных ценностей в произведениях о Родине: любовь к родному краю. На примере произведения С.Т. Романовского "Русь"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Любовь к природе - тема произведений о Родине. На примере произведения К.Г. Паустовского "Мещерская сторона"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заголовка стихотворения А.А. Прокофьева "Родина" и соотнесение его с главной мыслью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Родины в изобразительном искусстве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особенностей народных песен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Загадка как жанр фольклора, тематические группы загадок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особенностей скороговорок, их роль в речи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Ритм и счет - основа построения считалок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Шуточные фольклорные произведения: игра со словом. Небылица как "перевертыш событий"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Пословицы как жанр фольклора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Произведения малых жанров фольклора: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считалки, пословицы, скороговорки, небылицы, загадки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волшебной сказке: присказки, повторы. Русская народная сказка "Снегурочка"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волшебной сказки, постоянные эпитеты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сказок о животных. На примере русской народной сказки "Петушок и бобовое зернышко"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Бытовые сказки: особенности построения и язык. Диалоги героев в русской народной сказке "Каша из топора"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Сказка - выражение народной мудрости, нравственная идея фольклорных сказок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сказок разного вида (о животных, бытовые, волшебные)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Фольклорные произведения народов России. Отражение в сказках быта и культуры народов России. Произведения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устного народного творчества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"Фольклор"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Осень в произведениях А.С. Пушкина "Уж небо осенью дышало...",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"Четыре художника"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осени в произведении М.М. Пришвина "Утро"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текста. Произведения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картин осеннего леса в произведениях писателей. Произведения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стихотворений об осени. На примере произведений А.А. Плещеева "Осень" и А.К. Толстого "Осень. Обсыпается весь наш бедный сад..."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лирики. Произведения по выбору, например, К.Д. Бальмонт "Осень"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"Звуки и краски осенней природы"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устных рассказов "Природа осенью" по изученным текстам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Создание осеннего пейзажа: краски и звуки. Произведения художников и композиторов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книгами: "Произведения писателей о родной природе"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понятия взаимопомощь в произведениях А.Л.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Барто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"Катя", Ю.И. Ермолаева "Два пирожных"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Главный герой: общее представление. Рассказ на выбор, например, С.А.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Баруздин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"Как Алешке учиться надоело"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поступков и поведения главного героя. Произведения на выбор, например, А.Е. Пермяк "Смородинка"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героев рассказов Н.Н. Носова "На горке" и "Заплатка"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Представление темы труда в произведениях писателей, на выбор, например, В.Г.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Сутеев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"Кто лучше?"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героя, его портрет. Произведения о детях на выбор, например, М.М. Зощенко "Самое главное"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В.В. Лунина "Я и Вовка"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дружбы в рассказе Е.А. Пермяка "Две пословицы"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главного героя рассказа Л.Н. Толстого "Филиппок"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рассказа В.Ю. Драгунского "Тайное становится явным"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дружбы в рассказах о детях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по разделу "О детях и дружбе"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выразительности: сравнение. Произведения по выбору, например, З.Н. Александрова "Снежок"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описанием в художественном тексте. Произведения по выбору, например, С.А. Иванов "Каким бывает снег"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Картины зимнего леса в рассказе И.С. Соколова-Микитова "Зима в лесу"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образа зимы в произведениях А.С. Пушкина "Вот север, тучи нагоняя..." и С.А. Есенина "Поет зима - аукает"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Ф.И. Тютчева "Чародейкою Зимою"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выразительности: эпитет. Произведения по выбору, например, Н.А. Некрасов "Мороз-воевода"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"Краски и звуки зимнего леса" по изученным текстам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игр и зимних забав детей. Произведения по выбору, например, И.З. Суриков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Жизнь животных зимой: научно-познавательные рассказы. Произведения по выбору, например,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зимнего пейзажа в лирических произведениях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"Звуки и краски зимней природы"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"Природа зимой" в картинах художников и произведениях композиторов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русской народной сказки "Дети Деда Мороза"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авторской сказки В.И. Даля "Девочка Снегурочка"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сюжетов и героев русской народной сказки "Снегурочка" и литературной (авторской) В.И. Даля "Девочка Снегурочка"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литературной (авторской) сказки В.Ф. Одоевского "Мороз Иванович"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плана сказки: части текста, их главные темы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Иллюстрации, их назначение в раскрытии содержания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Организация творческих проектов "Царство Мороза Ивановича" и "Приметы Нового года"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Здравствуй, праздник новогодний!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Волшебный мир сказок. "У лукоморья дуб зеленый..." А.С. Пушкин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Поучительный смысл "Сказки о рыбаке и рыбке" А.С. Пушкина. Характеристика героев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"Сказки о рыбаке и рыбке" А.С. Пушкина с фольклорными (народными) сказками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фольклорной (народной) и литературной (авторской) сказкой: составление плана произведения, выделение особенностей языка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образов животных в устном народном творчестве (фольклоре). На примере русской народной песни "Коровушка"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героев-животных в фольклорных (народных) сказках. Корякская народная сказка "Хитрая лиса" и другие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сказок о животных. На примере русской народной сказки "Зимовье зверей"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Фольклорные произведения народов России. Произведения по выбору, например, осетинская народная сказка "Человек и еж"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описания героев-животных в фольклорных (народных) и литературных произведениях. На примере произведений К.Д. Ушинского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Соотнесение заголовка и главной мысли рассказа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"Страшный рассказ"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друг, дружба на примере произведений о животных. Произведения по выбору, например, удмуртская народная сказка "Мышь и воробей"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басни как жанра литературы. Мораль басни как нравственный урок (поучение)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прозаической и стихотворной басен И.А. Крылова "Лебедь, Щука и Рак" и Л.Н. Толстого "Лев и мышь"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поступков и поведения героя произведения Б.С. Житкова "Храбрый утенок"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темы "Дружба животных" в стихотворении В.Д.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Берестова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"Кошкин щенок"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описания животных в художественном и научно-познавательном тексте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темы "Отношение человека к животным" в произведениях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нравственно-этических понятий (защита и забота о животных) на примере рассказа М.М. Пришвина "Ребята и утята"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Образы героев стихотворных и прозаических произведений о животных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братьях наших меньших"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художниками-иллюстраторами, анималистами Е.И.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Чарушиным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В.В. Бианки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"О братьях наших меньших": составление аннотации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Старинные народные весенние праздники и обряды.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Заклички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веснянки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Народная наблюдательность, выраженная в малых жанрах устного народного творчества (фольклоре)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описанием весны в художественном тексте. Произведения по выбору, например, А.П. Чехов "Весной"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Картины весеннего леса в рассказе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Скребицкого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"Четыре художника"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 в стихотворениях о весне. Произведения по выбору, например, С.Я. Маршак "Весенняя песенка"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Ф.И. Тютчева "Зима недаром злится": выделение средств художественной выразительности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Жизнь животных весной: рассказы и сказки писателей. Произведения по выбору, например, сказки и рассказы Н.И. Сладкова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Красота весенней природы, отраженная в лирических произведениях. Произведения по выбору, например, А.А. Фет "Уж верба вся пушистая"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Звуки весеннего леса и картины пробуждающейся природы в произведения писателей. Произведения по выбору, например,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Скребицкий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"Весенняя песня"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весеннего пейзажа в лирических произведениях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прихода весны в произведениях В.А. Жуковского "Жаворонок" и "Приход весны"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Признаки весны, отраженные в произведениях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Сравнение образов одуванчика в произведениях О.И.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Высотской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"Одуванчик" и М.М. Пришвина "Золотой луг"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весеннего пейзажа в произведениях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"Краски и звуки весеннего леса" по изученным текстам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"Звуки и краски весенней природы"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весне. Выделение средств художественной выразительности (сравнение, эпитет)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"Природа весной" в картинах художников и произведениях композиторов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семьи в творчестве писателей. На примере произведения Л.Н. Толстого "Отец и сыновья" и других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особенностей колыбельных народных песен: интонационный рисунок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народной колыбельной песни и стихотворения А.А. Плещеева "Песня матери": любовь и переживание матери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взаимоотношений взрослых и детей на примере рассказа Е.А. Пермяка "Случай с кошельком"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заголовка и соотнесение его с главной мыслью произведения: В.А. Осеева "Сыновья"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Нравственные семейные ценности в фольклорных (народных) сказках. Произведения по выбору, например, татарская народная сказка "Три дочери"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Международный женский день - тема художественных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произведений о маме: проявление любви и радости общения. Произведения по выбору, например, Л.Н. Толстой "Лучше всех"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Выделение главной мысли (идеи): уважение и внимание к старшему поколению. Произведения по выбору, например, Р.С.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Сеф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"Если ты ужасно гордый"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текстом произведения С.В. Михалкова "Быль для детей": осознание темы Великой Отечественной войны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темы День Победы в произведении С.А.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Баруздина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"Салют" и другие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наших близких, о семье"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"О наших близких, о семье": выбор книг на основе тематической картотеки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Сходство тем и сюжетов сказок разных народов. Произведения по выбору, например, английская народная сказка "Как Джек ходил счастье искать"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Хитрец и глупец в фольклорных (народных) сказках. Произведения по выбору, например, норвежская сказка "Лис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Миккель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медведь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Бамсе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и русская народная сказка "Вершки и корешки"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дружбы в сказке братьев Гримм "Бременские музыканты"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сказкой братьев Гримм "Бременские музыканты": составление плана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Х.-К. Андерсен - известный писатель-сказочник. Знакомство с его произведениями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сказки Х.-К. Андерсена "Пятеро из одного стручка" и других его сказок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построения волшебной сказки Ш. Перро "Кот в сапогах"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сказки Ш. Перро "Кот в сапогах"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Фантазеры и мечтатели - герои произведений. Произведения по выбору,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например, Э.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Распе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"Необыкновенный олень"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по разделу "Зарубежные писатели-сказочники"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"Зарубежные сказочники": соотнесение иллюстраций с содержанием сказок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Книга как источник необходимых знаний. На примере произведения Г.А.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Ладонщиков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"Лучший друг"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Ориентировка в книге: обложка, содержание, аннотация, иллюстрация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книгами: виды книг (учебная, художественная, справочная)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Восприятие лета в произведении И.З. Сурикова "Лето"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изученного во 2 классе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Шутливое искажение действительности. На примере произведения Ю.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Мориц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Хохотальная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путаница"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Средства создания комического в произведении. На примере произведения Д. Хармса "Веселый старичок"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Выбор книг на основе рекомендательного списка: летнее чтение</w:t>
            </w:r>
          </w:p>
        </w:tc>
      </w:tr>
      <w:tr w:rsidR="00A02979" w:rsidRPr="00A02979" w:rsidTr="002158D7">
        <w:tc>
          <w:tcPr>
            <w:tcW w:w="9071" w:type="dxa"/>
            <w:gridSpan w:val="2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136, из них уроков, отведенных на контрольные работы, - не более 13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4.6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№ 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главной идеи произведения К.Д. Ушинского "Наше отечество": чувство любви к Родине, сопричастность к прошлому и настоящему своей страны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Патриотическое звучание стихотворения С.А. Васильева "Россия": интонация, темп, ритм, логические ударения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нравственных ценностей в произведениях о Родине: любовь к родной стороне, гордость за красоту и величие своей Отчизны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образа Родины в произведениях писателей. Произведения по выбору, например, Т.В. Бокова "Родина"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Родина в произведении М.М. Пришвин "Моя Родина": роль и особенности заголовка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Репродукции картин как иллюстрации к произведениям о Родине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Устное народное творчество. Характеристика малых жанров фольклора: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потешки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небылицы, скороговорки, считалки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Загадка как жанр фольклора, знакомство с видами загадок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Пословицы народов России: тематические группы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речи: использование образных слов, пословиц и поговорок, крылатых выражений. Книги и словари, созданные В.И. Далем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Художественные особенности сказок разного вида (о животных, бытовые, волшебные)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нравственных ценностей и правил в фольклорной сказке. Произведения по выбору, например, русская народная сказка "Самое дорогое"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Осознание понятия трудолюбие на примере народных сказок. Произведения по выбору, например, русская народная сказка "Про Ленивую и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Радивую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в сказке народного быта и культуры. Произведения по выбору, например, русская народная сказка "Дочь-семилетка"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героя, волшебные помощники. На примере русской народной сказки "Иван-царевич и серый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построения (композиция) волшебной сказки: составление плана. На примере русской народной сказки "Иван-царевич и серый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Иллюстрация как отражение сюжета волшебной сказки: В.М. Васнецов "Иван Царевич на Сером волке"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картин природы как способ рассказать в песне о родной земле. Темы народных песен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Былина как народный песенный сказ о героическом событии. Фольклорные особенности: выразительность, напевность исполнения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главного героя (где жил, чем занимался, какими качествами обладал). На примере образа Ильи Муромца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"Фольклор (устное народное творчество)"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на тему: "Фольклор": использование аппарата издания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со словарем: язык былины, устаревшие слова, их место и представление в современной лексике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Репродукции картин В.М. Васнецова как иллюстрации к эпизодам фольклорного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мире книг. Книга как особый вид искусства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первых книгах на Руси, знакомство с рукописными книгами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Первая печатная книга на Руси. Н.П.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Кончаловская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"Мастер Федоров Иван и его печатный стан" (отрывок из "Наша древняя столица")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важности чтения художественной литературы и фольклора. Правила юного читателя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особенностей басни, как произведения-поучения, которое помогает увидеть свои и чужие недостатки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И.А. Крылов - великий русский баснописец. Иносказание в его баснях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произведениями И.А. Крылова. Явная и скрытая мораль басен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басней И.А. Крылова "Ворона и Лисица": тема, мораль, герои, особенности языка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А.С. Пушкин - великий русский поэт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 А.С. Пушкина: средства художественной выразительности (сравнение, эпитет), рифма, ритм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Знакомство с литературной сказкой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Лебеди": прием повтора как основа изменения сюжета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Характеристика положительных и отрицательных героев, примеры превращений и чудес в сказке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Наблюдение за художественными особенностями текста сказки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Фольклорная основа литературной сказки А.С. Пушкина "Сказка о царе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 сыне его славном и могучем богатыре князе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Гвидоне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Салтановиче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 прекрасной царевне 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"Мое любимое произведение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"Творчество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Работа с детскими книгами. И.Я.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Билибин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- иллюстратор сказок А.С. Пушкина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картин осенней природы в стихотворении Ф.И. Тютчева "Есть в осени первоначальной..." и другие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Сравнение стихотворений об осени. На примере произведений Ф.И. Тютчева "Есть в осени первоначальной..." и А.Н.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Майкова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"Осень"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Восприятие картин зимнего пейзажа в стихотворениях А.А. Фета "Кот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поет, глаза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прищуря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", "Мама! Глянь-ка из окошка..." и другие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 (эпитет, сравнение) в лирических произведениях поэтов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авторской сказки Л.Н. Толстого "Ореховая ветка": основные события, главные герои, волшебные помощники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баснями Л.Н. Толстого: выделение жанровых особенностей. На примере басни "Белка и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рассказа-описания Л.Н. Толстого "Лебеди"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художественного и научно-познавательного текстов "Лебеди" и "Зайцы" Л.Н. Толстого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связи содержания произведения с реальным событием. На примере были "Прыжок" Л.Н. Толстого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сюжета были "Прыжок" Л.Н. Толстого: главные герои, отдельные эпизоды, составление плана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Различение рассказчика и автора произведения в рассказе Л.Н. Толстого "Акула" и других по выбору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структурных частей произведения Л.Н. Толстого "Акула" и других по выбору (композиции): начало, завязка действия, кульминация, развязка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"Творчество Л.Н. Толстого"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книгами: жанровое многообразие произведений Л.Н. Толстого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чувств и настроения, вызываемых лирическим произведением. На примере произведения Н.А. Некрасова "Однажды в студеную зимнюю пору..."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Поэты о красоте родной природы. На примере произведения Н.А. Некрасова "Железная дорога"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Олицетворение как одно из средств выразительности лирического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природы (пейзаж) в художественном произведении. На примере произведения А.П. Чехова "Степь" (отрывок)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Сравнение средств создания пейзажа в тексте-описании, в изобразительном искусстве, в произведениях музыкального искусства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сказки В.М. Гаршина "Лягушка-путешественница"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литературной сказки В.М. Гаршина "Лягушка-путешественница": анализ сюжета, композиции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главной мысли (идеи) сказки В.М. Гаршина "Лягушка-путешественница"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"Литературные сказки писателей": составление аннотации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Животные в литературных сказках. На примере произведения И.С. Соколова-Микитова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Листопадничек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Научно-естественные сведения о природе в сказке И.С. Соколова-Микитова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Листопадничек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образов героев-животных в литературных сказках. На примере произведения Д.Н. Мамин-Сибиряка "Умнее всех"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Поучительный смысл сказок о животных. На примере произведения Д.Н. Мамин-Сибиряка "Умнее всех"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"Моя любимая книга"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описанием зимнего пейзажа. На примере стихотворения С.Д. Дрожжина "Зимний день"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чувств и настроения, вызываемых лирическим произведением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С.А. Есенина "Береза": средства выразительности в произведении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картин природы в стихотворениях С.А. Есенина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Живописные полотна как иллюстрация к лирическому произведению: пейзаж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человека и животных - тема произведения Д.Н. Мамин-Сибиряка "Приемыш"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Соотнесение заглавия и главной мысли рассказа Д.Н. Мамин-Сибиряка "Приемыш"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Отражение темы дружба животных в рассказах писателей. На примере произведения А.И. Куприна "Барбос и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Жулька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Характеристика героев-животных, их портрет в рассказах писателей. На примере рассказа А.И. Куприна "Барбос и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Жулька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нравственно-этических понятий (любовь и забота о животных) в рассказах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верность и преданность животных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 о братьях наших меньших: написание отзыва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картин природы в произведениях поэтов. На примере стихотворения И.А. Бунина "Первый снег"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Звукопись, ее выразительное значение в лирических произведениях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Поэтические картины родной природы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"Красота родной природы" по изученным текстам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"Картины природы в произведениях поэтов и писателей XIX - XX вв."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Дети - герои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Историческая обстановка как фон создания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Судьбы крестьянских детей в произведениях писателей. На примере рассказа А.П. Чехова "Ванька"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внешнего вида и характера героя-ребенка. На примере рассказа А.П. Чехова "Ванька"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произведении важных человеческих качеств: честности, стойкости, ответственности. На примере рассказа Л. Пантелеева "Честное слово"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Деление текста на части, составление плана, выявление главной мысли (идеи) рассказа Л. Пантелеева "Честное слово"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темы "Дети на войне" в рассказе Л. Пантелеева "На ялике"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Мужество и бесстрашие - качества, проявляемые детьми в военное время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портрета главного героя рассказа Л.А. Кассиля "Алексей Андреевич"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Осмысление поступков и поведения главного героя рассказа Л.А. Кассиля "Алексей Андреевич"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Отличие автора от героя и рассказчика. На примере рассказа А.П. Гайдара "Горячий камень"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Выделение главной мысли (идеи) произведения о детях. На примере рассказа А.П. Гайдара "Горячий камень"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Основные события сюжета произведения А.П. Гайдара "Тимур и его команда" (отрывки)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интерьера (описание штаба) в создании образов героев произведения А.П. Гайдара "Тимур и его команда" (отрывки)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Нравственная оценка ситуаций, поведения и поступков героев произведения А.П. Гайдара "Тимур и его команда" (отрывки)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темы "Разные детские судьбы" в произведениях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"Произведения о детях"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книгами о детях: составление аннотации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Произведения К.Г. Паустовского о природе и животных. Главная мысль (идея) рассказа "Барсучий нос"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рассказом К.Г. Паустовского "Кот-ворюга": анализ композиции, составление плана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портрета героя-животного в рассказе К.Г. Паустовского "Кот-ворюга"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темы взаимоотношения человека и животного на примере рассказа К.Г. Паустовского "Заячьи лапы"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композиции в рассказах о животных. На примере рассказа К.Г. Паустовского "Заячьи лапы"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Создание характеров героев-животных в рассказах писателей. На примере рассказа М.М. Пришвина "Выскочка"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 писателей-натуралистов о заботливом и бережном отношении человека к животным к природе родного края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"Взаимоотношения человека и животных"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"Любовь и забота о братьях наших меньших" по изученным произведениям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Человек и его взаимоотношения с животными в рассказах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юмористических произведений Н.Н. Носова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Комичность как основа сюжета рассказов Н.Н. Носова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"Денискиных рассказов" В.Ю. Драгунского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выразительности текста юмористического содержания: преувеличение. На примере произведений В.Ю. Драгунского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книгами: авторы юмористических рассказов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"Мой любимый детский писатель" на примере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Волшебные предметы и помощники в литературных сказках Ш. Перро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литературных сказок Х.-К. Андерсена (сюжет, язык, герои)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авторских сказок: раскрытие главной мысли, композиция, герои. На примере сказок Р. Киплинга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человека и животных в рассказах зарубежных писателей. На примере рассказа Джека Лондона "Бурый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Деление текста на части, составление плана, выявление главной мысли (идеи) рассказа Джека Лондона "Бурый волк"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создания образов героев-животных в рассказах зарубежных писателей. На примере рассказа Э. Сетон-Томпсона "Чинк"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нравственно-этических понятий: верность и преданность животных. На примере рассказа Э. Сетон-Томпсона "Чинк"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Расширение знаний о писателях, как переводчиках зарубежной литературы. На примере переводов С.Я. Маршака, К.И. Чуковского, Б.В.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Заходера</w:t>
            </w:r>
            <w:proofErr w:type="spellEnd"/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по разделу "Зарубежная литература"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"Мой любимый детский писатель" на примере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Составление устного рассказа "Дружба человека и животного" на примере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"Зарубежные писатели - детям": написание отзыва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Резервный урок. Осознание важности читательской деятельности. Работа со стихотворением Б.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Заходера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"Что такое стихи"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изученного в 3 классе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детской книгой и справочной литературой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Летнее чтение. Выбор книг на основе рекомендательного списка и тематического каталога</w:t>
            </w:r>
          </w:p>
        </w:tc>
      </w:tr>
      <w:tr w:rsidR="00A02979" w:rsidRPr="00A02979" w:rsidTr="002158D7">
        <w:tc>
          <w:tcPr>
            <w:tcW w:w="9071" w:type="dxa"/>
            <w:gridSpan w:val="2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136, из них уроков, отведенных на контрольные работы, - не более 13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Таблица 4.7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02979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A02979" w:rsidRPr="00A02979" w:rsidTr="002158D7">
        <w:tc>
          <w:tcPr>
            <w:tcW w:w="1134" w:type="dxa"/>
          </w:tcPr>
          <w:p w:rsidR="00A02979" w:rsidRPr="00A02979" w:rsidRDefault="00206390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A02979"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главной идеи произведения А. Т Твардовского "О Родине большой и малой" (отрывок): чувство любви к своей стране и малой родине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 родной земли в стихотворении С.Д. Дрожжина "Родине"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Любовь к природе и родному краю - тема произведений поэтов. На примере стихотворений С.А. Есенина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Проявление любви к родной земле в литературе народов России. На примере стихотворений Р.Г. Гамзатова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Образ Александра Невского в произведении С.Т. Романовского "Ледовое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побоище"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народной исторической песни: темы, образы, герои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Тема Великой Отечественной войны в произведениях литературы. На примере рассказа М.С.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Ефетов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"Девочка из Сталинграда"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поступок, подвиг на примере произведений о Великой Отечественной войне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 авторской песни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"Защитник Отечества" по изученным произведениям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"О Родине, героические страницы истории"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Патриотическое звучание произведений о Родине, о славных и героических страницах истории России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на тему: "Книги о Родине и ее истории": типы книг (изданий)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Проявление народной культуры в разнообразных видах фольклора: словесном, музыкальном, обрядовом (календарном)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малых жанров фольклора (назначение, сравнение, классификация)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в сказке народного быта и культуры: сказки о животных, бытовые, волшебные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Характеристика героев волшебной сказки: чем занимались, какими качествами обладают. На примере русской народной сказки "Семь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Семионов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Путешествие героя как основа композиции волшебной сказки. На примере русской народной сказки "Семь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Семионов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нравственных ценностей на примере фольклорных сказок народов России и мира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понятий взаимопомощь и дружба в сказках народов России и мира. На примере осетинской народной сказки "Что дороже?"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в сказке нравственных ценностей, быта и культуры народов мира. На примере немецкой народной сказки "Три бабочки"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фольклорных произведений разных народов: тема, герои, сюжет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Образы русских богатырей: где жил, чем занимался, какими качествами обладал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Средства художественной выразительности в былине: устойчивые выражения, повторы, гипербола, устаревшие слова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Отражение народной былинной темы в творчестве художника В.М. Васнецова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"Фольклор - народная мудрость"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на тему: "Фольклор (устное народное творчество)": собиратели фольклора (А.Н. Афанасьев, В.И. Даль)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басни как лиро-эпического жанра. Басни стихотворные и прозаические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Сравнение басен: темы и герои, особенности языка. На примере басен И.А. Крылов "Стрекоза и муравей", И.И.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Хемницера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"Стрекоза", Л.Н. Толстого "Стрекоза и муравьи"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Аллегория и ирония как характеристика героев басен. На примере басни И.А. Крылова "Мартышка и очки"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баснями И.А. Крылова. Инсценирование их сюжета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Язык басен И.А. Крылова: пословицы, поговорки, крылатые выражения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литературной сказкой А.С. Пушкина "Сказка о мертвой царевне и о семи богатырях": сюжет произведения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положительных и отрицательных героев, волшебные помощники в сказке А.С. Пушкина "Сказка о мертвой царевне и о семи богатырях"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текста, языком авторской сказки А.С. Пушкина "Сказка о мертвой царевне и о семи богатырях"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Фольклорная основа литературной сказки А.С. Пушкина "Сказка о мертвой царевне и о семи богатырях"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Сходство фольклорных и литературных произведений А.С. Пушкина, В.А. Жуковского по тематике, художественным образам ("бродячие" сюжеты)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Картины осени в лирических произведениях А.С. Пушкина: сравнения, эпитет, олицетворения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пейзажной лирики А.С. Пушкина: средства художественной выразительности в стихотворении "Зимняя дорога" и других его стихотворениях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дружбы в произведениях А.С. Пушкина. На примере стихотворения "И.И. Пущину"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Оценка настроения и чувств, вызываемых лирическим произведением А.С. Пушкина. На примере стихотворения "Няне"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"Мое любимое стихотворение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"Творчество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выставки "Произведения А.С. Пушкина"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Патриотическое звучание стихотворения М.Ю. Лермонтова "Москва, </w:t>
            </w:r>
            <w:proofErr w:type="gram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Москва!...</w:t>
            </w:r>
            <w:proofErr w:type="gram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Люблю тебя как сын...": метафора как "свернутое" сравнение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Строфа как элемент композиции стихотворения М.Ю. Лермонтова "Парус"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стихотворением М.Ю. Лермонтова "Утес": характеристика средств художественной выразительности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 лирических произведений М.Ю. Лермонтова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Литературная сказка П.П. Ершова "Конек-Горбунок": сюжет и построение (композиция) сказки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Речевые особенности (сказочные формулы, повторы, постоянные эпитеты) сказки П.П. Ершова "Конек-Горбунок"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героя и его волшебного помощника сказки П.П. Ершова "Конек-Горбунок"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Тематика авторских стихотворных сказок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уральскими сказами П.П. Бажова. Сочетание в сказах вымысла и реальности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Народные образы героев сказа П.П. Бажова "Серебряное копытце"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художественными особенностями, языком сказа П.П. Бажова "Серебряное копытце"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Иллюстрации как отражение сюжета сказов П.П. Бажова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по разделу "Литературная сказка"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Описание явления природы в стихотворении В.А. Жуковский "Загадка": приемы создания художественного образа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Сравнение образа радуги в стихотворениях В.А. Жуковского "Загадка" и Ф.И. Тютчева "Как неожиданно и ярко"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Восприятие картин природы в стихотворении А.А. Фета "Весенний дождь" и других его стихотворений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Авторские приемы создания художественного образа в стихотворении Е.А. Баратынского "Весна, весна! Как воздух чист".."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чувств и настроения, создаваемых лирическим произведением. На примере произведения Н.А. Некрасова "Саша"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Поэты о красоте родной природы: анализ авторских приемов создания художественного образа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 на основе изученных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Творчество Л.Н. Толстого - великого русского писателя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Басни Л.Н. Толстого: выделение жанровых особенностей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Чтение научно-познавательных рассказов Л.Н. Толстого. Примеры текста-рассуждения в рассказе "Черепаха"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художественных рассказов Л.Н. Толстого. Особенности художественного текста-описания на примере рассказа "Русак"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повести как эпическом жанре. Знакомство с отрывками из повести Л.Н. Толстого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портрета, интерьера в создании образа героя повести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Контрольная работа по разделу "Жанровое многообразие творчества Л.Н. Толстого"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на тему "Книги Л.Н. Толстого для детей": составление отзыва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отрывками из повести Н.Г. Гарин-Михайловского "Детство Темы" (отдельные главы): основные события сюжета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Словесный портрет героя повести Н.Г. Гарин-Михайловского "Детство Темы"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Осмысление поступков и поведения главного героя повести Н.Г. Гарин-Михайловского "Детство Темы"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со сверстниками - тема рассказа А.П. Чехова "Мальчики"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Образы героев-детей в рассказе А.П. Чехова "Мальчики"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Соотнесение заглавия и главной мысли рассказа А.П. Чехова "Мальчики"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Отличие автора от героя и рассказчика на примере рассказов М.М. Зощенко "О Леньке и Миньке"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нравственно-этических понятий в рассказах М.М. Зощенко "О Леньке и Миньке". На примере рассказа "Не надо врать"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главной мысли рассказов М.М. Зощенко "О Леньке и Миньке". На примере рассказа "Тридцать лет спустя"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рассказом К.Г. Паустовского "Корзина с еловыми шишками"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художественного текста-описания: пейзаж, портрет героя, интерьер на примере рассказа К.Г. Паустовского "Корзина с еловыми шишками"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Тематическое повторение по итогам раздела "Произведения о детях и для </w:t>
            </w: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детей"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"Герой, который мне больше всего запомнился"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Выразительность поэтической речи стихотворения И.С. Никитина "В синем небе плывут над полями..." и другие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Темы лирических произведений А.А. Блока. На примере стихотворения "Рождество"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Темы лирических произведений К.Д. Бальмонта. На примере стихотворения "У чудищ"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создания речевой выразительности в стихотворения К.Д. Бальмонта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Образное изображение осени в стихотворении И.А. Бунина "Листопад"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по репродукции картины на основе изученных лирических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Выразительность поэтических картин родной природы. На примере стихотворения И.А. Бунина "Детство"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 и животные - тема многих произведений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Наблюдательность писателей, выражающаяся в описании жизни животных. На примере рассказа А.И. Куприна "Скворцы"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Раскрытие темы о бережном отношении человека к природе родного края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художественного описания родной природы. На примере рассказа В.П. Астафьева "Весенний остров"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 и его отношения с животными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 автора в рассказе В.П. Астафьев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Капалуха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темы "Материнская любовь" в рассказе В.П. Астафьева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Капалуха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и стихотворении С. Есенина "Лебедушка"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М.М. Пришвин - певец русской природы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Авторское мастерство создания образов героев-животных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Любовь к природе, взаимоотношения человека и животного - тема многих произведений литературы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Тематическое повторение по итогам раздела "Произведения о животных и родной природе"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Писатели - авторы произведений о животных: выставка книг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пьесой как жанром литературы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106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Пьеса и сказка: драматическое и эпическое произведения, их структурные и жанровые особенности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пьесой-сказкой С.Я. Маршака "Двенадцать месяцев": сюжет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действующих лиц в пьесе (сказке)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Понимание содержания и назначения авторских ремарок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Лирические произведения С.Я. Маршака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С.Я. Маршак - писатель и переводчик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Работа с детскими книгами "Произведения С.Я. Маршака"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круга детского чтения. Знакомство с авторами юмористических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героев юмористических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Герой юмористических произведений В.Ю. Драгунского. Средства создания юмористического содержания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выразительности текста юмористического содержания: гипербола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создания комического в произведениях Н.Н. Носова и других авторов на выбор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экранизацией произведений юмористических произведений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детскими книгам "Юмористические произведения для детей"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"Оценим свои достижения"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Зарубежные писатели-сказочники: раскрытие главной мысли и особенности композиции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построения (композиция) волшебной сказки: составление плана. На примере сказок зарубежных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Персонаж-повествователь в произведениях зарубежных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сюжета "Путешествия Гулливера" Д. Свифта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главного героя "Путешествия Гулливера" Д. Свифта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Описание героя в произведении Марка Твена "Том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Сойер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(отдельные главы)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127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Анализ отдельных эпизодов произведения Марка Твена "Том 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Сойер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(отдельные главы): средства создания комического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128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Книги зарубежных писателей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129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Осознание ценности чтения для учебы и жизни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130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Книга как источник информации. Виды информации в книге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131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со словарем: поиск необходимой информации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132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Книги о приключениях и фантастике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133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устного рассказа "Моя любимая книга"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134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современными изданиями периодической печати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135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Знакомство с детскими журналами: "Веселые картинки", "</w:t>
            </w:r>
            <w:proofErr w:type="spellStart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Мурзилка</w:t>
            </w:r>
            <w:proofErr w:type="spellEnd"/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 и другие</w:t>
            </w:r>
          </w:p>
        </w:tc>
      </w:tr>
      <w:tr w:rsidR="00A02979" w:rsidRPr="00A02979" w:rsidTr="002158D7">
        <w:tc>
          <w:tcPr>
            <w:tcW w:w="1134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136</w:t>
            </w:r>
          </w:p>
        </w:tc>
        <w:tc>
          <w:tcPr>
            <w:tcW w:w="7937" w:type="dxa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Рекомендации по летнему чтению. Правила читателя и способы выбора книги (тематический, систематический каталог)</w:t>
            </w:r>
          </w:p>
        </w:tc>
      </w:tr>
      <w:tr w:rsidR="00A02979" w:rsidRPr="00A02979" w:rsidTr="002158D7">
        <w:tc>
          <w:tcPr>
            <w:tcW w:w="9071" w:type="dxa"/>
            <w:gridSpan w:val="2"/>
            <w:vAlign w:val="center"/>
          </w:tcPr>
          <w:p w:rsidR="00A02979" w:rsidRPr="00A02979" w:rsidRDefault="00A02979" w:rsidP="00A0297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0297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136, из них уроков, отведенных на контрольные работы (в том числе Всероссийские проверочные работы), - не более 13</w:t>
            </w:r>
          </w:p>
        </w:tc>
      </w:tr>
    </w:tbl>
    <w:p w:rsidR="00A02979" w:rsidRPr="00A02979" w:rsidRDefault="00A02979" w:rsidP="00A029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 xml:space="preserve">146) </w:t>
      </w:r>
      <w:hyperlink r:id="rId4" w:tooltip="Приказ Минпросвещения России от 18.05.2023 N 372 (ред. от 19.03.2024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 w:rsidRPr="002158D7">
          <w:rPr>
            <w:rFonts w:ascii="Times New Roman" w:eastAsia="Times New Roman" w:hAnsi="Times New Roman" w:cs="Times New Roman"/>
            <w:color w:val="0000FF"/>
            <w:sz w:val="24"/>
            <w:lang w:eastAsia="ru-RU"/>
          </w:rPr>
          <w:t>пункт 163</w:t>
        </w:r>
      </w:hyperlink>
      <w:r w:rsidRPr="002158D7">
        <w:rPr>
          <w:rFonts w:ascii="Times New Roman" w:eastAsia="Times New Roman" w:hAnsi="Times New Roman" w:cs="Times New Roman"/>
          <w:sz w:val="24"/>
          <w:lang w:eastAsia="ru-RU"/>
        </w:rPr>
        <w:t xml:space="preserve"> дополнить подпунктами 163.11 и 163.12 следующего содержания:</w:t>
      </w:r>
    </w:p>
    <w:p w:rsidR="002158D7" w:rsidRPr="002158D7" w:rsidRDefault="002158D7" w:rsidP="002158D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"163.11. Поурочное планирование</w:t>
      </w:r>
    </w:p>
    <w:p w:rsidR="002158D7" w:rsidRPr="002158D7" w:rsidRDefault="002158D7" w:rsidP="002158D7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Вариант 1. Поурочное планирование для педагогов, использующих учебник "Окружающий мир", 1 - 4 класс, в 2 частях, А.А. Плешаков.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1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Мы - школьники. Адрес школы. Знакомство со школьными помещениями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страна - Россия, Российская Федерация. Что такое Родина?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Родина: от края и до края. Символы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Народы России. Народов дружная семья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Путешествие по родному краю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предметах декоративного искусства природных условий жизни и традиций народов Российской Федерации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Столица России - Москва. Достопримечательности Москвы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такое окружающий мир? Что природа дает человеку?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Объекты живой природы. Сравнение объектов неживой и живой природы: выделение различий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Дикорастущие и культурные растения вокруг нас. Сходство и различия дикорастущих и культурных растений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Явления и объекты неживой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Природа и человек. Природные материалы и изделия из них. Наше творчество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мы знаем о растениях? Что общего у разных растений?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растения. Название, краткая характеристика значения для жизни растения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Комнатные растения. Растения в твоем доме: краткое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мы ухаживаем за растениями (практическая работа)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растений: узнавание, называние, краткое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лиственных растений: узнавание, краткое описание. Лиственные растения нашего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хвойных растений: узнавание, краткое описание. Хвойные растения нашего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насекомые (узнавание, называние). Главная особенность этой группы животных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Насекомые: сравнение, краткое описание внешнего вида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Какие звери живут в морях и океанах? Морские звери: узнавание, называние, краткое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рыбы пресных и соленых водоемов (сравнение, краткое описание)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птицы (узнавание, называние). Главная особенность этой группы животных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Где обитают птицы, чем они питаются. Птицы: сравнение места обитания, способа питания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звери (узнавание, называние, сравнение, краткое описание)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чем похожи все звери: главная особенность этой группы животных. Забота зверей о своих детенышах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Знакомься: электронные ресурсы школы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Ты - пешеход!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дорожного движения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 - малая Родина. Первоначальные сведения о родном крае: название. Моя малая родина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Культурные объекты родного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Домашние и дикие животные. Различия в условиях жизни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изученного по разделу "Человек и общество"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Семья - коллектив. Права и обязанности членов семьи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природы в жизни людей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Бытовые электрические и газовые приборы: правила безопасного использования. Поведение в экстремальных ситуациях. Номера телефонов экстренных служб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за погодой. Анализ результатов наблюдений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такое термометр. Измерение температуры воздуха и воды как способы определения состояния погоды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Практические занятия: измерение температуры воздуха и воды в разных условиях (в комнате, на улице)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  <w:vAlign w:val="bottom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Откуда в снежках грязь?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живут растения?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мира животных. Какие животные живут в нашем регионе?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Времена года: наблюдения за особенностью погоды, жизнью растительного и животного мира осенью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Откуда берется и куда девается мусор?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Классный коллектив. Мои друзья - одноклассники. Правила совместной деятельности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Учебный класс. Рабочее место школьника. Режим учебного труда, отдыха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Времена года: наблюдения за особенностью погоды, жизнью растительного и животного мира зимой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животных. Где живут белые медведи?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животных. Где живут слоны?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Мир животных. Перелетные и зимующие птицы. Где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зимуют птицы?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Декоративное творчество народов, которое воплотилось в одежде, предметах быта, игрушках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людей родного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Семейные поколения. Моя семья в прошлом и настоящем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изученного по разделу "Человек и природа"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животных. Почему мы любим кошек и собак?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Прогулки на природе. Правила поведения в природе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Зачем нужна вежливость?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Режим дня первоклассника. Правильное сочетание труда и отдыха в режиме первоклассника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здорового питания. Состав пищи, обеспечивающий рост и развитие ребенка 6 - 7 лет. Правила поведения за столом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Предметы личной гигиены. Закаливание организма солнцем, воздухом, водой. Условия и правила закаливания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Времена года: наблюдения за особенностью погоды, жизнью растительного и животного мира весной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Зачем люди осваивают космос?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и быт людей в разные времена года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Кто заботится о домашних животных Профессии людей, которые заботятся о животных. Мои домашние питомцы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изученного в 1 классе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11.1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Родина - Россия, Российская Федерация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Народы России. Родная страна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край, его природные достопримечательности. Город и село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Значимые события истории родного края. Исторические памятники, старинные постройки. Природа и предметы, созданные человеком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 России (Остров Врангеля, Большой Арктический заповедник). Охрана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 России. Охрана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Народы Поволжья и других территорий Российской Федерации: традиции, обычаи, праздники. Родной край, населенный пункт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Тематическое повторение по разделу "Где мы живем?"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Связи в природе: зависимость изменений в живой природе от изменений в неживой природе. Неживая и живая природа. Явления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Годовой ход изменений в жизни животных. Жизнь животных осенью и зимой. Явления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Зачем человек трудится? Ценность труда и трудолюбия. Профессии. Все профессии важны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жизни растений от состояния неживой природы. Жизнь растений осенью и зимой. Невидимые нити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птицы.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Звездное небо: звезды и созвездия. Солнечная система: планеты (название, расположение от Солнца, краткая характеристика)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человек познает окружающую природу? Особенности разных методов познания окружающего мира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Земля - живая планета Солнечной системы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Почему на Земле есть жизнь? Условия жизни на Земле.</w:t>
            </w:r>
          </w:p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Водные богатства Земли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Деревья, кустарники, травы родного края (узнавание, называние, краткое описание). Какие бывают растения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животных родного края и разных территорий России. Какие бывают животные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насекомые.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жизни растений от состояния неживой природы. Жизнь растений весной и летом. Невидимые нити. Впереди лето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Растения дикорастущие и культурные: общее и различия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земноводные и пресмыкающиеся.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растений по месту обитания, внешнему виду. Сравнение растений разных климатических условий. Комнатные растения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животных. Дикие и домашние животные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звери (млекопитающие).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Красная книга России. Ее значение в сохранении и охране редких растений и животных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Какие задачи решают сотрудники заповедника.</w:t>
            </w:r>
          </w:p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поведения на территории заповедника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Заповедники: значение для охраны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Тематическое повторение по разделу "Человек и природа"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профессий жителей нашего региона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Из чего что сделано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 регион, какой он? Культура родного края. Родной край, его культурные достопримечательности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Здоровый образ жизни. Режим дня: чередование сна, учебных занятий, двигательной активности. Если хочешь быть здоров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Рациональное питание: количество приемов пищи и рацион питания. Витамины и здоровье ребенка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безопасности в школе: маршрут до школы, поведение на занятиях, переменах, при приеме пищи; на пришкольной территории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безопасного поведения в быту. Безопасное пользование электроприборами, газовой плитой. Безопасность при разогреве пищи. Номера телефонов экстренной помощи. Домашние опасности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Физическая культура, игры на воздухе как условие сохранения и укрепления здоровья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на прогулках: правила поведения на игровых площадках; езда на велосипедах (санках, самокатах) и качелях. На воде и в лесу. Опасные незнакомцы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культурного поведения в общественных местах. Что такое этикет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Подробнее о лесных опасностях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Семейные ценности и традиции. Труд, досуг, занятия членов семьи. Наша дружная семья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Главные правила взаимоотношений членов общества: доброта, справедливость, честность, уважение к чужому мнению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пользование сетью Интернет. Ты и твои друзья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поведения при пользовании компьютером: посадка, время отдыха, обязательность отдыха и другие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безопасного поведения пассажира наземного транспорта. Мы - пассажиры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безопасности на общественном транспорте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безопасного поведения пассажира метро. Знаки безопасности в метро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Родословная. Родословное древо, история семьи. Предшествующие поколения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Модели Земли - глобус, карта, план. Практическая работа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Карта мира. Материки и океаны. Практическая работа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Ориентирование на местности по местным природным признакам и с использованием компаса. Практическая работа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Формы земной поверхности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Животные и их потомство. Размножение животных. Стадии развития насекомого, земноводных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Москва - столица России. Герб Москвы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Достопримечательности Москвы: Большой театр, Московский государственный университет,</w:t>
            </w:r>
          </w:p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Московский цирк, Театр кукол имени</w:t>
            </w:r>
          </w:p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С.В. Образцова. Путешествие по Москве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Строительство Московского Кремля. Московский Кремль и Красная площадь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Санкт-Петербург - северная столица.</w:t>
            </w:r>
          </w:p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Достопримечательности города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Кустарники нашего края: узнавание, название, краткое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Травы нашего края: многообразие. Внешний вид, условия жизни (называние, краткое описание)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Годовой ход изменений в жизни животных. Жизнь животных весной и летом. Явления природы. В гости к весне. Впереди лето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Древние кремлевские города: Нижний Новгород, Псков, Смоленск. Города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Тематическое повторение по итогам 2 класса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68, из них уроков, отведенных на контрольные работы, - не более 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11.2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Безопасная информационная среда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Методы изучения природы: наблюдения, сравнения, измерения, опыты и эксперименты. Материки и океаны,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части света: картины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Бактерии - мельчайшие одноклеточные живые существа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Естественные природные сообщества: лес, луг, водоем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Искусственные природные сообщества, созданные человеком - пруд, поле, парк, огород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сообщества родного края - два - три примера на основе наблюдения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такое общество?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Родина - Российская Федерация Государственная символика Российской Федерации. Уважение к государственным символам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 - малая родина. Российская Федерация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Условия, необходимые для жизни животных: воздух, вода, тепло, пища (среда обитания) - обобщение на основе результатов наблюдений и работы с информацией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Твердые вещества, жидкости, газы. Определение свойств твердых веществ, жидкостей и газов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веществ в природе. Примеры веществ (соль, сахар, вода, природный газ): узнавание, называние, краткая характеристика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Воздух как смесь газов. Значение воздуха для жизни флоры, фауны, человека. Охрана воздуха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Распространение воды в природе: водоемы, реки. Круговорот воды в природе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Почва, ее состав. Значение для живой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Растения родного края: названия и краткая характеристика (на основе наблюдения)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Растение как живой организм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растения размножаются?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роста и развития растения (по результатам наблюдений). Бережное отношение человека к растениям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Жизнь животных в разные времена года. Разнообразие животных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питания животных. Цепи питания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Размножение и развитие рыб, птиц, зверей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животных в природе и жизни людей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Бережное отношение к животным - нравственная ценность людей. Охрана животного мира в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"Многообразие растений и животных"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грибов: узнавание, называние, описание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Органы чувств их роль в жизни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Опорно-двигательная система и ее роль в жизни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Пищеварительная система и ее роль в жизни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Дыхательная система и ее роль в жизни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Кровеносная и нервная система и их роль в жизни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"Человек - часть природы. Строение тела человека"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безопасности во дворе жилого дома. Безопасность в доме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пассажира железнодорожного транспорта. Знаки безопасности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пассажира авиа и водного транспорта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Соблюдение правил перемещения внутри двора и пересечения дворовой проезжей части. Знаки безопасности во дворе жилого дома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Нужны ли обществу правила поведения? Правила поведения в социуме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труда в жизни человека и общества. Трудолюбие как общественно значимая ценность в культуре народов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Горная порода как соединение разных минералов. Примеры минералов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Полезные ископаемые - богатство земных недр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Растения, используемые людьми в хозяйственной деятельности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Семья: традиции, праздники. Государственный бюджет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Семья - первый и главный коллектив в жизни человека Повседневные заботы семьи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Совместный труд. Семейный бюджет, доходы и расходы семьи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Золотого кольца России: Сергиев Посад, Переславль-Залесский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Золотого кольца России: Ростов, Углич, Ярославль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стран Европы (по выбору)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Белоруссии (по выбору)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Китая (по выбору)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стран Азии (по выбору)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Уникальные памятники культуры России: Красная площадь, Кремль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Уникальные памятники культуры России:</w:t>
            </w:r>
          </w:p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исторический центр Санкт-Петербурга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"Наша Родина - Российская Федерация"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обучения в 3 классе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68, из них уроков, отведенных на контрольные работы, - не более 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11.3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человек изучает окружающую природу?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Солнце - звезда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Планеты Солнечной системы. Луна - спутник Земли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Обращение Земли вокруг Солнца как причина смены сезонов (практические работы с моделями и схемами). Общая характеристика времен года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Историческое время. Что такое "лента времени"?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Экологические проблемы взаимодействия человека и природы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Всемирное культурное наследие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и культурные объекты Всемирного наследия в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и культурные объекты Всемирного наследия за рубежом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Международной Красной книгой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Всемирное культурное наследие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Охрана историко-культурного наследия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 вредных для здоровья привычках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цифровой грамотности при использовании сети Интернет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Планирование маршрутов с учетом транспортной инфраструктуры населенного пункта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при езде на велосипеде и самокате. Дорожные знаки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Равнины России: Восточно-Европейская, Западно-Сибирская (название, общая характеристика, нахождение на карте)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Водоемы Земли, их разнообразие. Естественные водоемы: океан, море, озеро, болото. Примеры водоемов в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Река как водный поток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Крупнейшие реки России: название, нахождение на карте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арктическая пустыня. Связи в природной зоне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тундра. Связи в природной зоне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тайга. Связи в природной зоне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смешанный лес. Связи в природной зоне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степь и полупустыня. Связи в природной зоне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Формы земной поверхности (на примере родного края)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Водоемы и реки родного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рек и водоемов человеком (хозяйственная деятельность, отдых). Охрана рек и водоемов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Защита и охрана природных богатств (воздуха, воды,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полезных ископаемых, флоры и фауны)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Искусственные водоемы: водохранилища, пруды (общая характеристика)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"Формы земной поверхности и водоемы"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"Природные зоны"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 - творец культурных ценностей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и быт людей в разные исторические времена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Новое время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Новейшее время: история продолжается сегодня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Государство Русь. Страницы общественной и культурной жизни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России. Древние города России. Страницы истории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Государство Русь. Человек - защитник своего Отечества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Образование и культура в Московском государстве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истории Российской империи. Петр I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Образование в Российской империи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культуры в Российской империи Российская империя: развитие культуры XVIII в. (архитектура, живопись, театр)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"Золотой век" русской культуры. Великие поэты и писатели, композиторы и художники XIX в.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истории России XX в.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Великая Отечественная война 1941 - 1945 </w:t>
            </w:r>
            <w:proofErr w:type="spellStart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гг</w:t>
            </w:r>
            <w:proofErr w:type="spellEnd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: как все начиналось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Великая Отечественная война 1941 - 1945 </w:t>
            </w:r>
            <w:proofErr w:type="spellStart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гг</w:t>
            </w:r>
            <w:proofErr w:type="spellEnd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: главные сражения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 для фронта - все для победы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Взятие Берлина. Парад Победы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Мы живем в Российской Федерации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Государственное устройство Российской Федерации (общее представление). </w:t>
            </w:r>
            <w:hyperlink r:id="rId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      <w:r w:rsidRPr="002158D7">
                <w:rPr>
                  <w:rFonts w:ascii="Times New Roman" w:eastAsia="Times New Roman" w:hAnsi="Times New Roman" w:cs="Times New Roman"/>
                  <w:color w:val="0000FF"/>
                  <w:sz w:val="24"/>
                  <w:lang w:eastAsia="ru-RU"/>
                </w:rPr>
                <w:t>Конституция</w:t>
              </w:r>
            </w:hyperlink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Российской Федерации. Президент Российской Федерации. Политико-административная карта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край. Знаменитые люди родного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Права и обязанности гражданина Российской Федерации. Права ребенка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"История Отечества"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Государственные праздники России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Праздник в жизни общества и человека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Праздники и памятные даты своего региона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малая Родина: главный город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России. Города-герои. Страницы истории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"Оценим свои достижения"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68, из них уроков, отведенных на контрольные работы (в том числе Всероссийские проверочные работы), - не более 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Вариант 2. Для самостоятельного конструирования поурочного планирования.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11.4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1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Мы - школьники. Адрес школы. Знакомство со школьными помещениями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Классный коллектив. Мои друзья - одноклассники. Правила совместной деятельности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Учебный класс. Рабочее место школьника. Режим учебного труда, отдыха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Семейные поколения. Моя семья в прошлом и настоящем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Семья - коллектив. Права и обязанности членов семьи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страна - Россия, Российская Федерация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Родина: от края и до края. Символы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Столица России - Москва. Достопримечательности Москвы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Народы России. Народов дружная семья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 - малая Родина. Первоначальные сведения о родном крае: название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Путешествие по родному краю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Культурные объекты родного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людей родного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Декоративное творчество народов, которое воплотилось в одежде, предметах быта, игрушках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Отражение в предметах декоративного искусства природных условий жизни и традиций народов Российской Федерации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Мы идем в театр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Семейные традиции. Труд и отдых в семье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Культура народов России. Фольклор народов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Культура народов России. Декоративное искусство народов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такое окружающий мир. Что природа дает человеку?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природы в жизни людей: природа кормит, лечит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Природа и человек. Природные материалы и изделия из них. Наше творчество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Явления и объекты неживой природы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Объекты живой природы. Сравнение объектов неживой и живой природы: выделение различий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Наблюдаем за погодой. Анализ результатов наблюдений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такое термометр. Измерение температуры воздуха и воды как способы определения состояния погоды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Практические занятия: измерение температуры воздуха и воды в разных условиях (в комнате, на улице)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Времена года: наблюдения за особенностью погоды, жизнью растительного и животного мира осенью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Времена года: наблюдения за особенностью погоды, жизнью растительного и животного мира зимой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Времена года: наблюдения за особенностью погоды, жизнью растительного и животного мира весной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и быт людей в разные времена года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Прогулки на природе. Правила поведения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мы знаем о растениях?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лиственных растений: узнавание, краткое описание. Лиственные растения нашего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хвойных растений: узнавание, краткое описание. Хвойные растения нашего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Дикорастущие и культурные растения вокруг нас. Сходство и различия дикорастущих и культурных растений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растение живет?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растения. Название, краткая характеристика значения для жизни растения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Растения нашего уголка природы: узнавание, называние, краткое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Комнатные растения. Растения в твоем доме: краткое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мы ухаживаем за растениями уголка природы (практическая работа)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мира животных. Какие животные живут в нашем регионе?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Каких зверей мы знаем? Мир животных: звери (узнавание, называние, сравнение, краткое описание)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Какие звери живут в морях и океанах? Звери морские: узнавание, называние, краткое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чем похожи все звери: главная особенность этой группы животных. Забота зверей о своих детенышах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46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насекомые (узнавание, называние). Главная особенность этой группы животных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Насекомые: сравнение, краткое описание внешнего вида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птицы (узнавание, называние). Главная особенность этой группы животных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Где обитают птицы, чем они питаются. Птицы: сравнение места обитания, способа питания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рыбы пресных и соленых водоемов (сравнение, краткое описание)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земноводные (узнавание, называние, краткое описание). Главная особенность этой группы животных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Земноводные: как они размножаются. Развитие лягушки от икры до икры: анализ схемы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пресмыкающиеся (узнавание, называние, краткое описание). Главная особенность этой группы животных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Поговорим о пресмыкающихся, которые живут в жарких странах. Пресмыкающиеся жарких стран (узнавание, называние, краткое описание)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Домашние и дикие животные. Различия в условиях жизни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Кто заботится о домашних животных Профессии людей, которые заботятся о животных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Времена года: наблюдения за особенностью погоды, жизнью растительного и животного мира лета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Где живут насекомые? Насекомые: место обитания, питание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Режим дня первоклассника. Правильное сочетание труда и отдыха в режиме первоклассника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здорового питания. Состав пищи, обеспечивающий рост и развитие ребенка 6 - 7 лет. Правила поведения за столом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Предметы личной гигиены. Закаливание организма солнцем, воздухом, водой. Условия и правила закаливания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Бытовые электрические и газовые приборы: правила безопасного использования. Поведение в экстремальных ситуациях. Номера телефонов экстренных служб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63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Ты - пешеход!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дорожного движения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Знакомься: электронные ресурсы школы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Правила использования электронных устройств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11.5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Родина - Россия, Российская Федерация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Москва - столица России. Герб Москвы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Достопримечательности Москвы: Большой театр, Московский государственный университет, Московский цирк, Театр кукол имени С.В. Образцова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истории: как Москва строилась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Санкт-Петербург - северная столица. Достопримечательности города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Народы России. Народы Севера: традиции, обычаи, праздники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Народы Поволжья и других территорий Российской Федерации: традиции, обычаи, праздники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край, его природные достопримечательности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Значимые события истории родного края. Исторические памятники, старинные постройки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 регион, какой он? Культура родного края Родной край, его культурные достопримечательности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профессий жителей нашего региона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Зачем человек трудится? Ценность труда и трудолюбия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Родословная. Родословное древо, история семьи. Предшествующие поколения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Семейные ценности и традиции. Труд, досуг, занятия членов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семьи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культурного поведения в общественных местах: кинотеатре, театре, торговом центре, музее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Главные правила взаимоотношений членов общества: доброта, справедливость, честность, уважение к чужому мнению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Древние кремлевские города: Нижний Новгород, Псков, Смоленск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Взаимоотношения членов семьи: отношение к детям и старшему поколению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Тематическое повторение по разделу "Человек и общество"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человек познает окружающую природу? Особенности разных методов познания окружающего мира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Звездное небо: звезды и созвездия. Солнечная система: планеты (название, расположение от Солнца, краткая характеристика)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Земля - живая планета Солнечной системы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Почему на Земле есть жизнь? Условия жизни на Земле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Модели Земли. Практическая работа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Ориентирование на местности. Практическая работа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Ориентирование на местности с использованием компаса. Практическая работа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растений по месту обитания, внешнему виду. Сравнение растений разных климатических условий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Деревья, кустарники, травы родного края (узнавание, называние, краткое описание)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Кустарники нашего края: узнавание, название, краткое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Травы нашего края: многообразие. Внешний вид, условия жизни (называние, краткое описание)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жизни растений от состояния неживой природы. Жизнь растений осенью и зимой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Зависимость жизни растений от состояния неживой природы. Жизнь растений весной и летом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Растения дикорастущие и культурные: общее и различия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Многообразие животных родного края и разных территорий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насекомые.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птицы.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земноводные.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пресмыкающиеся. Особенности внешнего вида, передвижения, питания: узнавание, называние, описание (общая характеристика признаков)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животных: звери (млекопитающие). Особенности внешнего вида, передвижения, питания: узнавание, называние,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Животные и их потомство. Размножение животных. Стадии развития насекомого, земноводных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Связи в природе: зависимость изменений в живой природе от изменений в неживой природе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Годовой ход изменений в жизни животных. Жизнь животных осенью и зимой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Годовой ход изменений в жизни животных. Жизнь животных весной и летом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Красная книга России. Ее значение в сохранении и охране редких растений и животных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Заповедники: значение для охраны природы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Какие задачи решают сотрудники заповедника. Правила поведения на территории заповедника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Заповедники Севера России (Остров Врангеля, Большой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Арктический заповедник)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 Юга России (Кавказский заповедник)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Заповедники Сибири (Байкальский заповедник, Саяно-Шушенский заповедник)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Дикорастущие и культурные растения родного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Тематическое повторение по разделу "Человек и природа"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Здоровый образ жизни. Режим дня: чередование сна, учебных занятий, двигательной активности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Рациональное питание: количество приемов пищи и рацион питания. Витамины и здоровье ребенка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Физическая культура. Игры на воздухе как условие сохранения и укрепления здоровья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Закаливание. Значение закаливания для укрепления здоровья. Средства и правила проведения закаливающих процедур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безопасности в школе: маршрут до школы, поведение на занятиях, переменах, при приеме пищи; на пришкольной территории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безопасного поведения в быту. Безопасное пользование электроприборами, газовой плитой. Безопасность при разогреве пищи. Номера телефонов экстренной помощи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на прогулках: правила поведения на игровых площадках; езда на велосипедах (санках, самокатах) и качелях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безопасного поведения пассажира наземного транспорта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безопасности на общественном транспорте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безопасного поведения пассажира метро. Знаки безопасности в метро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поведения при пользовании компьютером: посадка, время пользования, обязательность отдыха и другие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пользование сетью Интернет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обучения во 2 классе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68, из них уроков, отведенных на контрольные работы, - не более 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lastRenderedPageBreak/>
        <w:t>Таблица 11.6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Что такое общество?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Родина - Российская Федерация Государственная символика Российской Федерации. Уважение к государственным символам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 - малая родина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Уникальные памятники культуры России: Красная площадь, Кремль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Золотого кольца России. Кремлевские города: Ростов Великий, Переславль-Залесский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Золотого кольца России. Кремлевские города: Суздаль, Сергиев Посад, Ярославль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Трудолюбие как общественно значимая ценность в культуре народов России. Традиции воспитания трудолюбия у детей разных народов нашей страны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Нужны ли обществу правила поведения? Правила поведения в социуме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Семья - первый и главный коллектив в жизни человека Повседневные заботы семьи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Совместный труд. Семейный бюджет, доходы и расходы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семьи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стран Европы (по выбору)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Белоруссии (по выбору)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стран Азии (по выбору)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Памятники природы и культуры Китая (по выбору)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Семья: традиции, праздники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"Наша Родина - Российская Федерация"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Методы изучения природы: наблюдения, сравнения, измерения, опыты и эксперименты. Материки и океаны, части света: картины природы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веществ в природе. Примеры веществ (соль, сахар, вода, природный газ): узнавание, называние, краткая характеристика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Твердые вещества, жидкости, газы. Определение свойств твердых веществ, жидкостей и газов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Распространение воды в природе: водоемы, реки. Круговорот воды в природе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Воздух как смесь газов. Значение воздуха для жизни флоры, фауны, человека. Охрана воздуха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Горная порода как соединение разных минералов. Примеры минералов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Полезные ископаемые - богатство земных недр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Почва, ее состав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Бактерии - мельчайшие одноклеточные живые существа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грибов: узнавание, называние, описание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Растения родного края: названия и краткая характеристика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(на основе наблюдения)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Растения, используемые людьми в хозяйственной деятельности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Растение как живой организм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растения размножаются?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роста и развития растения (по результатам наблюдений)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Жизнь животных в разные времена года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Бережное отношение к животным - нравственная ценность людей. Охрана животного мира в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животные питаются?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Особенности дыхания животных разных классов (звери - легкие; рыбы - жабры; насекомые - трахеи)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Размножение и развитие рыб, птиц, земноводных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Условия, необходимые для жизни животных: воздух, вода, тепло, пища (среда обитания) - обобщение на основе результатов наблюдений и работы с информацией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Естественные природные сообщества: лес, луг, водоем, степь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Искусственные природные сообщества, созданные человеком - пруд, поле, парк, огород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сообщества родного края - два-три примера на основе наблюдения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Опорно-двигательная система и ее роль в жизни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Дыхательная система и ее роль в жизни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Пищеварительная система и ее роль в жизни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Кровеносная и нервная система и ее роль в жизни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Органы чувств их роль в жизни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59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"Многообразие растений и животных"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"Человек - часть природы. Строение тела человека"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Соблюдение правил перемещения внутри двора и пересечения дворовой проезжей части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Знаки безопасности во дворе жилого дома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пассажира железнодорожного транспорта. Знаки безопасности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пассажира авиа и водного транспорта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Безопасная информационная среда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обучения в 3 классе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68, из них уроков, отведенных на контрольные работы, - не более 6</w:t>
            </w:r>
          </w:p>
        </w:tc>
      </w:tr>
    </w:tbl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Таблица 11.7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158D7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2158D7" w:rsidRPr="002158D7" w:rsidRDefault="002158D7" w:rsidP="002158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1"/>
        <w:gridCol w:w="6405"/>
        <w:gridCol w:w="1473"/>
      </w:tblGrid>
      <w:tr w:rsidR="002158D7" w:rsidRPr="002158D7" w:rsidTr="002158D7">
        <w:tc>
          <w:tcPr>
            <w:tcW w:w="1191" w:type="dxa"/>
          </w:tcPr>
          <w:p w:rsidR="002158D7" w:rsidRPr="002158D7" w:rsidRDefault="00206390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2158D7"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6405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473" w:type="dxa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Количество часов на практические работы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Государственное устройство Российской Федерации (общее представление). </w:t>
            </w:r>
            <w:hyperlink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      <w:r w:rsidRPr="002158D7">
                <w:rPr>
                  <w:rFonts w:ascii="Times New Roman" w:eastAsia="Times New Roman" w:hAnsi="Times New Roman" w:cs="Times New Roman"/>
                  <w:color w:val="0000FF"/>
                  <w:sz w:val="24"/>
                  <w:lang w:eastAsia="ru-RU"/>
                </w:rPr>
                <w:t>Конституция</w:t>
              </w:r>
            </w:hyperlink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Российской Федерации. Президент Российской Федерации. Политико-административная карта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Права и обязанности гражданина Российской Федерации. Права ребенка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Родной край. Знаменитые люди родного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Наша малая Родина: главный город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России. Древние города России. Страницы истории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Города России. Города-герои. Страницы истории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Праздник в жизни общества и человека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Государственные праздники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Праздники и памятные даты своего региона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Историческое время. Что такое "лента времени"?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Государство Русь. Страницы общественной и культурной жизни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Государство Русь. Человек - защитник своего Отечества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Образование и культура в Московском государстве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истории Российской империи. Петр I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Образование в Российской империи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культуры в Российской империи Российская империя: развитие культуры XVIII в. (архитектура, живопись, театр)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"Золотой век" русской культуры. Великие поэты и писатели, композиторы и художники XIX в.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Страницы истории России XX в.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Великая Отечественная война 1941 - 1945 </w:t>
            </w:r>
            <w:proofErr w:type="spellStart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гг</w:t>
            </w:r>
            <w:proofErr w:type="spellEnd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: как все начиналось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Великая Отечественная война 1941 - 1945 </w:t>
            </w:r>
            <w:proofErr w:type="spellStart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гг</w:t>
            </w:r>
            <w:proofErr w:type="spellEnd"/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: главные сражения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 для фронта - все для победы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Взятие Берлина. Парад Победы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Мы живем в Российской Федерации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 - творец культурных ценностей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 и быт людей в разные исторические времена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Всемирное культурное наследие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Всемирное культурное наследие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Охрана историко-культурного наследия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Летописи и летописцы. Роль монастырей в развитии образования народа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Культура Московского государства. Творчество скоморохов и гусляров, первые "потешные хоромы", первый театр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"История Отечества"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человек изучает окружающую природу?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Солнце - звезда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Планеты Солнечной системы Луна - спутник Земли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Обращение Земли вокруг Солнца как причина смены сезонов (практические работы с моделями и схемами). Общая характеристика времен года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Равнины России: Восточно-Европейская, Западно-Сибирская (название, общая характеристика, нахождение на карте)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Формы земной поверхности (на примере родного края)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Водоемы Земли, их разнообразие. Естественные водоемы: океан, море, озеро, болото. Примеры водоемов в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Искусственные водоемы: водохранилища, пруды (общая характеристика)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Река как водный поток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Крупнейшие реки России: название, нахождение на карте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Водоемы и реки родного края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Использование рек и водоемов человеком (хозяйственная деятельность, отдых). Охрана рек и водоемов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Характеристика природных зон России: арктическая </w:t>
            </w: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пустыня. Связи в природной зоне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тундра. Связи в природной зоне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тайга. Связи в природной зоне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смешанный лес. Связи в природной зоне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Характеристика природных зон России: степь и полупустыня. Связи в природной зоне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теме "Природные зоны"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и культурные объекты Всемирного наследия в России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и культурные объекты Всемирного наследия за рубежом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59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Экологические проблемы взаимодействия человека и природы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60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61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Международной Красной книгой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62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по итогам обучения в 4 классе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63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 вредных для здоровья привычках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64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Планирование маршрутов с учетом транспортной инфраструктуры населенного пункта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65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66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Безопасное поведение при езде на велосипеде и самокате. Дорожные знаки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67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Правила цифровой грамотности при использовании сетью Интернет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1191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68</w:t>
            </w:r>
          </w:p>
        </w:tc>
        <w:tc>
          <w:tcPr>
            <w:tcW w:w="6405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урок. Повторение "Оценим свои достижения"</w:t>
            </w:r>
          </w:p>
        </w:tc>
        <w:tc>
          <w:tcPr>
            <w:tcW w:w="1473" w:type="dxa"/>
            <w:vAlign w:val="center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158D7" w:rsidRPr="002158D7" w:rsidTr="002158D7">
        <w:tc>
          <w:tcPr>
            <w:tcW w:w="9069" w:type="dxa"/>
            <w:gridSpan w:val="3"/>
          </w:tcPr>
          <w:p w:rsidR="002158D7" w:rsidRPr="002158D7" w:rsidRDefault="002158D7" w:rsidP="002158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158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68, из них уроков, отведенных на контрольные работы (в том числе Всероссийские проверочные работы), - не более 6</w:t>
            </w:r>
          </w:p>
        </w:tc>
      </w:tr>
    </w:tbl>
    <w:p w:rsidR="00C020D2" w:rsidRDefault="00C020D2" w:rsidP="00C020D2">
      <w:pPr>
        <w:jc w:val="both"/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 xml:space="preserve">147) в </w:t>
      </w:r>
      <w:hyperlink r:id="rId7" w:tooltip="Приказ Минпросвещения России от 18.05.2023 N 372 (ред. от 19.03.2024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 w:rsidRPr="004A0448">
          <w:rPr>
            <w:rFonts w:ascii="Times New Roman" w:eastAsia="Times New Roman" w:hAnsi="Times New Roman" w:cs="Times New Roman"/>
            <w:color w:val="0000FF"/>
            <w:sz w:val="24"/>
            <w:lang w:eastAsia="ru-RU"/>
          </w:rPr>
          <w:t>пункте 167</w:t>
        </w:r>
      </w:hyperlink>
      <w:r w:rsidRPr="004A0448">
        <w:rPr>
          <w:rFonts w:ascii="Times New Roman" w:eastAsia="Times New Roman" w:hAnsi="Times New Roman" w:cs="Times New Roman"/>
          <w:sz w:val="24"/>
          <w:lang w:eastAsia="ru-RU"/>
        </w:rPr>
        <w:t>:</w:t>
      </w:r>
    </w:p>
    <w:p w:rsidR="004A0448" w:rsidRPr="004A0448" w:rsidRDefault="00206390" w:rsidP="004A0448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hyperlink r:id="rId8" w:tooltip="Приказ Минпросвещения России от 18.05.2023 N 372 (ред. от 19.03.2024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 w:rsidR="004A0448" w:rsidRPr="004A0448">
          <w:rPr>
            <w:rFonts w:ascii="Times New Roman" w:eastAsia="Times New Roman" w:hAnsi="Times New Roman" w:cs="Times New Roman"/>
            <w:color w:val="0000FF"/>
            <w:sz w:val="24"/>
            <w:lang w:eastAsia="ru-RU"/>
          </w:rPr>
          <w:t>дополнить</w:t>
        </w:r>
      </w:hyperlink>
      <w:r w:rsidR="004A0448" w:rsidRPr="004A0448">
        <w:rPr>
          <w:rFonts w:ascii="Times New Roman" w:eastAsia="Times New Roman" w:hAnsi="Times New Roman" w:cs="Times New Roman"/>
          <w:sz w:val="24"/>
          <w:lang w:eastAsia="ru-RU"/>
        </w:rPr>
        <w:t xml:space="preserve"> подпунктом 167.11 следующего содержания:</w:t>
      </w:r>
    </w:p>
    <w:p w:rsidR="004A0448" w:rsidRPr="004A0448" w:rsidRDefault="004A0448" w:rsidP="004A0448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lastRenderedPageBreak/>
        <w:t>"167.11. Поурочное планирование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Таблица 13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1 класс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4A0448" w:rsidRPr="004A0448" w:rsidTr="003E7A59">
        <w:tc>
          <w:tcPr>
            <w:tcW w:w="1134" w:type="dxa"/>
          </w:tcPr>
          <w:p w:rsidR="004A0448" w:rsidRPr="004A0448" w:rsidRDefault="00206390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4A0448"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вокруг нас (природный и рукотворный)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Техника на службе человека (в воздухе, на земле и на воде)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Традиции и праздники народов России, ремесла, обычаи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Профессии, связанные с изучаемыми материалами и производствами. Профессии сферы обслуживания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Природа и творчество. Природные материалы. Сбор листьев и способы их засушивания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Семена разных растений. Составление композиций из семян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Объемные природные материалы (шишки, желуди, каштаны). Конструирование объемных изделий из них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соединения природных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Понятие "композиция". Центровая композиция. Точечное наклеивание листьев.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"Орнамент". Разновидности композиций, Композиция в полосе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Материалы для лепки (пластилин, пластические массы). Свойства пластических масс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Изделие. Основа и детали изделия. Понятие "технология"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Формообразование деталей изделия из пластилина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Объемная композиция. Групповая творческая работа - проект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Бумага. Ее основные свойства. Виды бумаги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Картон. Его основные свойства. Виды картона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Сгибание и складывание бумаги. (Составление композиций из несложной сложенной детали)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Сгибание и складывание бумаги (Основные формы оригами и их преобразование)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Складывание бумажной детали гармошкой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Режущий инструмент ножницы. Их назначение, конструкция. Правила пользования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Приемы резания ножницами по прямой, кривой и ломаной линиям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Резаная аппликация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Шаблон - приспособление для разметки деталей. Разметка по шаблону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Разметка по шаблону и вырезание нескольких деталей из бумаги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Преобразование правильных форм в неправильные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композиций из деталей разных форм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Изготовление деталей по шаблону из тонкого картона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представление о тканях и нитках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Швейные иглы и приспособления. Назначение. Правила обращения. Строчка прямого стежка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Вышивка - способ отделки изделий. Мережка (осыпание края заготовки из ткани)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Строчка прямого стежка, ее варианты - перевивы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Отделка швейного изделия (салфетки, закладки) строчками прямого стежка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Выставка работ. Итоговое занятие</w:t>
            </w:r>
          </w:p>
        </w:tc>
      </w:tr>
      <w:tr w:rsidR="004A0448" w:rsidRPr="004A0448" w:rsidTr="003E7A59">
        <w:tc>
          <w:tcPr>
            <w:tcW w:w="9071" w:type="dxa"/>
            <w:gridSpan w:val="2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33</w:t>
            </w:r>
          </w:p>
        </w:tc>
      </w:tr>
    </w:tbl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Таблица 13.1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2 класс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4A0448" w:rsidRPr="004A0448" w:rsidTr="003E7A59">
        <w:tc>
          <w:tcPr>
            <w:tcW w:w="1134" w:type="dxa"/>
          </w:tcPr>
          <w:p w:rsidR="004A0448" w:rsidRPr="004A0448" w:rsidRDefault="00206390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r w:rsidR="004A0448"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Мастера и их профессии. Повторение и обобщение пройденного в первом классе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выразительности: цвет, форма, размер. Общее представление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Средства художественной выразительности: цвет в композиции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цветочных композиций (центральная, вертикальная, горизонтальная)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Светотень. Способы ее получения формообразованием белых бумажных деталей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Биговка</w:t>
            </w:r>
            <w:proofErr w:type="spellEnd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- способ сгибания тонкого картона и плотных видов бумаги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Биговка</w:t>
            </w:r>
            <w:proofErr w:type="spellEnd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 кривым линиям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Изготовление сложных выпуклых форм на деталях из тонкого картона и плотных видов бумаги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складной открытки со вставкой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Технология и технологические операции ручной обработки материалов (общее представление)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Линейка - чертежный (контрольно-измерительный) инструмент. Понятие "чертеж". Линии чертежа (основная толстая, тонкая, штрих и два пунктира)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Понятие "чертеж". Линии чертежа (основная толстая, тонкая, штрих и два пунктира)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Разметка прямоугольных деталей от двух прямых углов по линейке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усложненных изделий из бумаги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усложненных изделий из бумаги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Угольник - чертежный (контрольно-измерительный) инструмент. Разметка прямоугольных деталей по угольнику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Циркуль. Его назначение, конструкция, приемы работы. Круг, окружность, радиус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Чертеж круга. Деление круглых деталей на части. Получение секторов из круга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Подвижное и соединение деталей. Шарнир. Соединение деталей на шпильку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Подвижное соединение деталей шарнира на проволоку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Шарнирный механизм по типу игрушки-</w:t>
            </w: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дергунчик</w:t>
            </w:r>
            <w:proofErr w:type="spellEnd"/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"Щелевой замок" - способ разъемного соединения деталей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Разъемное соединение вращающихся деталей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Транспорт и машины специального назначения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Макет автомобиля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Натуральные ткани, трикотажное полотно, нетканые материалы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Виды ниток. Их назначение, использование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Строчка косого стежка. Назначение. </w:t>
            </w: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Безузелковое</w:t>
            </w:r>
            <w:proofErr w:type="spellEnd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закрепление нитки на ткани. Зашивания разреза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Разметка и выкраивание прямоугольного швейного изделия. Отделка вышивкой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Сборка, сшивание швейного изделия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Лекало. Разметка и выкраивание деталей швейного изделия по лекалу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Изготовление швейного изделия с отделкой вышивкой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33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Изготовление швейного изделия с отделкой вышивкой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Итоговый контроль за год (повторение)</w:t>
            </w:r>
          </w:p>
        </w:tc>
      </w:tr>
      <w:tr w:rsidR="004A0448" w:rsidRPr="004A0448" w:rsidTr="003E7A59">
        <w:tc>
          <w:tcPr>
            <w:tcW w:w="9071" w:type="dxa"/>
            <w:gridSpan w:val="2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34, из них уроков, отведенных на контрольные работы, - не более 3</w:t>
            </w:r>
          </w:p>
        </w:tc>
      </w:tr>
    </w:tbl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Таблица 13.2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3 класс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4A0448" w:rsidRPr="004A0448" w:rsidTr="003E7A59">
        <w:tc>
          <w:tcPr>
            <w:tcW w:w="1134" w:type="dxa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N урока</w:t>
            </w:r>
          </w:p>
        </w:tc>
        <w:tc>
          <w:tcPr>
            <w:tcW w:w="7937" w:type="dxa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Технологии, профессии и производства. Повторение и обобщение пройденного во втором классе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Современные производства и профессии, связанные с обработкой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Знакомимся с компьютером. Назначение, основные устройства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Компьютер - твой помощник. Запоминающие устройства - носители информации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текстовой программой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работает скульптор. Скульптуры разных времен и народов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Рельеф. Придание поверхности фактуры и объема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Как работает художник-декоратор. Материалы художника, художественные технологии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Свойства креповой бумаги. Способы получение объемных форм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Способы получения объемных рельефных форм и изображений Фольга. Технология обработки фольги.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Архитектура и строительство. </w:t>
            </w: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Гофрокартон</w:t>
            </w:r>
            <w:proofErr w:type="spellEnd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Его строение свойства, сферы использования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Плоские и объемные формы деталей и изделий. Развертка. Чертеж развертки. Рицовка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Плоские и объемные формы деталей и изделий. Развертка. Чертеж развертки. Рицовка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Развертка коробки с крышкой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Оклеивание деталей коробки с крышкой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сложных разверток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сложных разверток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18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Строчка косого стежка (крестик, стебельчатая). Узелковое закрепление нитки на ткани. Изготовление швейного изделия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Строчка косого стежка (крестик, стебельчатая). Узелковое закрепление нитки на ткани. Изготовление швейного изделия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Строчка петельного стежка и ее варианты. Изготовление </w:t>
            </w: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многодетального</w:t>
            </w:r>
            <w:proofErr w:type="spellEnd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швейного изделия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Строчка петельного стежка и ее варианты. Изготовление </w:t>
            </w: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многодетального</w:t>
            </w:r>
            <w:proofErr w:type="spellEnd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швейного изделия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Пришивание пуговиц. Ремонт одежды. Конструирование и изготовление изделия (из нетканого полотна) с отделкой пуговицей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Проект. Коллективное дидактическое пособие для обучения счету (с застежками на пуговицы)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История швейной машины. Способ изготовления изделий из тонкого трикотажа стяжкой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История швейной машины. Способ изготовления изделий из тонкого трикотажа стяжкой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Пришивание бусины на швейное изделие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Пришивание бусины на швейное изделие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Подвижное и неподвижное соединение деталей из деталей наборов конструктора. Профессии технической, инженерной направленности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моделей с подвижным и неподвижным соединением из деталей набора конструктора или из разных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Простые механизмы. Рычаг. Конструирование моделей качелей из деталей набора конструктора или из разных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Простые механизмы. Ножничный механизм. Конструирование моделей с ножничным механизмом из деталей набора конструктора или из разных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модели робота из деталей набора конструктор или из разных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модели транспортного робота из деталей набора конструктор или из разных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Итоговый контроль за год (повторение)</w:t>
            </w:r>
          </w:p>
        </w:tc>
      </w:tr>
      <w:tr w:rsidR="004A0448" w:rsidRPr="004A0448" w:rsidTr="003E7A59">
        <w:tc>
          <w:tcPr>
            <w:tcW w:w="9071" w:type="dxa"/>
            <w:gridSpan w:val="2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34, из них уроков, отведенных на контрольные работы, - не более 3</w:t>
            </w:r>
          </w:p>
        </w:tc>
      </w:tr>
    </w:tbl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Таблица 13.3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4 класс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7937"/>
      </w:tblGrid>
      <w:tr w:rsidR="004A0448" w:rsidRPr="004A0448" w:rsidTr="003E7A59">
        <w:tc>
          <w:tcPr>
            <w:tcW w:w="1134" w:type="dxa"/>
          </w:tcPr>
          <w:p w:rsidR="004A0448" w:rsidRPr="004A0448" w:rsidRDefault="00206390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</w:t>
            </w:r>
            <w:bookmarkStart w:id="0" w:name="_GoBack"/>
            <w:bookmarkEnd w:id="0"/>
            <w:r w:rsidR="004A0448"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урока</w:t>
            </w:r>
          </w:p>
        </w:tc>
        <w:tc>
          <w:tcPr>
            <w:tcW w:w="7937" w:type="dxa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 урока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Повторение изученного в 3 классе. Современные синтетические материалы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Современные производства и профессии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Информация. Сеть Интернет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Графический редактор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Групповой проект в рамках изучаемой тематики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Робототехника. Виды роботов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робота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Электронные устройства. Контроллер, двигатель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Программирование робота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Испытания и презентация робота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сложной открытки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сложных изделий из бумаги и картона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объемного изделия военной тематики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объемного изделия - подарок женщине, девочке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форм деталей объемных изделий. Изменение размеров деталей развертки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Построение развертки с помощью линейки и циркуля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Построение развертки многогранной пирамиды циркулем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Декор интерьера. Художественная техника </w:t>
            </w:r>
            <w:proofErr w:type="spellStart"/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декупаж</w:t>
            </w:r>
            <w:proofErr w:type="spellEnd"/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19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Природные мотивы в декоре интерьера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и моделирование изделий из различных материалов. Подвижное соединение деталей на проволоку (толстую нитку)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Полимеры. Виды полимерных материалов, их свойства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Технология обработки полимерных материалов (на выбор)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сложных форм из пластиковых трубочек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объемных геометрических конструкций из разных материалов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25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Синтетические ткани, их свойства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26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Мода, одежда и ткани разных времен. Ткани натурального и </w:t>
            </w: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искусственного происхождения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Урок 27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Способ драпировки тканей. Исторический костюм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28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Одежда народов России. Составные части костюмов и платьев, их конструктивные и декоративные особенности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29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Строчка крестообразного стежка. Строчка петлеобразного стежка. Аксессуары в одежде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30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Строчка крестообразного стежка. Строчка петлеобразного стежка. Аксессуары в одежде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31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Конструкция "пружина" из полос картона или металлических деталей наборов конструктора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32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Конструкции с ножничным механизмом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33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Конструкция с рычажным механизмом</w:t>
            </w:r>
          </w:p>
        </w:tc>
      </w:tr>
      <w:tr w:rsidR="004A0448" w:rsidRPr="004A0448" w:rsidTr="003E7A59">
        <w:tc>
          <w:tcPr>
            <w:tcW w:w="1134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Урок 34</w:t>
            </w:r>
          </w:p>
        </w:tc>
        <w:tc>
          <w:tcPr>
            <w:tcW w:w="7937" w:type="dxa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Подготовка портфолио. Повторение</w:t>
            </w:r>
          </w:p>
        </w:tc>
      </w:tr>
      <w:tr w:rsidR="004A0448" w:rsidRPr="004A0448" w:rsidTr="003E7A59">
        <w:tc>
          <w:tcPr>
            <w:tcW w:w="9071" w:type="dxa"/>
            <w:gridSpan w:val="2"/>
            <w:vAlign w:val="center"/>
          </w:tcPr>
          <w:p w:rsidR="004A0448" w:rsidRPr="004A0448" w:rsidRDefault="004A0448" w:rsidP="004A04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044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ОБЩЕЕ КОЛИЧЕСТВО УРОКОВ ПО ПРОГРАММЕ: 34, из них уроков, отведенных на контрольные работы, - не более 3</w:t>
            </w:r>
          </w:p>
        </w:tc>
      </w:tr>
    </w:tbl>
    <w:p w:rsidR="004A0448" w:rsidRPr="004A0448" w:rsidRDefault="004A0448" w:rsidP="004A0448">
      <w:pPr>
        <w:widowControl w:val="0"/>
        <w:autoSpaceDE w:val="0"/>
        <w:autoSpaceDN w:val="0"/>
        <w:spacing w:before="240"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4A0448">
        <w:rPr>
          <w:rFonts w:ascii="Times New Roman" w:eastAsia="Times New Roman" w:hAnsi="Times New Roman" w:cs="Times New Roman"/>
          <w:sz w:val="24"/>
          <w:lang w:eastAsia="ru-RU"/>
        </w:rPr>
        <w:t>";</w:t>
      </w:r>
    </w:p>
    <w:p w:rsidR="004A0448" w:rsidRPr="004A0448" w:rsidRDefault="004A0448" w:rsidP="004A044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A0448" w:rsidRDefault="004A0448" w:rsidP="00C020D2">
      <w:pPr>
        <w:jc w:val="both"/>
      </w:pPr>
    </w:p>
    <w:sectPr w:rsidR="004A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0C"/>
    <w:rsid w:val="00001ECA"/>
    <w:rsid w:val="00002A88"/>
    <w:rsid w:val="00002F9F"/>
    <w:rsid w:val="00003347"/>
    <w:rsid w:val="000034E8"/>
    <w:rsid w:val="00003E6D"/>
    <w:rsid w:val="000049B0"/>
    <w:rsid w:val="000052BA"/>
    <w:rsid w:val="000057C4"/>
    <w:rsid w:val="0000623A"/>
    <w:rsid w:val="00006BAB"/>
    <w:rsid w:val="000109D0"/>
    <w:rsid w:val="00010F07"/>
    <w:rsid w:val="0001133A"/>
    <w:rsid w:val="000113DA"/>
    <w:rsid w:val="000119E3"/>
    <w:rsid w:val="00011A6E"/>
    <w:rsid w:val="000123B5"/>
    <w:rsid w:val="000125F2"/>
    <w:rsid w:val="0001280E"/>
    <w:rsid w:val="00012B82"/>
    <w:rsid w:val="000142C7"/>
    <w:rsid w:val="0001461B"/>
    <w:rsid w:val="000155B9"/>
    <w:rsid w:val="0001640C"/>
    <w:rsid w:val="0001668A"/>
    <w:rsid w:val="0001690C"/>
    <w:rsid w:val="0001759C"/>
    <w:rsid w:val="00017B40"/>
    <w:rsid w:val="00017D66"/>
    <w:rsid w:val="0002116B"/>
    <w:rsid w:val="00021A61"/>
    <w:rsid w:val="00022CD8"/>
    <w:rsid w:val="00023037"/>
    <w:rsid w:val="00023136"/>
    <w:rsid w:val="000236EA"/>
    <w:rsid w:val="000243E7"/>
    <w:rsid w:val="000258FB"/>
    <w:rsid w:val="00025E54"/>
    <w:rsid w:val="00026815"/>
    <w:rsid w:val="00026CBB"/>
    <w:rsid w:val="00026FB4"/>
    <w:rsid w:val="0002795F"/>
    <w:rsid w:val="00030177"/>
    <w:rsid w:val="000310D7"/>
    <w:rsid w:val="00031238"/>
    <w:rsid w:val="00031315"/>
    <w:rsid w:val="00032479"/>
    <w:rsid w:val="00032B6C"/>
    <w:rsid w:val="00032DDC"/>
    <w:rsid w:val="00033161"/>
    <w:rsid w:val="0003321B"/>
    <w:rsid w:val="000332B9"/>
    <w:rsid w:val="000337AD"/>
    <w:rsid w:val="000350FE"/>
    <w:rsid w:val="000364E4"/>
    <w:rsid w:val="00036C69"/>
    <w:rsid w:val="00037349"/>
    <w:rsid w:val="000373CE"/>
    <w:rsid w:val="00037DFC"/>
    <w:rsid w:val="000405FB"/>
    <w:rsid w:val="000408F5"/>
    <w:rsid w:val="00042DDB"/>
    <w:rsid w:val="00042E20"/>
    <w:rsid w:val="00042FDC"/>
    <w:rsid w:val="00043914"/>
    <w:rsid w:val="00043D8E"/>
    <w:rsid w:val="00043E38"/>
    <w:rsid w:val="000451B1"/>
    <w:rsid w:val="00045F45"/>
    <w:rsid w:val="00047125"/>
    <w:rsid w:val="000471CA"/>
    <w:rsid w:val="00047C0D"/>
    <w:rsid w:val="00047F24"/>
    <w:rsid w:val="000501BF"/>
    <w:rsid w:val="000507A3"/>
    <w:rsid w:val="00050C7D"/>
    <w:rsid w:val="00050EE1"/>
    <w:rsid w:val="00052ADE"/>
    <w:rsid w:val="00053001"/>
    <w:rsid w:val="00053AD6"/>
    <w:rsid w:val="000549DD"/>
    <w:rsid w:val="00056CD3"/>
    <w:rsid w:val="00057333"/>
    <w:rsid w:val="00057E4C"/>
    <w:rsid w:val="00061669"/>
    <w:rsid w:val="00062F9B"/>
    <w:rsid w:val="00062FD1"/>
    <w:rsid w:val="000631EA"/>
    <w:rsid w:val="00063766"/>
    <w:rsid w:val="00063AAB"/>
    <w:rsid w:val="00064DE9"/>
    <w:rsid w:val="0006574C"/>
    <w:rsid w:val="00065A19"/>
    <w:rsid w:val="00065CCF"/>
    <w:rsid w:val="00066043"/>
    <w:rsid w:val="00070526"/>
    <w:rsid w:val="0007254A"/>
    <w:rsid w:val="000732CC"/>
    <w:rsid w:val="000739C9"/>
    <w:rsid w:val="00074C96"/>
    <w:rsid w:val="00074D2C"/>
    <w:rsid w:val="00075715"/>
    <w:rsid w:val="00075B60"/>
    <w:rsid w:val="00075D9D"/>
    <w:rsid w:val="0007639C"/>
    <w:rsid w:val="00076975"/>
    <w:rsid w:val="000804C5"/>
    <w:rsid w:val="0008117F"/>
    <w:rsid w:val="00081D8D"/>
    <w:rsid w:val="0008264B"/>
    <w:rsid w:val="00083216"/>
    <w:rsid w:val="0008548B"/>
    <w:rsid w:val="00085D55"/>
    <w:rsid w:val="00085F87"/>
    <w:rsid w:val="000860BC"/>
    <w:rsid w:val="0008665D"/>
    <w:rsid w:val="00086815"/>
    <w:rsid w:val="00086B44"/>
    <w:rsid w:val="00087278"/>
    <w:rsid w:val="0008791E"/>
    <w:rsid w:val="00087AF8"/>
    <w:rsid w:val="00091140"/>
    <w:rsid w:val="000922B8"/>
    <w:rsid w:val="000925C4"/>
    <w:rsid w:val="000929AA"/>
    <w:rsid w:val="000945AA"/>
    <w:rsid w:val="00094C59"/>
    <w:rsid w:val="00094D3D"/>
    <w:rsid w:val="00094ED8"/>
    <w:rsid w:val="00095373"/>
    <w:rsid w:val="000953B1"/>
    <w:rsid w:val="0009595B"/>
    <w:rsid w:val="00096594"/>
    <w:rsid w:val="00096CF9"/>
    <w:rsid w:val="000974BA"/>
    <w:rsid w:val="00097A46"/>
    <w:rsid w:val="000A05FE"/>
    <w:rsid w:val="000A3885"/>
    <w:rsid w:val="000A38B6"/>
    <w:rsid w:val="000A3AB3"/>
    <w:rsid w:val="000A40E9"/>
    <w:rsid w:val="000A4451"/>
    <w:rsid w:val="000A5447"/>
    <w:rsid w:val="000A6AD6"/>
    <w:rsid w:val="000A6C51"/>
    <w:rsid w:val="000A7081"/>
    <w:rsid w:val="000A7390"/>
    <w:rsid w:val="000A7557"/>
    <w:rsid w:val="000A7ADC"/>
    <w:rsid w:val="000B1516"/>
    <w:rsid w:val="000B1A1B"/>
    <w:rsid w:val="000B201A"/>
    <w:rsid w:val="000B2F16"/>
    <w:rsid w:val="000B3991"/>
    <w:rsid w:val="000B4589"/>
    <w:rsid w:val="000B4ACB"/>
    <w:rsid w:val="000B666C"/>
    <w:rsid w:val="000B6E2B"/>
    <w:rsid w:val="000B7110"/>
    <w:rsid w:val="000B774F"/>
    <w:rsid w:val="000C0060"/>
    <w:rsid w:val="000C0627"/>
    <w:rsid w:val="000C0A88"/>
    <w:rsid w:val="000C16E6"/>
    <w:rsid w:val="000C19D1"/>
    <w:rsid w:val="000C316E"/>
    <w:rsid w:val="000C35AA"/>
    <w:rsid w:val="000C41FC"/>
    <w:rsid w:val="000C4363"/>
    <w:rsid w:val="000C43F0"/>
    <w:rsid w:val="000C579D"/>
    <w:rsid w:val="000C6890"/>
    <w:rsid w:val="000C6AE5"/>
    <w:rsid w:val="000C73AB"/>
    <w:rsid w:val="000C7BC3"/>
    <w:rsid w:val="000C7E1E"/>
    <w:rsid w:val="000D0B5C"/>
    <w:rsid w:val="000D1455"/>
    <w:rsid w:val="000D17B2"/>
    <w:rsid w:val="000D1D5C"/>
    <w:rsid w:val="000D261B"/>
    <w:rsid w:val="000D2884"/>
    <w:rsid w:val="000D43B1"/>
    <w:rsid w:val="000D45A4"/>
    <w:rsid w:val="000D524D"/>
    <w:rsid w:val="000D53E0"/>
    <w:rsid w:val="000D5881"/>
    <w:rsid w:val="000D7118"/>
    <w:rsid w:val="000D79F8"/>
    <w:rsid w:val="000E0466"/>
    <w:rsid w:val="000E0DDF"/>
    <w:rsid w:val="000E1181"/>
    <w:rsid w:val="000E1220"/>
    <w:rsid w:val="000E1CE0"/>
    <w:rsid w:val="000E37C9"/>
    <w:rsid w:val="000E3865"/>
    <w:rsid w:val="000E3BEB"/>
    <w:rsid w:val="000E3F7C"/>
    <w:rsid w:val="000E5715"/>
    <w:rsid w:val="000E5B7A"/>
    <w:rsid w:val="000E5F75"/>
    <w:rsid w:val="000E60A6"/>
    <w:rsid w:val="000E65A7"/>
    <w:rsid w:val="000E6D91"/>
    <w:rsid w:val="000E6F1E"/>
    <w:rsid w:val="000E7A50"/>
    <w:rsid w:val="000F1BBE"/>
    <w:rsid w:val="000F22AB"/>
    <w:rsid w:val="000F26EA"/>
    <w:rsid w:val="000F3036"/>
    <w:rsid w:val="000F319E"/>
    <w:rsid w:val="000F37CE"/>
    <w:rsid w:val="000F39BF"/>
    <w:rsid w:val="000F4999"/>
    <w:rsid w:val="000F5282"/>
    <w:rsid w:val="000F5707"/>
    <w:rsid w:val="000F5EFB"/>
    <w:rsid w:val="000F783F"/>
    <w:rsid w:val="00100292"/>
    <w:rsid w:val="001012C9"/>
    <w:rsid w:val="00101F4B"/>
    <w:rsid w:val="001022BB"/>
    <w:rsid w:val="00102F07"/>
    <w:rsid w:val="00103136"/>
    <w:rsid w:val="001031F9"/>
    <w:rsid w:val="00103B7A"/>
    <w:rsid w:val="00103DB6"/>
    <w:rsid w:val="00103E53"/>
    <w:rsid w:val="0010593F"/>
    <w:rsid w:val="001064DC"/>
    <w:rsid w:val="0011094F"/>
    <w:rsid w:val="001111AA"/>
    <w:rsid w:val="00111DE1"/>
    <w:rsid w:val="00112518"/>
    <w:rsid w:val="0011314B"/>
    <w:rsid w:val="001138B2"/>
    <w:rsid w:val="00113D97"/>
    <w:rsid w:val="00114B26"/>
    <w:rsid w:val="00115002"/>
    <w:rsid w:val="001150E3"/>
    <w:rsid w:val="001159C9"/>
    <w:rsid w:val="00116C1A"/>
    <w:rsid w:val="001176B3"/>
    <w:rsid w:val="00117B4D"/>
    <w:rsid w:val="00117ECE"/>
    <w:rsid w:val="00117F46"/>
    <w:rsid w:val="001229FB"/>
    <w:rsid w:val="001230B1"/>
    <w:rsid w:val="001233E5"/>
    <w:rsid w:val="001238C4"/>
    <w:rsid w:val="001238F0"/>
    <w:rsid w:val="00123DD3"/>
    <w:rsid w:val="001246E8"/>
    <w:rsid w:val="00124B10"/>
    <w:rsid w:val="00124D36"/>
    <w:rsid w:val="00125613"/>
    <w:rsid w:val="00125DC6"/>
    <w:rsid w:val="001262FE"/>
    <w:rsid w:val="0012745B"/>
    <w:rsid w:val="0012768C"/>
    <w:rsid w:val="00127FEA"/>
    <w:rsid w:val="00130F48"/>
    <w:rsid w:val="0013110B"/>
    <w:rsid w:val="001334E7"/>
    <w:rsid w:val="0013353C"/>
    <w:rsid w:val="00134591"/>
    <w:rsid w:val="00135AAE"/>
    <w:rsid w:val="001361A6"/>
    <w:rsid w:val="001373FE"/>
    <w:rsid w:val="001378DE"/>
    <w:rsid w:val="0014024C"/>
    <w:rsid w:val="00140617"/>
    <w:rsid w:val="0014074C"/>
    <w:rsid w:val="001417CB"/>
    <w:rsid w:val="00141BD4"/>
    <w:rsid w:val="00142A2F"/>
    <w:rsid w:val="00142ADE"/>
    <w:rsid w:val="00142BDA"/>
    <w:rsid w:val="00142FF2"/>
    <w:rsid w:val="001434B9"/>
    <w:rsid w:val="0014369B"/>
    <w:rsid w:val="001444C0"/>
    <w:rsid w:val="001445FE"/>
    <w:rsid w:val="001451D3"/>
    <w:rsid w:val="00145C74"/>
    <w:rsid w:val="001468BE"/>
    <w:rsid w:val="0014719E"/>
    <w:rsid w:val="001475E8"/>
    <w:rsid w:val="00150566"/>
    <w:rsid w:val="00150AA1"/>
    <w:rsid w:val="00150B60"/>
    <w:rsid w:val="00150DE0"/>
    <w:rsid w:val="00151E63"/>
    <w:rsid w:val="00151F0F"/>
    <w:rsid w:val="00152DE1"/>
    <w:rsid w:val="0015321F"/>
    <w:rsid w:val="00153630"/>
    <w:rsid w:val="001541D8"/>
    <w:rsid w:val="00154CF8"/>
    <w:rsid w:val="001551DD"/>
    <w:rsid w:val="0016124A"/>
    <w:rsid w:val="001614D9"/>
    <w:rsid w:val="00161762"/>
    <w:rsid w:val="00162E40"/>
    <w:rsid w:val="00163F83"/>
    <w:rsid w:val="001646A8"/>
    <w:rsid w:val="00164A12"/>
    <w:rsid w:val="00164EFC"/>
    <w:rsid w:val="001652D2"/>
    <w:rsid w:val="00165D3C"/>
    <w:rsid w:val="0016645B"/>
    <w:rsid w:val="00166679"/>
    <w:rsid w:val="00166C8A"/>
    <w:rsid w:val="00167DA4"/>
    <w:rsid w:val="0017031B"/>
    <w:rsid w:val="0017031F"/>
    <w:rsid w:val="001710E6"/>
    <w:rsid w:val="00171BC6"/>
    <w:rsid w:val="00171DC5"/>
    <w:rsid w:val="00172055"/>
    <w:rsid w:val="001726DB"/>
    <w:rsid w:val="00172A80"/>
    <w:rsid w:val="00172CB3"/>
    <w:rsid w:val="00173023"/>
    <w:rsid w:val="0017303D"/>
    <w:rsid w:val="00173876"/>
    <w:rsid w:val="00174721"/>
    <w:rsid w:val="00174BD9"/>
    <w:rsid w:val="00174C05"/>
    <w:rsid w:val="0017546F"/>
    <w:rsid w:val="0017556D"/>
    <w:rsid w:val="0017659F"/>
    <w:rsid w:val="00176967"/>
    <w:rsid w:val="001805FC"/>
    <w:rsid w:val="0018141D"/>
    <w:rsid w:val="00181671"/>
    <w:rsid w:val="00182890"/>
    <w:rsid w:val="00184050"/>
    <w:rsid w:val="001840DF"/>
    <w:rsid w:val="00184383"/>
    <w:rsid w:val="0018453C"/>
    <w:rsid w:val="001846B5"/>
    <w:rsid w:val="00184952"/>
    <w:rsid w:val="001851E4"/>
    <w:rsid w:val="00185EEA"/>
    <w:rsid w:val="001860F8"/>
    <w:rsid w:val="00186111"/>
    <w:rsid w:val="001861F4"/>
    <w:rsid w:val="00186B5D"/>
    <w:rsid w:val="00187044"/>
    <w:rsid w:val="00187A9C"/>
    <w:rsid w:val="00190305"/>
    <w:rsid w:val="00191085"/>
    <w:rsid w:val="001913DD"/>
    <w:rsid w:val="00191D2A"/>
    <w:rsid w:val="00192112"/>
    <w:rsid w:val="001921AC"/>
    <w:rsid w:val="0019282A"/>
    <w:rsid w:val="00192C62"/>
    <w:rsid w:val="00195065"/>
    <w:rsid w:val="001957A5"/>
    <w:rsid w:val="00195C8E"/>
    <w:rsid w:val="00195F4A"/>
    <w:rsid w:val="00195F7F"/>
    <w:rsid w:val="0019667C"/>
    <w:rsid w:val="00196CAF"/>
    <w:rsid w:val="00197987"/>
    <w:rsid w:val="001A09F5"/>
    <w:rsid w:val="001A0F3E"/>
    <w:rsid w:val="001A1344"/>
    <w:rsid w:val="001A2D6D"/>
    <w:rsid w:val="001A314B"/>
    <w:rsid w:val="001A316D"/>
    <w:rsid w:val="001A377A"/>
    <w:rsid w:val="001A37CC"/>
    <w:rsid w:val="001A3923"/>
    <w:rsid w:val="001A4060"/>
    <w:rsid w:val="001A4671"/>
    <w:rsid w:val="001A4E42"/>
    <w:rsid w:val="001A4FEE"/>
    <w:rsid w:val="001A5302"/>
    <w:rsid w:val="001A59AF"/>
    <w:rsid w:val="001A605A"/>
    <w:rsid w:val="001A632C"/>
    <w:rsid w:val="001B0436"/>
    <w:rsid w:val="001B25EB"/>
    <w:rsid w:val="001B46D8"/>
    <w:rsid w:val="001B4786"/>
    <w:rsid w:val="001B4935"/>
    <w:rsid w:val="001B5162"/>
    <w:rsid w:val="001B5393"/>
    <w:rsid w:val="001B6775"/>
    <w:rsid w:val="001B7D54"/>
    <w:rsid w:val="001C06F9"/>
    <w:rsid w:val="001C1270"/>
    <w:rsid w:val="001C1BD8"/>
    <w:rsid w:val="001C1D61"/>
    <w:rsid w:val="001C2013"/>
    <w:rsid w:val="001C2676"/>
    <w:rsid w:val="001C28ED"/>
    <w:rsid w:val="001C2DB9"/>
    <w:rsid w:val="001C30CE"/>
    <w:rsid w:val="001C3A45"/>
    <w:rsid w:val="001C4201"/>
    <w:rsid w:val="001C5267"/>
    <w:rsid w:val="001C55F8"/>
    <w:rsid w:val="001C5EFE"/>
    <w:rsid w:val="001C778A"/>
    <w:rsid w:val="001C7FBD"/>
    <w:rsid w:val="001D060F"/>
    <w:rsid w:val="001D124D"/>
    <w:rsid w:val="001D12FA"/>
    <w:rsid w:val="001D15DD"/>
    <w:rsid w:val="001D1F28"/>
    <w:rsid w:val="001D2255"/>
    <w:rsid w:val="001D26E6"/>
    <w:rsid w:val="001D3B10"/>
    <w:rsid w:val="001D4AC2"/>
    <w:rsid w:val="001D4D0F"/>
    <w:rsid w:val="001D4DB5"/>
    <w:rsid w:val="001D515B"/>
    <w:rsid w:val="001D5697"/>
    <w:rsid w:val="001D591C"/>
    <w:rsid w:val="001D65AB"/>
    <w:rsid w:val="001D668D"/>
    <w:rsid w:val="001D6CF0"/>
    <w:rsid w:val="001E0241"/>
    <w:rsid w:val="001E14B0"/>
    <w:rsid w:val="001E1DF5"/>
    <w:rsid w:val="001E2189"/>
    <w:rsid w:val="001E2208"/>
    <w:rsid w:val="001E2FA2"/>
    <w:rsid w:val="001E35EB"/>
    <w:rsid w:val="001E41AE"/>
    <w:rsid w:val="001E48C3"/>
    <w:rsid w:val="001E511D"/>
    <w:rsid w:val="001E542C"/>
    <w:rsid w:val="001E6440"/>
    <w:rsid w:val="001E65CB"/>
    <w:rsid w:val="001E6C06"/>
    <w:rsid w:val="001E6C76"/>
    <w:rsid w:val="001E7402"/>
    <w:rsid w:val="001E74AD"/>
    <w:rsid w:val="001E77D1"/>
    <w:rsid w:val="001E7D33"/>
    <w:rsid w:val="001F00C7"/>
    <w:rsid w:val="001F099B"/>
    <w:rsid w:val="001F1290"/>
    <w:rsid w:val="001F1740"/>
    <w:rsid w:val="001F18FF"/>
    <w:rsid w:val="001F1986"/>
    <w:rsid w:val="001F1A09"/>
    <w:rsid w:val="001F210B"/>
    <w:rsid w:val="001F2D18"/>
    <w:rsid w:val="001F2FEA"/>
    <w:rsid w:val="001F305C"/>
    <w:rsid w:val="001F3557"/>
    <w:rsid w:val="001F39A8"/>
    <w:rsid w:val="001F3F83"/>
    <w:rsid w:val="001F4CF3"/>
    <w:rsid w:val="001F6885"/>
    <w:rsid w:val="001F7A75"/>
    <w:rsid w:val="00200519"/>
    <w:rsid w:val="002005A2"/>
    <w:rsid w:val="00200636"/>
    <w:rsid w:val="00200B9D"/>
    <w:rsid w:val="00201207"/>
    <w:rsid w:val="00202306"/>
    <w:rsid w:val="00202A59"/>
    <w:rsid w:val="0020356C"/>
    <w:rsid w:val="00203B5D"/>
    <w:rsid w:val="00203FE7"/>
    <w:rsid w:val="00205586"/>
    <w:rsid w:val="00205CAD"/>
    <w:rsid w:val="00206390"/>
    <w:rsid w:val="00206AC9"/>
    <w:rsid w:val="00206F2F"/>
    <w:rsid w:val="00206F81"/>
    <w:rsid w:val="00207FAB"/>
    <w:rsid w:val="00210294"/>
    <w:rsid w:val="00210345"/>
    <w:rsid w:val="002105C2"/>
    <w:rsid w:val="00211874"/>
    <w:rsid w:val="00211B7F"/>
    <w:rsid w:val="00212B39"/>
    <w:rsid w:val="00212BFF"/>
    <w:rsid w:val="00213522"/>
    <w:rsid w:val="0021357B"/>
    <w:rsid w:val="00213A5B"/>
    <w:rsid w:val="00213ECD"/>
    <w:rsid w:val="00213FCC"/>
    <w:rsid w:val="002148D9"/>
    <w:rsid w:val="002152AB"/>
    <w:rsid w:val="0021585F"/>
    <w:rsid w:val="002158D7"/>
    <w:rsid w:val="00215FDC"/>
    <w:rsid w:val="00216208"/>
    <w:rsid w:val="00216505"/>
    <w:rsid w:val="00217410"/>
    <w:rsid w:val="0021799C"/>
    <w:rsid w:val="00221987"/>
    <w:rsid w:val="002219B1"/>
    <w:rsid w:val="00221DC6"/>
    <w:rsid w:val="00222531"/>
    <w:rsid w:val="00222B66"/>
    <w:rsid w:val="002248BE"/>
    <w:rsid w:val="002256FB"/>
    <w:rsid w:val="00225780"/>
    <w:rsid w:val="00225A7C"/>
    <w:rsid w:val="00225C84"/>
    <w:rsid w:val="00225D42"/>
    <w:rsid w:val="0022686A"/>
    <w:rsid w:val="00230240"/>
    <w:rsid w:val="00230369"/>
    <w:rsid w:val="00231AA2"/>
    <w:rsid w:val="0023265F"/>
    <w:rsid w:val="00233147"/>
    <w:rsid w:val="0023396A"/>
    <w:rsid w:val="00233ECB"/>
    <w:rsid w:val="00234256"/>
    <w:rsid w:val="00234701"/>
    <w:rsid w:val="00234801"/>
    <w:rsid w:val="00234D82"/>
    <w:rsid w:val="002354F7"/>
    <w:rsid w:val="00236337"/>
    <w:rsid w:val="002367B6"/>
    <w:rsid w:val="00236BDE"/>
    <w:rsid w:val="002375E6"/>
    <w:rsid w:val="002379E1"/>
    <w:rsid w:val="00237D25"/>
    <w:rsid w:val="00240854"/>
    <w:rsid w:val="0024149E"/>
    <w:rsid w:val="002419B6"/>
    <w:rsid w:val="00241E2A"/>
    <w:rsid w:val="00242A5C"/>
    <w:rsid w:val="00242D25"/>
    <w:rsid w:val="00243316"/>
    <w:rsid w:val="00243E98"/>
    <w:rsid w:val="002444DA"/>
    <w:rsid w:val="002445AE"/>
    <w:rsid w:val="002447D6"/>
    <w:rsid w:val="00245126"/>
    <w:rsid w:val="002458EA"/>
    <w:rsid w:val="00247741"/>
    <w:rsid w:val="00247C5E"/>
    <w:rsid w:val="0025009A"/>
    <w:rsid w:val="00250E50"/>
    <w:rsid w:val="00251A6E"/>
    <w:rsid w:val="00252207"/>
    <w:rsid w:val="00253157"/>
    <w:rsid w:val="0025355F"/>
    <w:rsid w:val="00253D58"/>
    <w:rsid w:val="00256392"/>
    <w:rsid w:val="00256454"/>
    <w:rsid w:val="00256AC6"/>
    <w:rsid w:val="00257077"/>
    <w:rsid w:val="00257476"/>
    <w:rsid w:val="00257668"/>
    <w:rsid w:val="00257AE8"/>
    <w:rsid w:val="00260A61"/>
    <w:rsid w:val="0026137E"/>
    <w:rsid w:val="00261690"/>
    <w:rsid w:val="00261902"/>
    <w:rsid w:val="00261A86"/>
    <w:rsid w:val="002628F0"/>
    <w:rsid w:val="00262969"/>
    <w:rsid w:val="002629B6"/>
    <w:rsid w:val="00263769"/>
    <w:rsid w:val="00263AEF"/>
    <w:rsid w:val="00264574"/>
    <w:rsid w:val="002645E8"/>
    <w:rsid w:val="0026551F"/>
    <w:rsid w:val="00265C8E"/>
    <w:rsid w:val="00265D43"/>
    <w:rsid w:val="0026611E"/>
    <w:rsid w:val="0026725F"/>
    <w:rsid w:val="00270109"/>
    <w:rsid w:val="00271387"/>
    <w:rsid w:val="002715B7"/>
    <w:rsid w:val="00271D4C"/>
    <w:rsid w:val="00272273"/>
    <w:rsid w:val="0027264C"/>
    <w:rsid w:val="00272DAE"/>
    <w:rsid w:val="00273244"/>
    <w:rsid w:val="00275741"/>
    <w:rsid w:val="0027651E"/>
    <w:rsid w:val="00276BE3"/>
    <w:rsid w:val="00276FFA"/>
    <w:rsid w:val="00277860"/>
    <w:rsid w:val="00277D9A"/>
    <w:rsid w:val="0028129A"/>
    <w:rsid w:val="002812D8"/>
    <w:rsid w:val="00282917"/>
    <w:rsid w:val="00282E82"/>
    <w:rsid w:val="002838D9"/>
    <w:rsid w:val="00283C56"/>
    <w:rsid w:val="00283F5C"/>
    <w:rsid w:val="002844B9"/>
    <w:rsid w:val="0028496B"/>
    <w:rsid w:val="00284EFA"/>
    <w:rsid w:val="002850D8"/>
    <w:rsid w:val="002854E3"/>
    <w:rsid w:val="00287054"/>
    <w:rsid w:val="002871CD"/>
    <w:rsid w:val="002875BA"/>
    <w:rsid w:val="00287D8E"/>
    <w:rsid w:val="0029137F"/>
    <w:rsid w:val="0029138B"/>
    <w:rsid w:val="0029217C"/>
    <w:rsid w:val="00292250"/>
    <w:rsid w:val="00292263"/>
    <w:rsid w:val="0029251C"/>
    <w:rsid w:val="002926E3"/>
    <w:rsid w:val="002927E1"/>
    <w:rsid w:val="00292F5C"/>
    <w:rsid w:val="002934ED"/>
    <w:rsid w:val="00294331"/>
    <w:rsid w:val="0029482C"/>
    <w:rsid w:val="0029488C"/>
    <w:rsid w:val="00294C38"/>
    <w:rsid w:val="00294CAF"/>
    <w:rsid w:val="002951D5"/>
    <w:rsid w:val="0029570C"/>
    <w:rsid w:val="00295EF3"/>
    <w:rsid w:val="0029600F"/>
    <w:rsid w:val="00296911"/>
    <w:rsid w:val="00297E90"/>
    <w:rsid w:val="002A054F"/>
    <w:rsid w:val="002A08D9"/>
    <w:rsid w:val="002A167D"/>
    <w:rsid w:val="002A173B"/>
    <w:rsid w:val="002A19BB"/>
    <w:rsid w:val="002A2BE4"/>
    <w:rsid w:val="002A2FA9"/>
    <w:rsid w:val="002A322A"/>
    <w:rsid w:val="002A42AF"/>
    <w:rsid w:val="002A5838"/>
    <w:rsid w:val="002A5ABA"/>
    <w:rsid w:val="002A6068"/>
    <w:rsid w:val="002A62EE"/>
    <w:rsid w:val="002A6C17"/>
    <w:rsid w:val="002A7F06"/>
    <w:rsid w:val="002B0053"/>
    <w:rsid w:val="002B03F9"/>
    <w:rsid w:val="002B2238"/>
    <w:rsid w:val="002B2AB8"/>
    <w:rsid w:val="002B30EB"/>
    <w:rsid w:val="002B5A2D"/>
    <w:rsid w:val="002B5B90"/>
    <w:rsid w:val="002B5C2C"/>
    <w:rsid w:val="002B667A"/>
    <w:rsid w:val="002B6E93"/>
    <w:rsid w:val="002B73B8"/>
    <w:rsid w:val="002B7E09"/>
    <w:rsid w:val="002C1223"/>
    <w:rsid w:val="002C1259"/>
    <w:rsid w:val="002C1A1A"/>
    <w:rsid w:val="002C1B85"/>
    <w:rsid w:val="002C2694"/>
    <w:rsid w:val="002C2721"/>
    <w:rsid w:val="002C332A"/>
    <w:rsid w:val="002C3F60"/>
    <w:rsid w:val="002C5927"/>
    <w:rsid w:val="002C5DFA"/>
    <w:rsid w:val="002C6A64"/>
    <w:rsid w:val="002C7F88"/>
    <w:rsid w:val="002D02D8"/>
    <w:rsid w:val="002D03EA"/>
    <w:rsid w:val="002D0893"/>
    <w:rsid w:val="002D0F3F"/>
    <w:rsid w:val="002D1714"/>
    <w:rsid w:val="002D1B36"/>
    <w:rsid w:val="002D1E75"/>
    <w:rsid w:val="002D356A"/>
    <w:rsid w:val="002D3593"/>
    <w:rsid w:val="002D48CB"/>
    <w:rsid w:val="002D4D2D"/>
    <w:rsid w:val="002D52F7"/>
    <w:rsid w:val="002D626F"/>
    <w:rsid w:val="002D73DD"/>
    <w:rsid w:val="002D743F"/>
    <w:rsid w:val="002D7A6D"/>
    <w:rsid w:val="002E0320"/>
    <w:rsid w:val="002E09EB"/>
    <w:rsid w:val="002E0C3A"/>
    <w:rsid w:val="002E134F"/>
    <w:rsid w:val="002E1BED"/>
    <w:rsid w:val="002E2DCE"/>
    <w:rsid w:val="002E2E5D"/>
    <w:rsid w:val="002E2F4E"/>
    <w:rsid w:val="002E30A1"/>
    <w:rsid w:val="002E3864"/>
    <w:rsid w:val="002E3B91"/>
    <w:rsid w:val="002E3C24"/>
    <w:rsid w:val="002E3F8B"/>
    <w:rsid w:val="002E4A63"/>
    <w:rsid w:val="002E57E8"/>
    <w:rsid w:val="002E662F"/>
    <w:rsid w:val="002E772C"/>
    <w:rsid w:val="002F0BFD"/>
    <w:rsid w:val="002F236E"/>
    <w:rsid w:val="002F2DEB"/>
    <w:rsid w:val="002F36B4"/>
    <w:rsid w:val="002F3971"/>
    <w:rsid w:val="002F4CAB"/>
    <w:rsid w:val="002F5D3A"/>
    <w:rsid w:val="002F6A74"/>
    <w:rsid w:val="002F735A"/>
    <w:rsid w:val="002F7375"/>
    <w:rsid w:val="0030154F"/>
    <w:rsid w:val="0030255F"/>
    <w:rsid w:val="00303F05"/>
    <w:rsid w:val="00304C3A"/>
    <w:rsid w:val="00306B8E"/>
    <w:rsid w:val="0030720C"/>
    <w:rsid w:val="00307262"/>
    <w:rsid w:val="003077D8"/>
    <w:rsid w:val="00307F7B"/>
    <w:rsid w:val="00310526"/>
    <w:rsid w:val="003109DF"/>
    <w:rsid w:val="0031125C"/>
    <w:rsid w:val="00311279"/>
    <w:rsid w:val="0031171D"/>
    <w:rsid w:val="00311A60"/>
    <w:rsid w:val="00311B93"/>
    <w:rsid w:val="0031232B"/>
    <w:rsid w:val="0031276A"/>
    <w:rsid w:val="00312EE0"/>
    <w:rsid w:val="00313460"/>
    <w:rsid w:val="00313911"/>
    <w:rsid w:val="003139C9"/>
    <w:rsid w:val="00313AAF"/>
    <w:rsid w:val="003145D6"/>
    <w:rsid w:val="0031531E"/>
    <w:rsid w:val="0031541A"/>
    <w:rsid w:val="00315783"/>
    <w:rsid w:val="00315866"/>
    <w:rsid w:val="0031602C"/>
    <w:rsid w:val="00317ABA"/>
    <w:rsid w:val="00317CD3"/>
    <w:rsid w:val="00317EAB"/>
    <w:rsid w:val="0032047D"/>
    <w:rsid w:val="00321A50"/>
    <w:rsid w:val="00322A63"/>
    <w:rsid w:val="00323B21"/>
    <w:rsid w:val="00323E01"/>
    <w:rsid w:val="003240DD"/>
    <w:rsid w:val="00324867"/>
    <w:rsid w:val="00324FA5"/>
    <w:rsid w:val="003251CF"/>
    <w:rsid w:val="0032584B"/>
    <w:rsid w:val="003259C1"/>
    <w:rsid w:val="00327AB1"/>
    <w:rsid w:val="00331DD4"/>
    <w:rsid w:val="003326A0"/>
    <w:rsid w:val="0033314C"/>
    <w:rsid w:val="00333DDB"/>
    <w:rsid w:val="00334021"/>
    <w:rsid w:val="003342A4"/>
    <w:rsid w:val="003348BA"/>
    <w:rsid w:val="0033495E"/>
    <w:rsid w:val="00335A20"/>
    <w:rsid w:val="00336E5D"/>
    <w:rsid w:val="003374B6"/>
    <w:rsid w:val="00337B40"/>
    <w:rsid w:val="00340F75"/>
    <w:rsid w:val="003411D9"/>
    <w:rsid w:val="00341771"/>
    <w:rsid w:val="00341E2D"/>
    <w:rsid w:val="00342C6D"/>
    <w:rsid w:val="0034455D"/>
    <w:rsid w:val="00345397"/>
    <w:rsid w:val="0034587A"/>
    <w:rsid w:val="00345930"/>
    <w:rsid w:val="00346B29"/>
    <w:rsid w:val="0034772D"/>
    <w:rsid w:val="00347D2E"/>
    <w:rsid w:val="00351787"/>
    <w:rsid w:val="00351A78"/>
    <w:rsid w:val="00352AAF"/>
    <w:rsid w:val="00354B80"/>
    <w:rsid w:val="00355592"/>
    <w:rsid w:val="00356132"/>
    <w:rsid w:val="003561B3"/>
    <w:rsid w:val="003573B1"/>
    <w:rsid w:val="003602AA"/>
    <w:rsid w:val="00360404"/>
    <w:rsid w:val="00360798"/>
    <w:rsid w:val="003608D3"/>
    <w:rsid w:val="0036125D"/>
    <w:rsid w:val="003622D2"/>
    <w:rsid w:val="00363716"/>
    <w:rsid w:val="00364395"/>
    <w:rsid w:val="003645E6"/>
    <w:rsid w:val="00364E13"/>
    <w:rsid w:val="00367A33"/>
    <w:rsid w:val="00367C87"/>
    <w:rsid w:val="003700E6"/>
    <w:rsid w:val="00370331"/>
    <w:rsid w:val="003706C4"/>
    <w:rsid w:val="00370BD8"/>
    <w:rsid w:val="0037138F"/>
    <w:rsid w:val="003715E6"/>
    <w:rsid w:val="00371A86"/>
    <w:rsid w:val="00371C5F"/>
    <w:rsid w:val="00372957"/>
    <w:rsid w:val="00373399"/>
    <w:rsid w:val="0037367E"/>
    <w:rsid w:val="00373DA7"/>
    <w:rsid w:val="0037405B"/>
    <w:rsid w:val="0037450A"/>
    <w:rsid w:val="003748D6"/>
    <w:rsid w:val="003748DA"/>
    <w:rsid w:val="00374A71"/>
    <w:rsid w:val="003766E4"/>
    <w:rsid w:val="003773CF"/>
    <w:rsid w:val="00377ACF"/>
    <w:rsid w:val="00377D53"/>
    <w:rsid w:val="00381C0E"/>
    <w:rsid w:val="00381C45"/>
    <w:rsid w:val="00383FF1"/>
    <w:rsid w:val="0038488C"/>
    <w:rsid w:val="00384893"/>
    <w:rsid w:val="00384D31"/>
    <w:rsid w:val="0038524D"/>
    <w:rsid w:val="00385C3D"/>
    <w:rsid w:val="003867FC"/>
    <w:rsid w:val="00386E3D"/>
    <w:rsid w:val="00386E52"/>
    <w:rsid w:val="00387210"/>
    <w:rsid w:val="003877E5"/>
    <w:rsid w:val="003907B7"/>
    <w:rsid w:val="00390F77"/>
    <w:rsid w:val="003917FC"/>
    <w:rsid w:val="00391A83"/>
    <w:rsid w:val="00391C60"/>
    <w:rsid w:val="00391DA4"/>
    <w:rsid w:val="00391F3B"/>
    <w:rsid w:val="003933EC"/>
    <w:rsid w:val="00394190"/>
    <w:rsid w:val="00394CDD"/>
    <w:rsid w:val="00394F22"/>
    <w:rsid w:val="00395A8C"/>
    <w:rsid w:val="00396FAB"/>
    <w:rsid w:val="003A03ED"/>
    <w:rsid w:val="003A0BBF"/>
    <w:rsid w:val="003A1D1B"/>
    <w:rsid w:val="003A1D50"/>
    <w:rsid w:val="003A23BA"/>
    <w:rsid w:val="003A2B3D"/>
    <w:rsid w:val="003A2BD5"/>
    <w:rsid w:val="003A2C40"/>
    <w:rsid w:val="003A2D04"/>
    <w:rsid w:val="003A2F71"/>
    <w:rsid w:val="003A2FD9"/>
    <w:rsid w:val="003A42D0"/>
    <w:rsid w:val="003A67AB"/>
    <w:rsid w:val="003A6898"/>
    <w:rsid w:val="003A6DAC"/>
    <w:rsid w:val="003B0D00"/>
    <w:rsid w:val="003B1051"/>
    <w:rsid w:val="003B1418"/>
    <w:rsid w:val="003B18E1"/>
    <w:rsid w:val="003B2332"/>
    <w:rsid w:val="003B2A5F"/>
    <w:rsid w:val="003B3128"/>
    <w:rsid w:val="003B3211"/>
    <w:rsid w:val="003B365F"/>
    <w:rsid w:val="003B42F9"/>
    <w:rsid w:val="003B4B9B"/>
    <w:rsid w:val="003B5217"/>
    <w:rsid w:val="003B63F7"/>
    <w:rsid w:val="003B6AF3"/>
    <w:rsid w:val="003B7423"/>
    <w:rsid w:val="003B760E"/>
    <w:rsid w:val="003B7D43"/>
    <w:rsid w:val="003C0900"/>
    <w:rsid w:val="003C0DBD"/>
    <w:rsid w:val="003C0E04"/>
    <w:rsid w:val="003C1851"/>
    <w:rsid w:val="003C1C2F"/>
    <w:rsid w:val="003C1C65"/>
    <w:rsid w:val="003C2377"/>
    <w:rsid w:val="003C24E2"/>
    <w:rsid w:val="003C25D1"/>
    <w:rsid w:val="003C2882"/>
    <w:rsid w:val="003C29C0"/>
    <w:rsid w:val="003C2FA3"/>
    <w:rsid w:val="003C343D"/>
    <w:rsid w:val="003C36D6"/>
    <w:rsid w:val="003C48C7"/>
    <w:rsid w:val="003C4EEB"/>
    <w:rsid w:val="003C55B0"/>
    <w:rsid w:val="003C5EDD"/>
    <w:rsid w:val="003C5F2F"/>
    <w:rsid w:val="003C6A3C"/>
    <w:rsid w:val="003C6BDB"/>
    <w:rsid w:val="003C6E7A"/>
    <w:rsid w:val="003C73CF"/>
    <w:rsid w:val="003C782E"/>
    <w:rsid w:val="003D0C99"/>
    <w:rsid w:val="003D14EC"/>
    <w:rsid w:val="003D194A"/>
    <w:rsid w:val="003D1953"/>
    <w:rsid w:val="003D2341"/>
    <w:rsid w:val="003D2F61"/>
    <w:rsid w:val="003D2F79"/>
    <w:rsid w:val="003D31DE"/>
    <w:rsid w:val="003D3912"/>
    <w:rsid w:val="003D3ADD"/>
    <w:rsid w:val="003D4370"/>
    <w:rsid w:val="003D5048"/>
    <w:rsid w:val="003D60E6"/>
    <w:rsid w:val="003D6117"/>
    <w:rsid w:val="003D6425"/>
    <w:rsid w:val="003D69F3"/>
    <w:rsid w:val="003D71D9"/>
    <w:rsid w:val="003D7323"/>
    <w:rsid w:val="003E00A4"/>
    <w:rsid w:val="003E0D0B"/>
    <w:rsid w:val="003E11B7"/>
    <w:rsid w:val="003E12A8"/>
    <w:rsid w:val="003E1A56"/>
    <w:rsid w:val="003E2678"/>
    <w:rsid w:val="003E3B95"/>
    <w:rsid w:val="003E3ECC"/>
    <w:rsid w:val="003E3FC5"/>
    <w:rsid w:val="003E48E6"/>
    <w:rsid w:val="003E5E49"/>
    <w:rsid w:val="003E617B"/>
    <w:rsid w:val="003E6AB1"/>
    <w:rsid w:val="003E736E"/>
    <w:rsid w:val="003E77AB"/>
    <w:rsid w:val="003F06B4"/>
    <w:rsid w:val="003F06ED"/>
    <w:rsid w:val="003F09C0"/>
    <w:rsid w:val="003F32B3"/>
    <w:rsid w:val="003F40DD"/>
    <w:rsid w:val="003F45CF"/>
    <w:rsid w:val="003F4C64"/>
    <w:rsid w:val="003F5C08"/>
    <w:rsid w:val="003F5D9A"/>
    <w:rsid w:val="003F6548"/>
    <w:rsid w:val="003F7516"/>
    <w:rsid w:val="003F7A12"/>
    <w:rsid w:val="003F7BB8"/>
    <w:rsid w:val="003F7FA0"/>
    <w:rsid w:val="00400A0F"/>
    <w:rsid w:val="0040132F"/>
    <w:rsid w:val="0040220D"/>
    <w:rsid w:val="00402DDC"/>
    <w:rsid w:val="004037E0"/>
    <w:rsid w:val="00404688"/>
    <w:rsid w:val="0040610B"/>
    <w:rsid w:val="004063B2"/>
    <w:rsid w:val="0040666A"/>
    <w:rsid w:val="0040726B"/>
    <w:rsid w:val="0040780F"/>
    <w:rsid w:val="004078BF"/>
    <w:rsid w:val="00407A3F"/>
    <w:rsid w:val="004102B0"/>
    <w:rsid w:val="00410922"/>
    <w:rsid w:val="00412562"/>
    <w:rsid w:val="004125BE"/>
    <w:rsid w:val="00413993"/>
    <w:rsid w:val="00415239"/>
    <w:rsid w:val="0041590A"/>
    <w:rsid w:val="0041611C"/>
    <w:rsid w:val="00416DC4"/>
    <w:rsid w:val="00417453"/>
    <w:rsid w:val="004216DC"/>
    <w:rsid w:val="00423673"/>
    <w:rsid w:val="004243AF"/>
    <w:rsid w:val="004259D1"/>
    <w:rsid w:val="00425C3B"/>
    <w:rsid w:val="00425EFC"/>
    <w:rsid w:val="00426A99"/>
    <w:rsid w:val="00426E02"/>
    <w:rsid w:val="0042722C"/>
    <w:rsid w:val="004272ED"/>
    <w:rsid w:val="00427540"/>
    <w:rsid w:val="00427AA7"/>
    <w:rsid w:val="00427F66"/>
    <w:rsid w:val="00430207"/>
    <w:rsid w:val="00430923"/>
    <w:rsid w:val="00431168"/>
    <w:rsid w:val="00431F75"/>
    <w:rsid w:val="004321A2"/>
    <w:rsid w:val="00432351"/>
    <w:rsid w:val="0043447B"/>
    <w:rsid w:val="0043558E"/>
    <w:rsid w:val="00435F78"/>
    <w:rsid w:val="00436218"/>
    <w:rsid w:val="004379F1"/>
    <w:rsid w:val="00437B85"/>
    <w:rsid w:val="004405C4"/>
    <w:rsid w:val="0044180B"/>
    <w:rsid w:val="00441B17"/>
    <w:rsid w:val="00441C99"/>
    <w:rsid w:val="00441F04"/>
    <w:rsid w:val="00443A8A"/>
    <w:rsid w:val="0044492F"/>
    <w:rsid w:val="00446036"/>
    <w:rsid w:val="00446222"/>
    <w:rsid w:val="004464DB"/>
    <w:rsid w:val="004465E6"/>
    <w:rsid w:val="0044680E"/>
    <w:rsid w:val="00446BAE"/>
    <w:rsid w:val="00446EC3"/>
    <w:rsid w:val="00447805"/>
    <w:rsid w:val="00447EB2"/>
    <w:rsid w:val="00450427"/>
    <w:rsid w:val="0045042F"/>
    <w:rsid w:val="00450AFB"/>
    <w:rsid w:val="00450B02"/>
    <w:rsid w:val="004513C9"/>
    <w:rsid w:val="00451DED"/>
    <w:rsid w:val="0045233B"/>
    <w:rsid w:val="00452B8D"/>
    <w:rsid w:val="00452E0F"/>
    <w:rsid w:val="00453108"/>
    <w:rsid w:val="004534EC"/>
    <w:rsid w:val="004538B9"/>
    <w:rsid w:val="00453B71"/>
    <w:rsid w:val="004549F5"/>
    <w:rsid w:val="00456808"/>
    <w:rsid w:val="00456C16"/>
    <w:rsid w:val="0046097B"/>
    <w:rsid w:val="00462A87"/>
    <w:rsid w:val="00463DCD"/>
    <w:rsid w:val="00463DDF"/>
    <w:rsid w:val="00464331"/>
    <w:rsid w:val="00464611"/>
    <w:rsid w:val="00465E40"/>
    <w:rsid w:val="0046643A"/>
    <w:rsid w:val="004664F6"/>
    <w:rsid w:val="0046673F"/>
    <w:rsid w:val="00466985"/>
    <w:rsid w:val="00466DD3"/>
    <w:rsid w:val="00467988"/>
    <w:rsid w:val="00470B16"/>
    <w:rsid w:val="00470CA3"/>
    <w:rsid w:val="0047104A"/>
    <w:rsid w:val="00471173"/>
    <w:rsid w:val="004726F6"/>
    <w:rsid w:val="00472E4F"/>
    <w:rsid w:val="00473307"/>
    <w:rsid w:val="004757E5"/>
    <w:rsid w:val="00475EF2"/>
    <w:rsid w:val="004764B2"/>
    <w:rsid w:val="00476A61"/>
    <w:rsid w:val="00476D8F"/>
    <w:rsid w:val="00477C3F"/>
    <w:rsid w:val="00480230"/>
    <w:rsid w:val="00480DD7"/>
    <w:rsid w:val="00483003"/>
    <w:rsid w:val="00483BAF"/>
    <w:rsid w:val="00483EB4"/>
    <w:rsid w:val="00483FF8"/>
    <w:rsid w:val="004842F0"/>
    <w:rsid w:val="004843F8"/>
    <w:rsid w:val="004856C1"/>
    <w:rsid w:val="00485B93"/>
    <w:rsid w:val="004861AC"/>
    <w:rsid w:val="00486752"/>
    <w:rsid w:val="00487CEA"/>
    <w:rsid w:val="00490B0A"/>
    <w:rsid w:val="00491ED0"/>
    <w:rsid w:val="004924ED"/>
    <w:rsid w:val="00492598"/>
    <w:rsid w:val="00492D85"/>
    <w:rsid w:val="004933B1"/>
    <w:rsid w:val="00493699"/>
    <w:rsid w:val="004944E3"/>
    <w:rsid w:val="0049546C"/>
    <w:rsid w:val="00495912"/>
    <w:rsid w:val="00495BEE"/>
    <w:rsid w:val="00497ECA"/>
    <w:rsid w:val="004A00D6"/>
    <w:rsid w:val="004A0448"/>
    <w:rsid w:val="004A1111"/>
    <w:rsid w:val="004A23D3"/>
    <w:rsid w:val="004A3BE7"/>
    <w:rsid w:val="004A3FF0"/>
    <w:rsid w:val="004A4B99"/>
    <w:rsid w:val="004A4C8A"/>
    <w:rsid w:val="004A5EF6"/>
    <w:rsid w:val="004A740B"/>
    <w:rsid w:val="004B0658"/>
    <w:rsid w:val="004B0987"/>
    <w:rsid w:val="004B145D"/>
    <w:rsid w:val="004B175D"/>
    <w:rsid w:val="004B1E06"/>
    <w:rsid w:val="004B2009"/>
    <w:rsid w:val="004B20EF"/>
    <w:rsid w:val="004B2585"/>
    <w:rsid w:val="004B3815"/>
    <w:rsid w:val="004B394B"/>
    <w:rsid w:val="004B3CEF"/>
    <w:rsid w:val="004B3FA8"/>
    <w:rsid w:val="004B44FC"/>
    <w:rsid w:val="004B4857"/>
    <w:rsid w:val="004B575D"/>
    <w:rsid w:val="004B5A3D"/>
    <w:rsid w:val="004B5CE6"/>
    <w:rsid w:val="004B5FE5"/>
    <w:rsid w:val="004B60DE"/>
    <w:rsid w:val="004B6931"/>
    <w:rsid w:val="004B741F"/>
    <w:rsid w:val="004B7516"/>
    <w:rsid w:val="004B782C"/>
    <w:rsid w:val="004C0C13"/>
    <w:rsid w:val="004C12F9"/>
    <w:rsid w:val="004C1E6F"/>
    <w:rsid w:val="004C3BBA"/>
    <w:rsid w:val="004C454B"/>
    <w:rsid w:val="004C4E52"/>
    <w:rsid w:val="004C71DE"/>
    <w:rsid w:val="004C74C8"/>
    <w:rsid w:val="004C7F58"/>
    <w:rsid w:val="004D0A87"/>
    <w:rsid w:val="004D0E3F"/>
    <w:rsid w:val="004D1567"/>
    <w:rsid w:val="004D1E41"/>
    <w:rsid w:val="004D1F4C"/>
    <w:rsid w:val="004D33BD"/>
    <w:rsid w:val="004D33DE"/>
    <w:rsid w:val="004D5AAC"/>
    <w:rsid w:val="004D7201"/>
    <w:rsid w:val="004D7CAE"/>
    <w:rsid w:val="004E0C83"/>
    <w:rsid w:val="004E1012"/>
    <w:rsid w:val="004E1EB9"/>
    <w:rsid w:val="004E1F2A"/>
    <w:rsid w:val="004E239A"/>
    <w:rsid w:val="004E2C2F"/>
    <w:rsid w:val="004E315A"/>
    <w:rsid w:val="004E3E0B"/>
    <w:rsid w:val="004E40D6"/>
    <w:rsid w:val="004E65D5"/>
    <w:rsid w:val="004E6B69"/>
    <w:rsid w:val="004E7B22"/>
    <w:rsid w:val="004E7FC6"/>
    <w:rsid w:val="004F0398"/>
    <w:rsid w:val="004F0A1C"/>
    <w:rsid w:val="004F0BDE"/>
    <w:rsid w:val="004F0BEC"/>
    <w:rsid w:val="004F0C58"/>
    <w:rsid w:val="004F24F9"/>
    <w:rsid w:val="004F33EA"/>
    <w:rsid w:val="004F5377"/>
    <w:rsid w:val="004F6025"/>
    <w:rsid w:val="004F604B"/>
    <w:rsid w:val="004F622F"/>
    <w:rsid w:val="004F6CF7"/>
    <w:rsid w:val="004F6F26"/>
    <w:rsid w:val="004F706B"/>
    <w:rsid w:val="004F7598"/>
    <w:rsid w:val="004F783F"/>
    <w:rsid w:val="005001D2"/>
    <w:rsid w:val="005005CE"/>
    <w:rsid w:val="005014C9"/>
    <w:rsid w:val="00502708"/>
    <w:rsid w:val="00502FAD"/>
    <w:rsid w:val="005042FE"/>
    <w:rsid w:val="00505223"/>
    <w:rsid w:val="00505703"/>
    <w:rsid w:val="00505EBB"/>
    <w:rsid w:val="00506A7F"/>
    <w:rsid w:val="00510822"/>
    <w:rsid w:val="00510931"/>
    <w:rsid w:val="005109DC"/>
    <w:rsid w:val="00510F01"/>
    <w:rsid w:val="005111C1"/>
    <w:rsid w:val="005113FA"/>
    <w:rsid w:val="00511433"/>
    <w:rsid w:val="00511496"/>
    <w:rsid w:val="005122B4"/>
    <w:rsid w:val="00512480"/>
    <w:rsid w:val="005129F4"/>
    <w:rsid w:val="005130FE"/>
    <w:rsid w:val="0051351E"/>
    <w:rsid w:val="00514658"/>
    <w:rsid w:val="0051498A"/>
    <w:rsid w:val="00514E28"/>
    <w:rsid w:val="00514F2C"/>
    <w:rsid w:val="00514FAB"/>
    <w:rsid w:val="0051531B"/>
    <w:rsid w:val="00515B11"/>
    <w:rsid w:val="00515F89"/>
    <w:rsid w:val="00516768"/>
    <w:rsid w:val="00516F3A"/>
    <w:rsid w:val="00516F80"/>
    <w:rsid w:val="0051707A"/>
    <w:rsid w:val="00520824"/>
    <w:rsid w:val="00520C53"/>
    <w:rsid w:val="0052391F"/>
    <w:rsid w:val="00524F5C"/>
    <w:rsid w:val="005251E6"/>
    <w:rsid w:val="00526163"/>
    <w:rsid w:val="00526973"/>
    <w:rsid w:val="00526E49"/>
    <w:rsid w:val="005272A7"/>
    <w:rsid w:val="00527544"/>
    <w:rsid w:val="005275A8"/>
    <w:rsid w:val="00530BA9"/>
    <w:rsid w:val="005310D7"/>
    <w:rsid w:val="005320D7"/>
    <w:rsid w:val="005323F4"/>
    <w:rsid w:val="00532A9F"/>
    <w:rsid w:val="00533248"/>
    <w:rsid w:val="005334F0"/>
    <w:rsid w:val="0053354B"/>
    <w:rsid w:val="00533DD7"/>
    <w:rsid w:val="0053434E"/>
    <w:rsid w:val="005353C4"/>
    <w:rsid w:val="005354D6"/>
    <w:rsid w:val="00535A46"/>
    <w:rsid w:val="00535D9A"/>
    <w:rsid w:val="00536582"/>
    <w:rsid w:val="005366BD"/>
    <w:rsid w:val="00537D94"/>
    <w:rsid w:val="005400AD"/>
    <w:rsid w:val="005403FA"/>
    <w:rsid w:val="005405A4"/>
    <w:rsid w:val="00540931"/>
    <w:rsid w:val="0054180B"/>
    <w:rsid w:val="00541EF2"/>
    <w:rsid w:val="0054217B"/>
    <w:rsid w:val="00542AAF"/>
    <w:rsid w:val="00542BF7"/>
    <w:rsid w:val="00543693"/>
    <w:rsid w:val="005437E2"/>
    <w:rsid w:val="00543804"/>
    <w:rsid w:val="005439FE"/>
    <w:rsid w:val="00545A74"/>
    <w:rsid w:val="00545CA0"/>
    <w:rsid w:val="00546C7E"/>
    <w:rsid w:val="005520DC"/>
    <w:rsid w:val="0055246E"/>
    <w:rsid w:val="00552CFA"/>
    <w:rsid w:val="00553AAD"/>
    <w:rsid w:val="00554568"/>
    <w:rsid w:val="00554720"/>
    <w:rsid w:val="0055485B"/>
    <w:rsid w:val="00556124"/>
    <w:rsid w:val="0055663D"/>
    <w:rsid w:val="00556A4F"/>
    <w:rsid w:val="00556ABD"/>
    <w:rsid w:val="005573CC"/>
    <w:rsid w:val="0055767B"/>
    <w:rsid w:val="00557E65"/>
    <w:rsid w:val="00560344"/>
    <w:rsid w:val="00560A37"/>
    <w:rsid w:val="00560AC4"/>
    <w:rsid w:val="00560D11"/>
    <w:rsid w:val="005613D6"/>
    <w:rsid w:val="00561CC9"/>
    <w:rsid w:val="00561FC3"/>
    <w:rsid w:val="005622C7"/>
    <w:rsid w:val="0056293E"/>
    <w:rsid w:val="00562A35"/>
    <w:rsid w:val="005636EB"/>
    <w:rsid w:val="005636EF"/>
    <w:rsid w:val="00563846"/>
    <w:rsid w:val="0056393F"/>
    <w:rsid w:val="00563E5E"/>
    <w:rsid w:val="00564344"/>
    <w:rsid w:val="0056476E"/>
    <w:rsid w:val="0056537A"/>
    <w:rsid w:val="005656F5"/>
    <w:rsid w:val="00565D23"/>
    <w:rsid w:val="0056609C"/>
    <w:rsid w:val="005662A6"/>
    <w:rsid w:val="00566420"/>
    <w:rsid w:val="005666DC"/>
    <w:rsid w:val="0056720A"/>
    <w:rsid w:val="0056798B"/>
    <w:rsid w:val="00567ACA"/>
    <w:rsid w:val="0057014F"/>
    <w:rsid w:val="005704FB"/>
    <w:rsid w:val="005707B8"/>
    <w:rsid w:val="00571EB9"/>
    <w:rsid w:val="005729DA"/>
    <w:rsid w:val="00572BA7"/>
    <w:rsid w:val="005734E0"/>
    <w:rsid w:val="00573579"/>
    <w:rsid w:val="0057357F"/>
    <w:rsid w:val="00573A6F"/>
    <w:rsid w:val="00574F1E"/>
    <w:rsid w:val="0057559D"/>
    <w:rsid w:val="00575A05"/>
    <w:rsid w:val="0057664F"/>
    <w:rsid w:val="0057666E"/>
    <w:rsid w:val="00576E46"/>
    <w:rsid w:val="005779FE"/>
    <w:rsid w:val="00577BEE"/>
    <w:rsid w:val="00580353"/>
    <w:rsid w:val="0058069B"/>
    <w:rsid w:val="00580AFF"/>
    <w:rsid w:val="005814C1"/>
    <w:rsid w:val="00582BF9"/>
    <w:rsid w:val="0058385B"/>
    <w:rsid w:val="00583F72"/>
    <w:rsid w:val="00583F97"/>
    <w:rsid w:val="00584688"/>
    <w:rsid w:val="00584C14"/>
    <w:rsid w:val="00584CF3"/>
    <w:rsid w:val="00585CA4"/>
    <w:rsid w:val="00585DAA"/>
    <w:rsid w:val="005865B7"/>
    <w:rsid w:val="005865FC"/>
    <w:rsid w:val="00586975"/>
    <w:rsid w:val="00586C75"/>
    <w:rsid w:val="00590154"/>
    <w:rsid w:val="00590839"/>
    <w:rsid w:val="005923FC"/>
    <w:rsid w:val="005929FF"/>
    <w:rsid w:val="00592E1A"/>
    <w:rsid w:val="0059337A"/>
    <w:rsid w:val="0059377B"/>
    <w:rsid w:val="00593FB9"/>
    <w:rsid w:val="00594294"/>
    <w:rsid w:val="00595E51"/>
    <w:rsid w:val="005974E2"/>
    <w:rsid w:val="00597BE1"/>
    <w:rsid w:val="005A17D1"/>
    <w:rsid w:val="005A2EA0"/>
    <w:rsid w:val="005A3573"/>
    <w:rsid w:val="005A4664"/>
    <w:rsid w:val="005A4B92"/>
    <w:rsid w:val="005A4D89"/>
    <w:rsid w:val="005A4ECA"/>
    <w:rsid w:val="005A57A5"/>
    <w:rsid w:val="005B12F9"/>
    <w:rsid w:val="005B1693"/>
    <w:rsid w:val="005B18CD"/>
    <w:rsid w:val="005B1A41"/>
    <w:rsid w:val="005B211F"/>
    <w:rsid w:val="005B2541"/>
    <w:rsid w:val="005B2BB2"/>
    <w:rsid w:val="005B3438"/>
    <w:rsid w:val="005B34B2"/>
    <w:rsid w:val="005B4250"/>
    <w:rsid w:val="005B4518"/>
    <w:rsid w:val="005B5410"/>
    <w:rsid w:val="005B6482"/>
    <w:rsid w:val="005B7B39"/>
    <w:rsid w:val="005C0218"/>
    <w:rsid w:val="005C0440"/>
    <w:rsid w:val="005C0B1C"/>
    <w:rsid w:val="005C0CE3"/>
    <w:rsid w:val="005C123D"/>
    <w:rsid w:val="005C17AA"/>
    <w:rsid w:val="005C36E0"/>
    <w:rsid w:val="005C423C"/>
    <w:rsid w:val="005C58F4"/>
    <w:rsid w:val="005C5A9B"/>
    <w:rsid w:val="005C5D28"/>
    <w:rsid w:val="005C651A"/>
    <w:rsid w:val="005C71CC"/>
    <w:rsid w:val="005C790B"/>
    <w:rsid w:val="005D0427"/>
    <w:rsid w:val="005D0766"/>
    <w:rsid w:val="005D0A46"/>
    <w:rsid w:val="005D0B19"/>
    <w:rsid w:val="005D16BF"/>
    <w:rsid w:val="005D250A"/>
    <w:rsid w:val="005D2E86"/>
    <w:rsid w:val="005D3956"/>
    <w:rsid w:val="005D4949"/>
    <w:rsid w:val="005D4C52"/>
    <w:rsid w:val="005D4E53"/>
    <w:rsid w:val="005D4EC8"/>
    <w:rsid w:val="005D5A82"/>
    <w:rsid w:val="005D602D"/>
    <w:rsid w:val="005D692F"/>
    <w:rsid w:val="005D6AE5"/>
    <w:rsid w:val="005E177A"/>
    <w:rsid w:val="005E21F5"/>
    <w:rsid w:val="005E3EA1"/>
    <w:rsid w:val="005E431C"/>
    <w:rsid w:val="005E4FEE"/>
    <w:rsid w:val="005E5274"/>
    <w:rsid w:val="005E527F"/>
    <w:rsid w:val="005E539A"/>
    <w:rsid w:val="005E59CB"/>
    <w:rsid w:val="005E5E39"/>
    <w:rsid w:val="005E6D63"/>
    <w:rsid w:val="005E74D9"/>
    <w:rsid w:val="005E7C54"/>
    <w:rsid w:val="005E7CDB"/>
    <w:rsid w:val="005F04ED"/>
    <w:rsid w:val="005F0601"/>
    <w:rsid w:val="005F071D"/>
    <w:rsid w:val="005F09A5"/>
    <w:rsid w:val="005F187C"/>
    <w:rsid w:val="005F2ED9"/>
    <w:rsid w:val="005F31C6"/>
    <w:rsid w:val="005F3206"/>
    <w:rsid w:val="005F49A5"/>
    <w:rsid w:val="005F60FB"/>
    <w:rsid w:val="005F647D"/>
    <w:rsid w:val="005F6BFE"/>
    <w:rsid w:val="005F6F0F"/>
    <w:rsid w:val="005F70CF"/>
    <w:rsid w:val="006009C4"/>
    <w:rsid w:val="00601716"/>
    <w:rsid w:val="00601923"/>
    <w:rsid w:val="00601ADF"/>
    <w:rsid w:val="00601B7C"/>
    <w:rsid w:val="00602491"/>
    <w:rsid w:val="00603158"/>
    <w:rsid w:val="006039A2"/>
    <w:rsid w:val="006039D2"/>
    <w:rsid w:val="006040CE"/>
    <w:rsid w:val="00604690"/>
    <w:rsid w:val="00605142"/>
    <w:rsid w:val="00605B78"/>
    <w:rsid w:val="006063B2"/>
    <w:rsid w:val="0060657C"/>
    <w:rsid w:val="00606596"/>
    <w:rsid w:val="00606979"/>
    <w:rsid w:val="00606CFD"/>
    <w:rsid w:val="00606FD8"/>
    <w:rsid w:val="00607268"/>
    <w:rsid w:val="006074FD"/>
    <w:rsid w:val="00607925"/>
    <w:rsid w:val="00607A46"/>
    <w:rsid w:val="006113D5"/>
    <w:rsid w:val="00612180"/>
    <w:rsid w:val="00612E0B"/>
    <w:rsid w:val="00613E2B"/>
    <w:rsid w:val="00613E44"/>
    <w:rsid w:val="00614050"/>
    <w:rsid w:val="00614CE7"/>
    <w:rsid w:val="0061524A"/>
    <w:rsid w:val="0061544F"/>
    <w:rsid w:val="0061607C"/>
    <w:rsid w:val="0061646C"/>
    <w:rsid w:val="006167ED"/>
    <w:rsid w:val="0061703F"/>
    <w:rsid w:val="00617EE2"/>
    <w:rsid w:val="00617F04"/>
    <w:rsid w:val="00617F9F"/>
    <w:rsid w:val="00620079"/>
    <w:rsid w:val="006203F8"/>
    <w:rsid w:val="006206F5"/>
    <w:rsid w:val="00620981"/>
    <w:rsid w:val="00620B6C"/>
    <w:rsid w:val="00620E14"/>
    <w:rsid w:val="006217F5"/>
    <w:rsid w:val="006218B2"/>
    <w:rsid w:val="00621EA1"/>
    <w:rsid w:val="00623D1B"/>
    <w:rsid w:val="006241F9"/>
    <w:rsid w:val="006249A3"/>
    <w:rsid w:val="006251A3"/>
    <w:rsid w:val="006258A9"/>
    <w:rsid w:val="0062725E"/>
    <w:rsid w:val="00627280"/>
    <w:rsid w:val="00627F72"/>
    <w:rsid w:val="0063109A"/>
    <w:rsid w:val="0063178C"/>
    <w:rsid w:val="00631D41"/>
    <w:rsid w:val="00632255"/>
    <w:rsid w:val="006322D8"/>
    <w:rsid w:val="0063245A"/>
    <w:rsid w:val="006325A1"/>
    <w:rsid w:val="00632BD9"/>
    <w:rsid w:val="006331E7"/>
    <w:rsid w:val="00633F63"/>
    <w:rsid w:val="006349C2"/>
    <w:rsid w:val="006351F9"/>
    <w:rsid w:val="00635702"/>
    <w:rsid w:val="00635AA9"/>
    <w:rsid w:val="00636F6C"/>
    <w:rsid w:val="00637021"/>
    <w:rsid w:val="00637145"/>
    <w:rsid w:val="00637991"/>
    <w:rsid w:val="00640D91"/>
    <w:rsid w:val="00640E77"/>
    <w:rsid w:val="00640F8E"/>
    <w:rsid w:val="006418C1"/>
    <w:rsid w:val="00641CF8"/>
    <w:rsid w:val="0064322C"/>
    <w:rsid w:val="00643410"/>
    <w:rsid w:val="00644B54"/>
    <w:rsid w:val="006459EC"/>
    <w:rsid w:val="00645D7D"/>
    <w:rsid w:val="006460D4"/>
    <w:rsid w:val="00646250"/>
    <w:rsid w:val="00646908"/>
    <w:rsid w:val="00647377"/>
    <w:rsid w:val="006504C9"/>
    <w:rsid w:val="00650CF4"/>
    <w:rsid w:val="00652489"/>
    <w:rsid w:val="006525BB"/>
    <w:rsid w:val="00653851"/>
    <w:rsid w:val="00653EDA"/>
    <w:rsid w:val="00654347"/>
    <w:rsid w:val="00654EA9"/>
    <w:rsid w:val="006554C8"/>
    <w:rsid w:val="006556C6"/>
    <w:rsid w:val="00655B74"/>
    <w:rsid w:val="006569AC"/>
    <w:rsid w:val="00656B2E"/>
    <w:rsid w:val="00657AE2"/>
    <w:rsid w:val="00657F15"/>
    <w:rsid w:val="00660774"/>
    <w:rsid w:val="00660CAA"/>
    <w:rsid w:val="00660F86"/>
    <w:rsid w:val="00661641"/>
    <w:rsid w:val="00661B8E"/>
    <w:rsid w:val="00663246"/>
    <w:rsid w:val="00663319"/>
    <w:rsid w:val="00663E2E"/>
    <w:rsid w:val="00664BC8"/>
    <w:rsid w:val="00665735"/>
    <w:rsid w:val="006657C1"/>
    <w:rsid w:val="00665824"/>
    <w:rsid w:val="00665886"/>
    <w:rsid w:val="00665CAA"/>
    <w:rsid w:val="00665F17"/>
    <w:rsid w:val="00666285"/>
    <w:rsid w:val="0066641B"/>
    <w:rsid w:val="006664E5"/>
    <w:rsid w:val="00666C89"/>
    <w:rsid w:val="0066700A"/>
    <w:rsid w:val="00667181"/>
    <w:rsid w:val="0066728A"/>
    <w:rsid w:val="006674B0"/>
    <w:rsid w:val="00670380"/>
    <w:rsid w:val="0067079B"/>
    <w:rsid w:val="006708CD"/>
    <w:rsid w:val="00670F01"/>
    <w:rsid w:val="0067182A"/>
    <w:rsid w:val="00672446"/>
    <w:rsid w:val="0067477C"/>
    <w:rsid w:val="00675B40"/>
    <w:rsid w:val="00675E58"/>
    <w:rsid w:val="006762CE"/>
    <w:rsid w:val="006779FA"/>
    <w:rsid w:val="00677EB0"/>
    <w:rsid w:val="00680365"/>
    <w:rsid w:val="0068082F"/>
    <w:rsid w:val="00681146"/>
    <w:rsid w:val="0068147E"/>
    <w:rsid w:val="00681A1B"/>
    <w:rsid w:val="00681B8B"/>
    <w:rsid w:val="006821FA"/>
    <w:rsid w:val="0068238D"/>
    <w:rsid w:val="00682574"/>
    <w:rsid w:val="0068268A"/>
    <w:rsid w:val="00682BF4"/>
    <w:rsid w:val="006831FD"/>
    <w:rsid w:val="0068324D"/>
    <w:rsid w:val="00683866"/>
    <w:rsid w:val="0068554F"/>
    <w:rsid w:val="0068718A"/>
    <w:rsid w:val="006872B5"/>
    <w:rsid w:val="00687921"/>
    <w:rsid w:val="00687DBE"/>
    <w:rsid w:val="00690082"/>
    <w:rsid w:val="0069010E"/>
    <w:rsid w:val="006918CF"/>
    <w:rsid w:val="00691F1E"/>
    <w:rsid w:val="006921A2"/>
    <w:rsid w:val="006921D8"/>
    <w:rsid w:val="0069365C"/>
    <w:rsid w:val="00693C25"/>
    <w:rsid w:val="00694893"/>
    <w:rsid w:val="006950D8"/>
    <w:rsid w:val="00696A58"/>
    <w:rsid w:val="00696F32"/>
    <w:rsid w:val="006A00E0"/>
    <w:rsid w:val="006A0215"/>
    <w:rsid w:val="006A18C4"/>
    <w:rsid w:val="006A27EE"/>
    <w:rsid w:val="006A3D5C"/>
    <w:rsid w:val="006A3E0E"/>
    <w:rsid w:val="006A4DED"/>
    <w:rsid w:val="006A5326"/>
    <w:rsid w:val="006A79EC"/>
    <w:rsid w:val="006B08EF"/>
    <w:rsid w:val="006B0DD9"/>
    <w:rsid w:val="006B1519"/>
    <w:rsid w:val="006B185F"/>
    <w:rsid w:val="006B1CD8"/>
    <w:rsid w:val="006B24F6"/>
    <w:rsid w:val="006B2830"/>
    <w:rsid w:val="006B290F"/>
    <w:rsid w:val="006B30DC"/>
    <w:rsid w:val="006B3261"/>
    <w:rsid w:val="006B5390"/>
    <w:rsid w:val="006B57C8"/>
    <w:rsid w:val="006B5B6A"/>
    <w:rsid w:val="006B674E"/>
    <w:rsid w:val="006B7EB3"/>
    <w:rsid w:val="006B7EDD"/>
    <w:rsid w:val="006C0339"/>
    <w:rsid w:val="006C0741"/>
    <w:rsid w:val="006C1170"/>
    <w:rsid w:val="006C192E"/>
    <w:rsid w:val="006C1B99"/>
    <w:rsid w:val="006C1D1E"/>
    <w:rsid w:val="006C289B"/>
    <w:rsid w:val="006C3237"/>
    <w:rsid w:val="006C33C9"/>
    <w:rsid w:val="006C340A"/>
    <w:rsid w:val="006C3986"/>
    <w:rsid w:val="006C3B35"/>
    <w:rsid w:val="006C3CE5"/>
    <w:rsid w:val="006C3F46"/>
    <w:rsid w:val="006C4465"/>
    <w:rsid w:val="006C59AA"/>
    <w:rsid w:val="006C5B06"/>
    <w:rsid w:val="006C5DDB"/>
    <w:rsid w:val="006C5EF6"/>
    <w:rsid w:val="006D12FF"/>
    <w:rsid w:val="006D1754"/>
    <w:rsid w:val="006D2097"/>
    <w:rsid w:val="006D253A"/>
    <w:rsid w:val="006D2E3E"/>
    <w:rsid w:val="006D37D8"/>
    <w:rsid w:val="006D6094"/>
    <w:rsid w:val="006D6FD7"/>
    <w:rsid w:val="006D7F57"/>
    <w:rsid w:val="006E013A"/>
    <w:rsid w:val="006E0549"/>
    <w:rsid w:val="006E0904"/>
    <w:rsid w:val="006E0966"/>
    <w:rsid w:val="006E0C60"/>
    <w:rsid w:val="006E0DF2"/>
    <w:rsid w:val="006E1086"/>
    <w:rsid w:val="006E13C7"/>
    <w:rsid w:val="006E17BB"/>
    <w:rsid w:val="006E2887"/>
    <w:rsid w:val="006E39EF"/>
    <w:rsid w:val="006E3A0F"/>
    <w:rsid w:val="006E45F3"/>
    <w:rsid w:val="006E4672"/>
    <w:rsid w:val="006E4774"/>
    <w:rsid w:val="006E4A33"/>
    <w:rsid w:val="006E552F"/>
    <w:rsid w:val="006E678C"/>
    <w:rsid w:val="006E6ADE"/>
    <w:rsid w:val="006E7190"/>
    <w:rsid w:val="006E7254"/>
    <w:rsid w:val="006E7294"/>
    <w:rsid w:val="006E7428"/>
    <w:rsid w:val="006E7615"/>
    <w:rsid w:val="006E78AE"/>
    <w:rsid w:val="006F05E3"/>
    <w:rsid w:val="006F0D86"/>
    <w:rsid w:val="006F0E66"/>
    <w:rsid w:val="006F168D"/>
    <w:rsid w:val="006F26C5"/>
    <w:rsid w:val="006F3203"/>
    <w:rsid w:val="006F344D"/>
    <w:rsid w:val="006F3671"/>
    <w:rsid w:val="006F3D39"/>
    <w:rsid w:val="006F4424"/>
    <w:rsid w:val="006F4AB6"/>
    <w:rsid w:val="006F5599"/>
    <w:rsid w:val="006F5652"/>
    <w:rsid w:val="006F57B5"/>
    <w:rsid w:val="006F60E9"/>
    <w:rsid w:val="006F71EF"/>
    <w:rsid w:val="006F7363"/>
    <w:rsid w:val="006F787A"/>
    <w:rsid w:val="006F7AB1"/>
    <w:rsid w:val="006F7D2D"/>
    <w:rsid w:val="006F7E3C"/>
    <w:rsid w:val="00700291"/>
    <w:rsid w:val="00700CCD"/>
    <w:rsid w:val="00700E1D"/>
    <w:rsid w:val="00701D2E"/>
    <w:rsid w:val="00701F2C"/>
    <w:rsid w:val="00702081"/>
    <w:rsid w:val="0070339A"/>
    <w:rsid w:val="00703D42"/>
    <w:rsid w:val="007044E0"/>
    <w:rsid w:val="00704F32"/>
    <w:rsid w:val="007054AB"/>
    <w:rsid w:val="00705521"/>
    <w:rsid w:val="007072F5"/>
    <w:rsid w:val="0071053C"/>
    <w:rsid w:val="007105E7"/>
    <w:rsid w:val="00710BC6"/>
    <w:rsid w:val="007111F2"/>
    <w:rsid w:val="00713837"/>
    <w:rsid w:val="00714C7F"/>
    <w:rsid w:val="00714EF7"/>
    <w:rsid w:val="00716E6D"/>
    <w:rsid w:val="00720578"/>
    <w:rsid w:val="00720916"/>
    <w:rsid w:val="00721D76"/>
    <w:rsid w:val="00721F40"/>
    <w:rsid w:val="00722586"/>
    <w:rsid w:val="007235BE"/>
    <w:rsid w:val="00724927"/>
    <w:rsid w:val="00724ED8"/>
    <w:rsid w:val="00725D91"/>
    <w:rsid w:val="007265C8"/>
    <w:rsid w:val="00726D3F"/>
    <w:rsid w:val="007300CE"/>
    <w:rsid w:val="0073041C"/>
    <w:rsid w:val="00731CC5"/>
    <w:rsid w:val="00731E0A"/>
    <w:rsid w:val="00732324"/>
    <w:rsid w:val="00732378"/>
    <w:rsid w:val="007339AC"/>
    <w:rsid w:val="00733B58"/>
    <w:rsid w:val="007343F8"/>
    <w:rsid w:val="00734F52"/>
    <w:rsid w:val="0073566B"/>
    <w:rsid w:val="00736B83"/>
    <w:rsid w:val="00737DED"/>
    <w:rsid w:val="00740D5B"/>
    <w:rsid w:val="00741200"/>
    <w:rsid w:val="007413C6"/>
    <w:rsid w:val="00741B26"/>
    <w:rsid w:val="00742B82"/>
    <w:rsid w:val="00742E18"/>
    <w:rsid w:val="007432E4"/>
    <w:rsid w:val="00743B8C"/>
    <w:rsid w:val="00744A28"/>
    <w:rsid w:val="00744B0E"/>
    <w:rsid w:val="00744C9A"/>
    <w:rsid w:val="00745137"/>
    <w:rsid w:val="007454B9"/>
    <w:rsid w:val="00746967"/>
    <w:rsid w:val="0074758E"/>
    <w:rsid w:val="00750196"/>
    <w:rsid w:val="00750AE8"/>
    <w:rsid w:val="007515F4"/>
    <w:rsid w:val="00752745"/>
    <w:rsid w:val="007527B6"/>
    <w:rsid w:val="00752C75"/>
    <w:rsid w:val="00752E9E"/>
    <w:rsid w:val="00753770"/>
    <w:rsid w:val="00754C14"/>
    <w:rsid w:val="00754CB9"/>
    <w:rsid w:val="007556AB"/>
    <w:rsid w:val="007566A8"/>
    <w:rsid w:val="00756F42"/>
    <w:rsid w:val="007577EF"/>
    <w:rsid w:val="00757F3C"/>
    <w:rsid w:val="007604A9"/>
    <w:rsid w:val="0076127B"/>
    <w:rsid w:val="007613CA"/>
    <w:rsid w:val="007619FC"/>
    <w:rsid w:val="00761B30"/>
    <w:rsid w:val="00761F84"/>
    <w:rsid w:val="00762038"/>
    <w:rsid w:val="00762B65"/>
    <w:rsid w:val="00763013"/>
    <w:rsid w:val="007639F3"/>
    <w:rsid w:val="00763A4D"/>
    <w:rsid w:val="00764B10"/>
    <w:rsid w:val="007658AE"/>
    <w:rsid w:val="00765C6A"/>
    <w:rsid w:val="00765EE8"/>
    <w:rsid w:val="0076643E"/>
    <w:rsid w:val="00766F09"/>
    <w:rsid w:val="00767C44"/>
    <w:rsid w:val="00770044"/>
    <w:rsid w:val="00771ECA"/>
    <w:rsid w:val="007725AA"/>
    <w:rsid w:val="00773406"/>
    <w:rsid w:val="00775642"/>
    <w:rsid w:val="00775761"/>
    <w:rsid w:val="00775D76"/>
    <w:rsid w:val="00775DC0"/>
    <w:rsid w:val="00776910"/>
    <w:rsid w:val="00776BB3"/>
    <w:rsid w:val="007804F4"/>
    <w:rsid w:val="00780BFF"/>
    <w:rsid w:val="00781320"/>
    <w:rsid w:val="007819A1"/>
    <w:rsid w:val="00784311"/>
    <w:rsid w:val="00784BCD"/>
    <w:rsid w:val="00785D2E"/>
    <w:rsid w:val="0078685D"/>
    <w:rsid w:val="00786A8B"/>
    <w:rsid w:val="00787837"/>
    <w:rsid w:val="00790A00"/>
    <w:rsid w:val="00791C5F"/>
    <w:rsid w:val="00791FDD"/>
    <w:rsid w:val="007925E1"/>
    <w:rsid w:val="007929ED"/>
    <w:rsid w:val="00792CA7"/>
    <w:rsid w:val="00793135"/>
    <w:rsid w:val="0079398B"/>
    <w:rsid w:val="00793AC5"/>
    <w:rsid w:val="007946C6"/>
    <w:rsid w:val="00795E00"/>
    <w:rsid w:val="0079769D"/>
    <w:rsid w:val="007A0155"/>
    <w:rsid w:val="007A09D8"/>
    <w:rsid w:val="007A0EC9"/>
    <w:rsid w:val="007A199E"/>
    <w:rsid w:val="007A1F88"/>
    <w:rsid w:val="007A2653"/>
    <w:rsid w:val="007A2955"/>
    <w:rsid w:val="007A2DAF"/>
    <w:rsid w:val="007A3237"/>
    <w:rsid w:val="007A375C"/>
    <w:rsid w:val="007A4919"/>
    <w:rsid w:val="007A4939"/>
    <w:rsid w:val="007A572E"/>
    <w:rsid w:val="007A589E"/>
    <w:rsid w:val="007A71B7"/>
    <w:rsid w:val="007B0A12"/>
    <w:rsid w:val="007B0C54"/>
    <w:rsid w:val="007B2803"/>
    <w:rsid w:val="007B4223"/>
    <w:rsid w:val="007B43D7"/>
    <w:rsid w:val="007B54DD"/>
    <w:rsid w:val="007B559C"/>
    <w:rsid w:val="007B5E77"/>
    <w:rsid w:val="007B5EAB"/>
    <w:rsid w:val="007B6098"/>
    <w:rsid w:val="007B6BEC"/>
    <w:rsid w:val="007C048C"/>
    <w:rsid w:val="007C257F"/>
    <w:rsid w:val="007C31D9"/>
    <w:rsid w:val="007C4066"/>
    <w:rsid w:val="007C4680"/>
    <w:rsid w:val="007C5447"/>
    <w:rsid w:val="007C5BA9"/>
    <w:rsid w:val="007C5D16"/>
    <w:rsid w:val="007C615A"/>
    <w:rsid w:val="007C6A01"/>
    <w:rsid w:val="007C7213"/>
    <w:rsid w:val="007C7372"/>
    <w:rsid w:val="007C7842"/>
    <w:rsid w:val="007C7F14"/>
    <w:rsid w:val="007D0AED"/>
    <w:rsid w:val="007D0CD4"/>
    <w:rsid w:val="007D1004"/>
    <w:rsid w:val="007D1225"/>
    <w:rsid w:val="007D185F"/>
    <w:rsid w:val="007D19A6"/>
    <w:rsid w:val="007D2936"/>
    <w:rsid w:val="007D2EA5"/>
    <w:rsid w:val="007D3B89"/>
    <w:rsid w:val="007D3C0B"/>
    <w:rsid w:val="007D433F"/>
    <w:rsid w:val="007D4E17"/>
    <w:rsid w:val="007D572B"/>
    <w:rsid w:val="007D6581"/>
    <w:rsid w:val="007D6736"/>
    <w:rsid w:val="007E04FD"/>
    <w:rsid w:val="007E05D0"/>
    <w:rsid w:val="007E0971"/>
    <w:rsid w:val="007E0DAE"/>
    <w:rsid w:val="007E14F3"/>
    <w:rsid w:val="007E174E"/>
    <w:rsid w:val="007E2570"/>
    <w:rsid w:val="007E3B93"/>
    <w:rsid w:val="007E588E"/>
    <w:rsid w:val="007E5892"/>
    <w:rsid w:val="007E6A08"/>
    <w:rsid w:val="007E6F2B"/>
    <w:rsid w:val="007E76A1"/>
    <w:rsid w:val="007E798D"/>
    <w:rsid w:val="007F0378"/>
    <w:rsid w:val="007F0961"/>
    <w:rsid w:val="007F0BAB"/>
    <w:rsid w:val="007F10E9"/>
    <w:rsid w:val="007F1461"/>
    <w:rsid w:val="007F15CA"/>
    <w:rsid w:val="007F1685"/>
    <w:rsid w:val="007F1789"/>
    <w:rsid w:val="007F19E6"/>
    <w:rsid w:val="007F1E52"/>
    <w:rsid w:val="007F2357"/>
    <w:rsid w:val="007F263E"/>
    <w:rsid w:val="007F2F57"/>
    <w:rsid w:val="007F4C1E"/>
    <w:rsid w:val="007F5612"/>
    <w:rsid w:val="007F5BCF"/>
    <w:rsid w:val="007F63E7"/>
    <w:rsid w:val="007F708C"/>
    <w:rsid w:val="007F7556"/>
    <w:rsid w:val="007F7A3E"/>
    <w:rsid w:val="008012BE"/>
    <w:rsid w:val="0080185A"/>
    <w:rsid w:val="0080271B"/>
    <w:rsid w:val="00802939"/>
    <w:rsid w:val="0080318A"/>
    <w:rsid w:val="008046B8"/>
    <w:rsid w:val="00804866"/>
    <w:rsid w:val="00804ED8"/>
    <w:rsid w:val="008052E6"/>
    <w:rsid w:val="00805316"/>
    <w:rsid w:val="008068EA"/>
    <w:rsid w:val="00806C70"/>
    <w:rsid w:val="0080738A"/>
    <w:rsid w:val="008075B6"/>
    <w:rsid w:val="00807A76"/>
    <w:rsid w:val="00807FC3"/>
    <w:rsid w:val="008101FF"/>
    <w:rsid w:val="008114AC"/>
    <w:rsid w:val="008114FB"/>
    <w:rsid w:val="0081185A"/>
    <w:rsid w:val="00811B5B"/>
    <w:rsid w:val="00812072"/>
    <w:rsid w:val="0081267B"/>
    <w:rsid w:val="00812D7E"/>
    <w:rsid w:val="008136FE"/>
    <w:rsid w:val="008148DF"/>
    <w:rsid w:val="008165D4"/>
    <w:rsid w:val="00816848"/>
    <w:rsid w:val="00817075"/>
    <w:rsid w:val="00817F77"/>
    <w:rsid w:val="0082033E"/>
    <w:rsid w:val="0082059C"/>
    <w:rsid w:val="008211F0"/>
    <w:rsid w:val="0082181D"/>
    <w:rsid w:val="00821A4E"/>
    <w:rsid w:val="008223FA"/>
    <w:rsid w:val="008227AD"/>
    <w:rsid w:val="00822AB5"/>
    <w:rsid w:val="00823C42"/>
    <w:rsid w:val="00824EBB"/>
    <w:rsid w:val="0082508A"/>
    <w:rsid w:val="0082513F"/>
    <w:rsid w:val="00825C6D"/>
    <w:rsid w:val="00825F61"/>
    <w:rsid w:val="008266C4"/>
    <w:rsid w:val="008269C9"/>
    <w:rsid w:val="00826B5B"/>
    <w:rsid w:val="008271F5"/>
    <w:rsid w:val="00830ADE"/>
    <w:rsid w:val="00830EE3"/>
    <w:rsid w:val="00831666"/>
    <w:rsid w:val="008318FA"/>
    <w:rsid w:val="00834F2D"/>
    <w:rsid w:val="00835A30"/>
    <w:rsid w:val="00836E2F"/>
    <w:rsid w:val="00837C5E"/>
    <w:rsid w:val="00840431"/>
    <w:rsid w:val="0084079A"/>
    <w:rsid w:val="00840FE7"/>
    <w:rsid w:val="0084114B"/>
    <w:rsid w:val="00841159"/>
    <w:rsid w:val="00841B70"/>
    <w:rsid w:val="00842C4F"/>
    <w:rsid w:val="00843488"/>
    <w:rsid w:val="008438FC"/>
    <w:rsid w:val="00844C89"/>
    <w:rsid w:val="00845EF2"/>
    <w:rsid w:val="00845FFF"/>
    <w:rsid w:val="00846958"/>
    <w:rsid w:val="0084738B"/>
    <w:rsid w:val="008473A7"/>
    <w:rsid w:val="0084789C"/>
    <w:rsid w:val="00850132"/>
    <w:rsid w:val="0085045A"/>
    <w:rsid w:val="00850820"/>
    <w:rsid w:val="00850B3E"/>
    <w:rsid w:val="00850E2F"/>
    <w:rsid w:val="00850EB7"/>
    <w:rsid w:val="00851225"/>
    <w:rsid w:val="00851892"/>
    <w:rsid w:val="00851F73"/>
    <w:rsid w:val="00852155"/>
    <w:rsid w:val="00852405"/>
    <w:rsid w:val="008525F8"/>
    <w:rsid w:val="008527FB"/>
    <w:rsid w:val="00852B8F"/>
    <w:rsid w:val="00852B99"/>
    <w:rsid w:val="008534BA"/>
    <w:rsid w:val="00854091"/>
    <w:rsid w:val="00854FF3"/>
    <w:rsid w:val="0085555A"/>
    <w:rsid w:val="00855B66"/>
    <w:rsid w:val="0085643D"/>
    <w:rsid w:val="008566F0"/>
    <w:rsid w:val="00856B7D"/>
    <w:rsid w:val="008574EF"/>
    <w:rsid w:val="00861D05"/>
    <w:rsid w:val="00862324"/>
    <w:rsid w:val="00862552"/>
    <w:rsid w:val="00864291"/>
    <w:rsid w:val="008653C9"/>
    <w:rsid w:val="00865466"/>
    <w:rsid w:val="0086548D"/>
    <w:rsid w:val="008663CE"/>
    <w:rsid w:val="00866535"/>
    <w:rsid w:val="0086672B"/>
    <w:rsid w:val="00866F52"/>
    <w:rsid w:val="00867B67"/>
    <w:rsid w:val="00870670"/>
    <w:rsid w:val="0087218B"/>
    <w:rsid w:val="008724FB"/>
    <w:rsid w:val="0087308A"/>
    <w:rsid w:val="008736DB"/>
    <w:rsid w:val="00873E5F"/>
    <w:rsid w:val="00874181"/>
    <w:rsid w:val="008755B0"/>
    <w:rsid w:val="008756D1"/>
    <w:rsid w:val="00876E5C"/>
    <w:rsid w:val="00877EE4"/>
    <w:rsid w:val="008806AE"/>
    <w:rsid w:val="00882629"/>
    <w:rsid w:val="00882C2F"/>
    <w:rsid w:val="00882E82"/>
    <w:rsid w:val="00883C77"/>
    <w:rsid w:val="00884E37"/>
    <w:rsid w:val="0088687B"/>
    <w:rsid w:val="00886A4C"/>
    <w:rsid w:val="0088755E"/>
    <w:rsid w:val="0089003B"/>
    <w:rsid w:val="00890B64"/>
    <w:rsid w:val="00890D48"/>
    <w:rsid w:val="008910E5"/>
    <w:rsid w:val="00891D24"/>
    <w:rsid w:val="0089257F"/>
    <w:rsid w:val="008927E9"/>
    <w:rsid w:val="00893558"/>
    <w:rsid w:val="00893928"/>
    <w:rsid w:val="00893C87"/>
    <w:rsid w:val="00893D19"/>
    <w:rsid w:val="00894125"/>
    <w:rsid w:val="008944C6"/>
    <w:rsid w:val="00894992"/>
    <w:rsid w:val="00895856"/>
    <w:rsid w:val="00896297"/>
    <w:rsid w:val="00896C80"/>
    <w:rsid w:val="008974A1"/>
    <w:rsid w:val="008974F8"/>
    <w:rsid w:val="00897502"/>
    <w:rsid w:val="008A01B9"/>
    <w:rsid w:val="008A03EE"/>
    <w:rsid w:val="008A15DB"/>
    <w:rsid w:val="008A2992"/>
    <w:rsid w:val="008A2F39"/>
    <w:rsid w:val="008A3088"/>
    <w:rsid w:val="008A37FC"/>
    <w:rsid w:val="008A3D16"/>
    <w:rsid w:val="008A3FB1"/>
    <w:rsid w:val="008A4A70"/>
    <w:rsid w:val="008A58CA"/>
    <w:rsid w:val="008A7026"/>
    <w:rsid w:val="008B092D"/>
    <w:rsid w:val="008B15C5"/>
    <w:rsid w:val="008B242A"/>
    <w:rsid w:val="008B2FA6"/>
    <w:rsid w:val="008B3C31"/>
    <w:rsid w:val="008B3CCC"/>
    <w:rsid w:val="008B3FD9"/>
    <w:rsid w:val="008B40B3"/>
    <w:rsid w:val="008B54D9"/>
    <w:rsid w:val="008B7D82"/>
    <w:rsid w:val="008C0A2C"/>
    <w:rsid w:val="008C10C8"/>
    <w:rsid w:val="008C2121"/>
    <w:rsid w:val="008C37CE"/>
    <w:rsid w:val="008C37DA"/>
    <w:rsid w:val="008C4280"/>
    <w:rsid w:val="008C4DBC"/>
    <w:rsid w:val="008C6125"/>
    <w:rsid w:val="008C64D8"/>
    <w:rsid w:val="008C7FB2"/>
    <w:rsid w:val="008D0719"/>
    <w:rsid w:val="008D19CA"/>
    <w:rsid w:val="008D216C"/>
    <w:rsid w:val="008D22F8"/>
    <w:rsid w:val="008D2922"/>
    <w:rsid w:val="008D3355"/>
    <w:rsid w:val="008D38DB"/>
    <w:rsid w:val="008D3E09"/>
    <w:rsid w:val="008D4039"/>
    <w:rsid w:val="008D4290"/>
    <w:rsid w:val="008D44C5"/>
    <w:rsid w:val="008D59C6"/>
    <w:rsid w:val="008D69E3"/>
    <w:rsid w:val="008D6CE0"/>
    <w:rsid w:val="008D73AA"/>
    <w:rsid w:val="008E1E70"/>
    <w:rsid w:val="008E1EDB"/>
    <w:rsid w:val="008E215C"/>
    <w:rsid w:val="008E37C8"/>
    <w:rsid w:val="008E40A4"/>
    <w:rsid w:val="008E432C"/>
    <w:rsid w:val="008E4868"/>
    <w:rsid w:val="008E49BB"/>
    <w:rsid w:val="008E4D61"/>
    <w:rsid w:val="008E5182"/>
    <w:rsid w:val="008E5B9A"/>
    <w:rsid w:val="008E75B7"/>
    <w:rsid w:val="008E76C0"/>
    <w:rsid w:val="008E7710"/>
    <w:rsid w:val="008E79E9"/>
    <w:rsid w:val="008E7B49"/>
    <w:rsid w:val="008F0545"/>
    <w:rsid w:val="008F060B"/>
    <w:rsid w:val="008F0B61"/>
    <w:rsid w:val="008F1916"/>
    <w:rsid w:val="008F1C6F"/>
    <w:rsid w:val="008F22D3"/>
    <w:rsid w:val="008F2900"/>
    <w:rsid w:val="008F297C"/>
    <w:rsid w:val="008F31AF"/>
    <w:rsid w:val="008F4395"/>
    <w:rsid w:val="008F4A06"/>
    <w:rsid w:val="008F6496"/>
    <w:rsid w:val="008F66BC"/>
    <w:rsid w:val="008F6E4F"/>
    <w:rsid w:val="008F79DF"/>
    <w:rsid w:val="00900D0F"/>
    <w:rsid w:val="0090299E"/>
    <w:rsid w:val="00902A8A"/>
    <w:rsid w:val="009044FA"/>
    <w:rsid w:val="00904CCA"/>
    <w:rsid w:val="00905828"/>
    <w:rsid w:val="00906591"/>
    <w:rsid w:val="00906D28"/>
    <w:rsid w:val="00906D33"/>
    <w:rsid w:val="00906D8C"/>
    <w:rsid w:val="00907880"/>
    <w:rsid w:val="00907DDC"/>
    <w:rsid w:val="00910F67"/>
    <w:rsid w:val="00912536"/>
    <w:rsid w:val="009144BF"/>
    <w:rsid w:val="00914F0D"/>
    <w:rsid w:val="00914F75"/>
    <w:rsid w:val="00915447"/>
    <w:rsid w:val="009154B9"/>
    <w:rsid w:val="00915B6C"/>
    <w:rsid w:val="0091656C"/>
    <w:rsid w:val="00916C1F"/>
    <w:rsid w:val="00916EA5"/>
    <w:rsid w:val="009171D2"/>
    <w:rsid w:val="00917E0C"/>
    <w:rsid w:val="00917E94"/>
    <w:rsid w:val="009209E5"/>
    <w:rsid w:val="00920CB2"/>
    <w:rsid w:val="00921179"/>
    <w:rsid w:val="009212C7"/>
    <w:rsid w:val="00921B2B"/>
    <w:rsid w:val="00921CA9"/>
    <w:rsid w:val="00921F3F"/>
    <w:rsid w:val="00921F82"/>
    <w:rsid w:val="00922893"/>
    <w:rsid w:val="00923A09"/>
    <w:rsid w:val="00923AEF"/>
    <w:rsid w:val="00924A9A"/>
    <w:rsid w:val="00925A2F"/>
    <w:rsid w:val="009267CE"/>
    <w:rsid w:val="00927835"/>
    <w:rsid w:val="009309B3"/>
    <w:rsid w:val="009309CA"/>
    <w:rsid w:val="00930D97"/>
    <w:rsid w:val="00931B18"/>
    <w:rsid w:val="00931EBD"/>
    <w:rsid w:val="009329AB"/>
    <w:rsid w:val="00932C6B"/>
    <w:rsid w:val="009330F0"/>
    <w:rsid w:val="00933EA9"/>
    <w:rsid w:val="00934868"/>
    <w:rsid w:val="00935635"/>
    <w:rsid w:val="00935F13"/>
    <w:rsid w:val="00937C53"/>
    <w:rsid w:val="00940314"/>
    <w:rsid w:val="009411C7"/>
    <w:rsid w:val="00941C36"/>
    <w:rsid w:val="00942186"/>
    <w:rsid w:val="009424BD"/>
    <w:rsid w:val="009426E0"/>
    <w:rsid w:val="00942E75"/>
    <w:rsid w:val="009436B5"/>
    <w:rsid w:val="00943AA6"/>
    <w:rsid w:val="009441E8"/>
    <w:rsid w:val="0094545B"/>
    <w:rsid w:val="00945DF6"/>
    <w:rsid w:val="00946042"/>
    <w:rsid w:val="0094609B"/>
    <w:rsid w:val="00946199"/>
    <w:rsid w:val="00947921"/>
    <w:rsid w:val="0095269B"/>
    <w:rsid w:val="009531C8"/>
    <w:rsid w:val="00954EA8"/>
    <w:rsid w:val="00955042"/>
    <w:rsid w:val="00955CAF"/>
    <w:rsid w:val="00955CD3"/>
    <w:rsid w:val="00956036"/>
    <w:rsid w:val="00956A19"/>
    <w:rsid w:val="009574CA"/>
    <w:rsid w:val="00962A37"/>
    <w:rsid w:val="00962CE9"/>
    <w:rsid w:val="009632AC"/>
    <w:rsid w:val="009636B1"/>
    <w:rsid w:val="00963D8C"/>
    <w:rsid w:val="00963F82"/>
    <w:rsid w:val="00964553"/>
    <w:rsid w:val="009661FF"/>
    <w:rsid w:val="00967147"/>
    <w:rsid w:val="009708DB"/>
    <w:rsid w:val="00970CFE"/>
    <w:rsid w:val="00971BF3"/>
    <w:rsid w:val="00974BD1"/>
    <w:rsid w:val="00975519"/>
    <w:rsid w:val="00975CCE"/>
    <w:rsid w:val="009760D7"/>
    <w:rsid w:val="00976726"/>
    <w:rsid w:val="00976E77"/>
    <w:rsid w:val="00977C04"/>
    <w:rsid w:val="00980367"/>
    <w:rsid w:val="00980557"/>
    <w:rsid w:val="00980A66"/>
    <w:rsid w:val="00980E73"/>
    <w:rsid w:val="00981467"/>
    <w:rsid w:val="0098199C"/>
    <w:rsid w:val="009824DB"/>
    <w:rsid w:val="0098343C"/>
    <w:rsid w:val="00983FCC"/>
    <w:rsid w:val="0098451C"/>
    <w:rsid w:val="009849DD"/>
    <w:rsid w:val="0098530A"/>
    <w:rsid w:val="00985516"/>
    <w:rsid w:val="00985844"/>
    <w:rsid w:val="00986286"/>
    <w:rsid w:val="009876CC"/>
    <w:rsid w:val="009876DF"/>
    <w:rsid w:val="00987705"/>
    <w:rsid w:val="009906EC"/>
    <w:rsid w:val="009907A8"/>
    <w:rsid w:val="0099136F"/>
    <w:rsid w:val="00991D76"/>
    <w:rsid w:val="00991FB2"/>
    <w:rsid w:val="00992153"/>
    <w:rsid w:val="00992337"/>
    <w:rsid w:val="009923E8"/>
    <w:rsid w:val="009927A6"/>
    <w:rsid w:val="009934E6"/>
    <w:rsid w:val="00993858"/>
    <w:rsid w:val="009951D3"/>
    <w:rsid w:val="00995909"/>
    <w:rsid w:val="00995FA0"/>
    <w:rsid w:val="009960F8"/>
    <w:rsid w:val="009965D9"/>
    <w:rsid w:val="00997E95"/>
    <w:rsid w:val="00997FEB"/>
    <w:rsid w:val="009A02F0"/>
    <w:rsid w:val="009A0DB9"/>
    <w:rsid w:val="009A0E6D"/>
    <w:rsid w:val="009A0FD3"/>
    <w:rsid w:val="009A2995"/>
    <w:rsid w:val="009A29DB"/>
    <w:rsid w:val="009A2AC3"/>
    <w:rsid w:val="009A2EEE"/>
    <w:rsid w:val="009A4EA0"/>
    <w:rsid w:val="009A721F"/>
    <w:rsid w:val="009A77C3"/>
    <w:rsid w:val="009A7FCE"/>
    <w:rsid w:val="009B132F"/>
    <w:rsid w:val="009B1FF3"/>
    <w:rsid w:val="009B23BC"/>
    <w:rsid w:val="009B275E"/>
    <w:rsid w:val="009B2A00"/>
    <w:rsid w:val="009B2BDB"/>
    <w:rsid w:val="009B3BF0"/>
    <w:rsid w:val="009B3F83"/>
    <w:rsid w:val="009B44FE"/>
    <w:rsid w:val="009B4816"/>
    <w:rsid w:val="009B4C07"/>
    <w:rsid w:val="009B609C"/>
    <w:rsid w:val="009B60DE"/>
    <w:rsid w:val="009B6228"/>
    <w:rsid w:val="009B6967"/>
    <w:rsid w:val="009B6E94"/>
    <w:rsid w:val="009B766E"/>
    <w:rsid w:val="009C251E"/>
    <w:rsid w:val="009C4BCB"/>
    <w:rsid w:val="009C556F"/>
    <w:rsid w:val="009C565E"/>
    <w:rsid w:val="009C57EF"/>
    <w:rsid w:val="009C5A6D"/>
    <w:rsid w:val="009C5CE7"/>
    <w:rsid w:val="009C6438"/>
    <w:rsid w:val="009C6B8A"/>
    <w:rsid w:val="009C6E61"/>
    <w:rsid w:val="009C7282"/>
    <w:rsid w:val="009D0FDB"/>
    <w:rsid w:val="009D3494"/>
    <w:rsid w:val="009D382D"/>
    <w:rsid w:val="009D43A3"/>
    <w:rsid w:val="009D57E4"/>
    <w:rsid w:val="009D5C45"/>
    <w:rsid w:val="009D5C6B"/>
    <w:rsid w:val="009D6F2D"/>
    <w:rsid w:val="009D729D"/>
    <w:rsid w:val="009D755D"/>
    <w:rsid w:val="009D7CCF"/>
    <w:rsid w:val="009D7E8E"/>
    <w:rsid w:val="009E014A"/>
    <w:rsid w:val="009E08B3"/>
    <w:rsid w:val="009E08E7"/>
    <w:rsid w:val="009E0A74"/>
    <w:rsid w:val="009E1761"/>
    <w:rsid w:val="009E228D"/>
    <w:rsid w:val="009E23C5"/>
    <w:rsid w:val="009E377E"/>
    <w:rsid w:val="009E48F9"/>
    <w:rsid w:val="009E4969"/>
    <w:rsid w:val="009E4A9F"/>
    <w:rsid w:val="009E4D04"/>
    <w:rsid w:val="009E514D"/>
    <w:rsid w:val="009E5627"/>
    <w:rsid w:val="009E5AB6"/>
    <w:rsid w:val="009E5F97"/>
    <w:rsid w:val="009E60B2"/>
    <w:rsid w:val="009E6762"/>
    <w:rsid w:val="009E6769"/>
    <w:rsid w:val="009E68E3"/>
    <w:rsid w:val="009E6E09"/>
    <w:rsid w:val="009E6F59"/>
    <w:rsid w:val="009E7440"/>
    <w:rsid w:val="009F0232"/>
    <w:rsid w:val="009F1A87"/>
    <w:rsid w:val="009F2905"/>
    <w:rsid w:val="009F2E04"/>
    <w:rsid w:val="009F4551"/>
    <w:rsid w:val="009F4ED0"/>
    <w:rsid w:val="009F581F"/>
    <w:rsid w:val="009F5F09"/>
    <w:rsid w:val="009F7F1A"/>
    <w:rsid w:val="00A000BA"/>
    <w:rsid w:val="00A002D4"/>
    <w:rsid w:val="00A006A7"/>
    <w:rsid w:val="00A019A5"/>
    <w:rsid w:val="00A01CA8"/>
    <w:rsid w:val="00A02144"/>
    <w:rsid w:val="00A0252D"/>
    <w:rsid w:val="00A02979"/>
    <w:rsid w:val="00A02CA0"/>
    <w:rsid w:val="00A03F9E"/>
    <w:rsid w:val="00A04825"/>
    <w:rsid w:val="00A04A70"/>
    <w:rsid w:val="00A04AFD"/>
    <w:rsid w:val="00A04D78"/>
    <w:rsid w:val="00A056FA"/>
    <w:rsid w:val="00A059DA"/>
    <w:rsid w:val="00A065F7"/>
    <w:rsid w:val="00A0790C"/>
    <w:rsid w:val="00A1046C"/>
    <w:rsid w:val="00A10AD4"/>
    <w:rsid w:val="00A10CC4"/>
    <w:rsid w:val="00A118E0"/>
    <w:rsid w:val="00A1195B"/>
    <w:rsid w:val="00A121DB"/>
    <w:rsid w:val="00A12CD1"/>
    <w:rsid w:val="00A141BF"/>
    <w:rsid w:val="00A1463E"/>
    <w:rsid w:val="00A1466C"/>
    <w:rsid w:val="00A147E1"/>
    <w:rsid w:val="00A1483B"/>
    <w:rsid w:val="00A148ED"/>
    <w:rsid w:val="00A14AF3"/>
    <w:rsid w:val="00A14C7C"/>
    <w:rsid w:val="00A15485"/>
    <w:rsid w:val="00A15777"/>
    <w:rsid w:val="00A16270"/>
    <w:rsid w:val="00A16761"/>
    <w:rsid w:val="00A20857"/>
    <w:rsid w:val="00A2239F"/>
    <w:rsid w:val="00A2293C"/>
    <w:rsid w:val="00A238BA"/>
    <w:rsid w:val="00A2412D"/>
    <w:rsid w:val="00A25341"/>
    <w:rsid w:val="00A25B2A"/>
    <w:rsid w:val="00A265BE"/>
    <w:rsid w:val="00A27B1F"/>
    <w:rsid w:val="00A30748"/>
    <w:rsid w:val="00A31FB8"/>
    <w:rsid w:val="00A32009"/>
    <w:rsid w:val="00A32B1E"/>
    <w:rsid w:val="00A33468"/>
    <w:rsid w:val="00A334D0"/>
    <w:rsid w:val="00A33B3C"/>
    <w:rsid w:val="00A349BA"/>
    <w:rsid w:val="00A349E9"/>
    <w:rsid w:val="00A34C30"/>
    <w:rsid w:val="00A35290"/>
    <w:rsid w:val="00A356B0"/>
    <w:rsid w:val="00A3583D"/>
    <w:rsid w:val="00A35FF1"/>
    <w:rsid w:val="00A3616C"/>
    <w:rsid w:val="00A366EF"/>
    <w:rsid w:val="00A3688B"/>
    <w:rsid w:val="00A37856"/>
    <w:rsid w:val="00A37A7A"/>
    <w:rsid w:val="00A37F0B"/>
    <w:rsid w:val="00A37FF0"/>
    <w:rsid w:val="00A4023D"/>
    <w:rsid w:val="00A4071B"/>
    <w:rsid w:val="00A4096E"/>
    <w:rsid w:val="00A40B00"/>
    <w:rsid w:val="00A422DE"/>
    <w:rsid w:val="00A4239D"/>
    <w:rsid w:val="00A42DBA"/>
    <w:rsid w:val="00A43121"/>
    <w:rsid w:val="00A44885"/>
    <w:rsid w:val="00A44A2F"/>
    <w:rsid w:val="00A4503C"/>
    <w:rsid w:val="00A45196"/>
    <w:rsid w:val="00A45BCF"/>
    <w:rsid w:val="00A45F98"/>
    <w:rsid w:val="00A46078"/>
    <w:rsid w:val="00A465B1"/>
    <w:rsid w:val="00A46B37"/>
    <w:rsid w:val="00A47379"/>
    <w:rsid w:val="00A47465"/>
    <w:rsid w:val="00A474D4"/>
    <w:rsid w:val="00A502B4"/>
    <w:rsid w:val="00A5047B"/>
    <w:rsid w:val="00A50C59"/>
    <w:rsid w:val="00A51081"/>
    <w:rsid w:val="00A52343"/>
    <w:rsid w:val="00A5236A"/>
    <w:rsid w:val="00A53A9C"/>
    <w:rsid w:val="00A53BA6"/>
    <w:rsid w:val="00A5404F"/>
    <w:rsid w:val="00A5469A"/>
    <w:rsid w:val="00A61403"/>
    <w:rsid w:val="00A61EB5"/>
    <w:rsid w:val="00A633AA"/>
    <w:rsid w:val="00A64D9A"/>
    <w:rsid w:val="00A65502"/>
    <w:rsid w:val="00A6655F"/>
    <w:rsid w:val="00A665D1"/>
    <w:rsid w:val="00A667A8"/>
    <w:rsid w:val="00A6722A"/>
    <w:rsid w:val="00A67302"/>
    <w:rsid w:val="00A67952"/>
    <w:rsid w:val="00A67A7B"/>
    <w:rsid w:val="00A71169"/>
    <w:rsid w:val="00A717F5"/>
    <w:rsid w:val="00A71A5A"/>
    <w:rsid w:val="00A71B62"/>
    <w:rsid w:val="00A71C21"/>
    <w:rsid w:val="00A72C5E"/>
    <w:rsid w:val="00A72CB8"/>
    <w:rsid w:val="00A7338C"/>
    <w:rsid w:val="00A73DCF"/>
    <w:rsid w:val="00A74895"/>
    <w:rsid w:val="00A74E2F"/>
    <w:rsid w:val="00A76010"/>
    <w:rsid w:val="00A766C3"/>
    <w:rsid w:val="00A7676F"/>
    <w:rsid w:val="00A76EAE"/>
    <w:rsid w:val="00A770D6"/>
    <w:rsid w:val="00A778CF"/>
    <w:rsid w:val="00A77BBB"/>
    <w:rsid w:val="00A808B8"/>
    <w:rsid w:val="00A80D44"/>
    <w:rsid w:val="00A8107A"/>
    <w:rsid w:val="00A81DD6"/>
    <w:rsid w:val="00A826E3"/>
    <w:rsid w:val="00A827BD"/>
    <w:rsid w:val="00A82CC9"/>
    <w:rsid w:val="00A8327F"/>
    <w:rsid w:val="00A841D4"/>
    <w:rsid w:val="00A8615D"/>
    <w:rsid w:val="00A86201"/>
    <w:rsid w:val="00A86A68"/>
    <w:rsid w:val="00A86EDA"/>
    <w:rsid w:val="00A86F87"/>
    <w:rsid w:val="00A879E1"/>
    <w:rsid w:val="00A9290F"/>
    <w:rsid w:val="00A934B2"/>
    <w:rsid w:val="00A935BE"/>
    <w:rsid w:val="00A939E6"/>
    <w:rsid w:val="00A93A6F"/>
    <w:rsid w:val="00A941D0"/>
    <w:rsid w:val="00A94443"/>
    <w:rsid w:val="00A954D6"/>
    <w:rsid w:val="00A95AA4"/>
    <w:rsid w:val="00A961A7"/>
    <w:rsid w:val="00A97514"/>
    <w:rsid w:val="00A97BC0"/>
    <w:rsid w:val="00AA0AE1"/>
    <w:rsid w:val="00AA0AFC"/>
    <w:rsid w:val="00AA1882"/>
    <w:rsid w:val="00AA191B"/>
    <w:rsid w:val="00AA331C"/>
    <w:rsid w:val="00AA3D56"/>
    <w:rsid w:val="00AA41EE"/>
    <w:rsid w:val="00AA4885"/>
    <w:rsid w:val="00AA4DAF"/>
    <w:rsid w:val="00AA4E0D"/>
    <w:rsid w:val="00AA6A51"/>
    <w:rsid w:val="00AA75C3"/>
    <w:rsid w:val="00AA7864"/>
    <w:rsid w:val="00AA7EC5"/>
    <w:rsid w:val="00AB1ADA"/>
    <w:rsid w:val="00AB2231"/>
    <w:rsid w:val="00AB254F"/>
    <w:rsid w:val="00AB281A"/>
    <w:rsid w:val="00AB332F"/>
    <w:rsid w:val="00AB3E16"/>
    <w:rsid w:val="00AB430A"/>
    <w:rsid w:val="00AB5C28"/>
    <w:rsid w:val="00AB5C72"/>
    <w:rsid w:val="00AB5F86"/>
    <w:rsid w:val="00AB6621"/>
    <w:rsid w:val="00AB6771"/>
    <w:rsid w:val="00AB7989"/>
    <w:rsid w:val="00AC005B"/>
    <w:rsid w:val="00AC1502"/>
    <w:rsid w:val="00AC2198"/>
    <w:rsid w:val="00AC2DB1"/>
    <w:rsid w:val="00AC4744"/>
    <w:rsid w:val="00AC615D"/>
    <w:rsid w:val="00AC626F"/>
    <w:rsid w:val="00AC64C3"/>
    <w:rsid w:val="00AC7341"/>
    <w:rsid w:val="00AC785A"/>
    <w:rsid w:val="00AC7D20"/>
    <w:rsid w:val="00AD0214"/>
    <w:rsid w:val="00AD02D3"/>
    <w:rsid w:val="00AD075B"/>
    <w:rsid w:val="00AD159F"/>
    <w:rsid w:val="00AD1BD9"/>
    <w:rsid w:val="00AD265F"/>
    <w:rsid w:val="00AD3293"/>
    <w:rsid w:val="00AD3904"/>
    <w:rsid w:val="00AD39CE"/>
    <w:rsid w:val="00AD3A9E"/>
    <w:rsid w:val="00AD4AAD"/>
    <w:rsid w:val="00AD4BB6"/>
    <w:rsid w:val="00AD631A"/>
    <w:rsid w:val="00AD74DF"/>
    <w:rsid w:val="00AD7553"/>
    <w:rsid w:val="00AD7EBA"/>
    <w:rsid w:val="00AE0648"/>
    <w:rsid w:val="00AE0654"/>
    <w:rsid w:val="00AE10E1"/>
    <w:rsid w:val="00AE1B5B"/>
    <w:rsid w:val="00AE2523"/>
    <w:rsid w:val="00AE3185"/>
    <w:rsid w:val="00AE3B71"/>
    <w:rsid w:val="00AE3E55"/>
    <w:rsid w:val="00AE412E"/>
    <w:rsid w:val="00AE4888"/>
    <w:rsid w:val="00AE4B66"/>
    <w:rsid w:val="00AE571F"/>
    <w:rsid w:val="00AE673C"/>
    <w:rsid w:val="00AE6E0F"/>
    <w:rsid w:val="00AE70EB"/>
    <w:rsid w:val="00AF0E6D"/>
    <w:rsid w:val="00AF13E9"/>
    <w:rsid w:val="00AF2300"/>
    <w:rsid w:val="00AF4A39"/>
    <w:rsid w:val="00AF4E9E"/>
    <w:rsid w:val="00AF5181"/>
    <w:rsid w:val="00AF52E5"/>
    <w:rsid w:val="00AF574D"/>
    <w:rsid w:val="00AF5B24"/>
    <w:rsid w:val="00AF6215"/>
    <w:rsid w:val="00AF6680"/>
    <w:rsid w:val="00AF7223"/>
    <w:rsid w:val="00B007DC"/>
    <w:rsid w:val="00B01233"/>
    <w:rsid w:val="00B0227A"/>
    <w:rsid w:val="00B02A38"/>
    <w:rsid w:val="00B02B70"/>
    <w:rsid w:val="00B02F2C"/>
    <w:rsid w:val="00B049BF"/>
    <w:rsid w:val="00B04DD4"/>
    <w:rsid w:val="00B056A6"/>
    <w:rsid w:val="00B056FE"/>
    <w:rsid w:val="00B06B0B"/>
    <w:rsid w:val="00B06F3C"/>
    <w:rsid w:val="00B0708E"/>
    <w:rsid w:val="00B0733D"/>
    <w:rsid w:val="00B07355"/>
    <w:rsid w:val="00B075F6"/>
    <w:rsid w:val="00B07752"/>
    <w:rsid w:val="00B10FD6"/>
    <w:rsid w:val="00B1178D"/>
    <w:rsid w:val="00B12583"/>
    <w:rsid w:val="00B14C7D"/>
    <w:rsid w:val="00B1516E"/>
    <w:rsid w:val="00B151CD"/>
    <w:rsid w:val="00B16B96"/>
    <w:rsid w:val="00B172F9"/>
    <w:rsid w:val="00B2014C"/>
    <w:rsid w:val="00B20519"/>
    <w:rsid w:val="00B2075C"/>
    <w:rsid w:val="00B20878"/>
    <w:rsid w:val="00B208BB"/>
    <w:rsid w:val="00B20CDB"/>
    <w:rsid w:val="00B212DF"/>
    <w:rsid w:val="00B23056"/>
    <w:rsid w:val="00B2309C"/>
    <w:rsid w:val="00B23A3A"/>
    <w:rsid w:val="00B23F94"/>
    <w:rsid w:val="00B2403C"/>
    <w:rsid w:val="00B2460B"/>
    <w:rsid w:val="00B267CF"/>
    <w:rsid w:val="00B2680C"/>
    <w:rsid w:val="00B2687E"/>
    <w:rsid w:val="00B26BBF"/>
    <w:rsid w:val="00B26E66"/>
    <w:rsid w:val="00B30508"/>
    <w:rsid w:val="00B3178B"/>
    <w:rsid w:val="00B3229B"/>
    <w:rsid w:val="00B33622"/>
    <w:rsid w:val="00B34A5F"/>
    <w:rsid w:val="00B35957"/>
    <w:rsid w:val="00B35A5D"/>
    <w:rsid w:val="00B35CEB"/>
    <w:rsid w:val="00B36B2F"/>
    <w:rsid w:val="00B374F6"/>
    <w:rsid w:val="00B37B6E"/>
    <w:rsid w:val="00B4010A"/>
    <w:rsid w:val="00B40378"/>
    <w:rsid w:val="00B40AA1"/>
    <w:rsid w:val="00B40E46"/>
    <w:rsid w:val="00B40E5C"/>
    <w:rsid w:val="00B40ED2"/>
    <w:rsid w:val="00B41A25"/>
    <w:rsid w:val="00B41F77"/>
    <w:rsid w:val="00B423AC"/>
    <w:rsid w:val="00B426B8"/>
    <w:rsid w:val="00B4327F"/>
    <w:rsid w:val="00B4360B"/>
    <w:rsid w:val="00B4397C"/>
    <w:rsid w:val="00B44827"/>
    <w:rsid w:val="00B45F1F"/>
    <w:rsid w:val="00B46983"/>
    <w:rsid w:val="00B5015C"/>
    <w:rsid w:val="00B50184"/>
    <w:rsid w:val="00B5091D"/>
    <w:rsid w:val="00B50AF7"/>
    <w:rsid w:val="00B50CE4"/>
    <w:rsid w:val="00B5218F"/>
    <w:rsid w:val="00B526EF"/>
    <w:rsid w:val="00B53497"/>
    <w:rsid w:val="00B55312"/>
    <w:rsid w:val="00B5555A"/>
    <w:rsid w:val="00B557D1"/>
    <w:rsid w:val="00B55F6A"/>
    <w:rsid w:val="00B56022"/>
    <w:rsid w:val="00B57010"/>
    <w:rsid w:val="00B60155"/>
    <w:rsid w:val="00B60344"/>
    <w:rsid w:val="00B603D4"/>
    <w:rsid w:val="00B6089E"/>
    <w:rsid w:val="00B609C8"/>
    <w:rsid w:val="00B61E93"/>
    <w:rsid w:val="00B61EE3"/>
    <w:rsid w:val="00B61F3F"/>
    <w:rsid w:val="00B632A5"/>
    <w:rsid w:val="00B63BE0"/>
    <w:rsid w:val="00B63F77"/>
    <w:rsid w:val="00B64418"/>
    <w:rsid w:val="00B652BA"/>
    <w:rsid w:val="00B65FA5"/>
    <w:rsid w:val="00B66E70"/>
    <w:rsid w:val="00B6728B"/>
    <w:rsid w:val="00B672A6"/>
    <w:rsid w:val="00B67E23"/>
    <w:rsid w:val="00B701E1"/>
    <w:rsid w:val="00B70A6D"/>
    <w:rsid w:val="00B70AF8"/>
    <w:rsid w:val="00B71325"/>
    <w:rsid w:val="00B71A3D"/>
    <w:rsid w:val="00B73332"/>
    <w:rsid w:val="00B73924"/>
    <w:rsid w:val="00B73CB1"/>
    <w:rsid w:val="00B74106"/>
    <w:rsid w:val="00B74245"/>
    <w:rsid w:val="00B748D5"/>
    <w:rsid w:val="00B74A14"/>
    <w:rsid w:val="00B7515D"/>
    <w:rsid w:val="00B75B92"/>
    <w:rsid w:val="00B7661E"/>
    <w:rsid w:val="00B76DC1"/>
    <w:rsid w:val="00B76E46"/>
    <w:rsid w:val="00B76F2B"/>
    <w:rsid w:val="00B77A92"/>
    <w:rsid w:val="00B8102D"/>
    <w:rsid w:val="00B818AE"/>
    <w:rsid w:val="00B81C34"/>
    <w:rsid w:val="00B82662"/>
    <w:rsid w:val="00B82DDD"/>
    <w:rsid w:val="00B82F20"/>
    <w:rsid w:val="00B83330"/>
    <w:rsid w:val="00B839D6"/>
    <w:rsid w:val="00B841EF"/>
    <w:rsid w:val="00B84B1E"/>
    <w:rsid w:val="00B869F5"/>
    <w:rsid w:val="00B87AB8"/>
    <w:rsid w:val="00B9069E"/>
    <w:rsid w:val="00B90C3F"/>
    <w:rsid w:val="00B90CFB"/>
    <w:rsid w:val="00B922BA"/>
    <w:rsid w:val="00B93BC3"/>
    <w:rsid w:val="00B94F6F"/>
    <w:rsid w:val="00B95248"/>
    <w:rsid w:val="00B953BF"/>
    <w:rsid w:val="00B9599D"/>
    <w:rsid w:val="00B95E8C"/>
    <w:rsid w:val="00B96348"/>
    <w:rsid w:val="00B96C01"/>
    <w:rsid w:val="00BA050B"/>
    <w:rsid w:val="00BA14BF"/>
    <w:rsid w:val="00BA1C7D"/>
    <w:rsid w:val="00BA1E6F"/>
    <w:rsid w:val="00BA29A2"/>
    <w:rsid w:val="00BA3105"/>
    <w:rsid w:val="00BA36ED"/>
    <w:rsid w:val="00BA441F"/>
    <w:rsid w:val="00BA525A"/>
    <w:rsid w:val="00BA58B6"/>
    <w:rsid w:val="00BA64F5"/>
    <w:rsid w:val="00BA6EA6"/>
    <w:rsid w:val="00BA7019"/>
    <w:rsid w:val="00BA79C2"/>
    <w:rsid w:val="00BA7BDB"/>
    <w:rsid w:val="00BA7CF3"/>
    <w:rsid w:val="00BB06CC"/>
    <w:rsid w:val="00BB129B"/>
    <w:rsid w:val="00BB1C97"/>
    <w:rsid w:val="00BB2476"/>
    <w:rsid w:val="00BB27F3"/>
    <w:rsid w:val="00BB2EEB"/>
    <w:rsid w:val="00BB3870"/>
    <w:rsid w:val="00BB41CF"/>
    <w:rsid w:val="00BB4326"/>
    <w:rsid w:val="00BB4554"/>
    <w:rsid w:val="00BB4A4B"/>
    <w:rsid w:val="00BB529F"/>
    <w:rsid w:val="00BB592F"/>
    <w:rsid w:val="00BB606B"/>
    <w:rsid w:val="00BB7726"/>
    <w:rsid w:val="00BB7AA9"/>
    <w:rsid w:val="00BC011D"/>
    <w:rsid w:val="00BC03AF"/>
    <w:rsid w:val="00BC0682"/>
    <w:rsid w:val="00BC096C"/>
    <w:rsid w:val="00BC13A8"/>
    <w:rsid w:val="00BC15A6"/>
    <w:rsid w:val="00BC1E7F"/>
    <w:rsid w:val="00BC25FC"/>
    <w:rsid w:val="00BC28FC"/>
    <w:rsid w:val="00BC2D46"/>
    <w:rsid w:val="00BC3CBA"/>
    <w:rsid w:val="00BC3E9B"/>
    <w:rsid w:val="00BC48FF"/>
    <w:rsid w:val="00BC4FB3"/>
    <w:rsid w:val="00BC5123"/>
    <w:rsid w:val="00BC5E42"/>
    <w:rsid w:val="00BC6869"/>
    <w:rsid w:val="00BC729F"/>
    <w:rsid w:val="00BD0113"/>
    <w:rsid w:val="00BD0D19"/>
    <w:rsid w:val="00BD2073"/>
    <w:rsid w:val="00BD2676"/>
    <w:rsid w:val="00BD272C"/>
    <w:rsid w:val="00BD2A2A"/>
    <w:rsid w:val="00BD315F"/>
    <w:rsid w:val="00BD416C"/>
    <w:rsid w:val="00BD4EE7"/>
    <w:rsid w:val="00BD5167"/>
    <w:rsid w:val="00BD59B8"/>
    <w:rsid w:val="00BD5CF4"/>
    <w:rsid w:val="00BD5E01"/>
    <w:rsid w:val="00BD5EE2"/>
    <w:rsid w:val="00BD6743"/>
    <w:rsid w:val="00BD6F2C"/>
    <w:rsid w:val="00BD71A9"/>
    <w:rsid w:val="00BD73DE"/>
    <w:rsid w:val="00BD762B"/>
    <w:rsid w:val="00BE14A1"/>
    <w:rsid w:val="00BE15DB"/>
    <w:rsid w:val="00BE2365"/>
    <w:rsid w:val="00BE2484"/>
    <w:rsid w:val="00BE33ED"/>
    <w:rsid w:val="00BE3A37"/>
    <w:rsid w:val="00BE40DE"/>
    <w:rsid w:val="00BE52F1"/>
    <w:rsid w:val="00BE54B3"/>
    <w:rsid w:val="00BE5846"/>
    <w:rsid w:val="00BE618E"/>
    <w:rsid w:val="00BE61ED"/>
    <w:rsid w:val="00BF04CC"/>
    <w:rsid w:val="00BF072B"/>
    <w:rsid w:val="00BF096B"/>
    <w:rsid w:val="00BF17C9"/>
    <w:rsid w:val="00BF1F6E"/>
    <w:rsid w:val="00BF20A4"/>
    <w:rsid w:val="00BF2728"/>
    <w:rsid w:val="00BF2FD8"/>
    <w:rsid w:val="00BF344D"/>
    <w:rsid w:val="00BF34B7"/>
    <w:rsid w:val="00BF376E"/>
    <w:rsid w:val="00BF4976"/>
    <w:rsid w:val="00BF4DC4"/>
    <w:rsid w:val="00BF5328"/>
    <w:rsid w:val="00BF62CB"/>
    <w:rsid w:val="00BF70D3"/>
    <w:rsid w:val="00BF7421"/>
    <w:rsid w:val="00BF7E69"/>
    <w:rsid w:val="00C00497"/>
    <w:rsid w:val="00C00A26"/>
    <w:rsid w:val="00C00A9F"/>
    <w:rsid w:val="00C00C13"/>
    <w:rsid w:val="00C01331"/>
    <w:rsid w:val="00C020D2"/>
    <w:rsid w:val="00C023E2"/>
    <w:rsid w:val="00C0255F"/>
    <w:rsid w:val="00C03834"/>
    <w:rsid w:val="00C03BBC"/>
    <w:rsid w:val="00C065DF"/>
    <w:rsid w:val="00C07A09"/>
    <w:rsid w:val="00C103F0"/>
    <w:rsid w:val="00C107F4"/>
    <w:rsid w:val="00C10A0F"/>
    <w:rsid w:val="00C10CBE"/>
    <w:rsid w:val="00C11590"/>
    <w:rsid w:val="00C11765"/>
    <w:rsid w:val="00C1242C"/>
    <w:rsid w:val="00C12501"/>
    <w:rsid w:val="00C12D42"/>
    <w:rsid w:val="00C12FD1"/>
    <w:rsid w:val="00C15874"/>
    <w:rsid w:val="00C16C2E"/>
    <w:rsid w:val="00C17B83"/>
    <w:rsid w:val="00C2099E"/>
    <w:rsid w:val="00C212F4"/>
    <w:rsid w:val="00C21331"/>
    <w:rsid w:val="00C21459"/>
    <w:rsid w:val="00C22A93"/>
    <w:rsid w:val="00C22FC0"/>
    <w:rsid w:val="00C23348"/>
    <w:rsid w:val="00C24268"/>
    <w:rsid w:val="00C24822"/>
    <w:rsid w:val="00C26D86"/>
    <w:rsid w:val="00C3056F"/>
    <w:rsid w:val="00C32588"/>
    <w:rsid w:val="00C32EB6"/>
    <w:rsid w:val="00C34357"/>
    <w:rsid w:val="00C344B1"/>
    <w:rsid w:val="00C346E1"/>
    <w:rsid w:val="00C349BA"/>
    <w:rsid w:val="00C34BDE"/>
    <w:rsid w:val="00C34ECE"/>
    <w:rsid w:val="00C37362"/>
    <w:rsid w:val="00C37FD9"/>
    <w:rsid w:val="00C4064B"/>
    <w:rsid w:val="00C416AF"/>
    <w:rsid w:val="00C41780"/>
    <w:rsid w:val="00C41813"/>
    <w:rsid w:val="00C427F6"/>
    <w:rsid w:val="00C42B61"/>
    <w:rsid w:val="00C42F52"/>
    <w:rsid w:val="00C431B4"/>
    <w:rsid w:val="00C43AE2"/>
    <w:rsid w:val="00C43B5A"/>
    <w:rsid w:val="00C43C1A"/>
    <w:rsid w:val="00C43D5E"/>
    <w:rsid w:val="00C44387"/>
    <w:rsid w:val="00C4485F"/>
    <w:rsid w:val="00C45170"/>
    <w:rsid w:val="00C45FD4"/>
    <w:rsid w:val="00C46C55"/>
    <w:rsid w:val="00C46E91"/>
    <w:rsid w:val="00C47AF2"/>
    <w:rsid w:val="00C50103"/>
    <w:rsid w:val="00C50864"/>
    <w:rsid w:val="00C511B9"/>
    <w:rsid w:val="00C51832"/>
    <w:rsid w:val="00C51AEB"/>
    <w:rsid w:val="00C53BEC"/>
    <w:rsid w:val="00C5422C"/>
    <w:rsid w:val="00C54754"/>
    <w:rsid w:val="00C54C61"/>
    <w:rsid w:val="00C55D47"/>
    <w:rsid w:val="00C55E28"/>
    <w:rsid w:val="00C55EA9"/>
    <w:rsid w:val="00C57473"/>
    <w:rsid w:val="00C61151"/>
    <w:rsid w:val="00C6137D"/>
    <w:rsid w:val="00C624F4"/>
    <w:rsid w:val="00C63E9D"/>
    <w:rsid w:val="00C64145"/>
    <w:rsid w:val="00C641EF"/>
    <w:rsid w:val="00C652C8"/>
    <w:rsid w:val="00C6724A"/>
    <w:rsid w:val="00C7037A"/>
    <w:rsid w:val="00C7115D"/>
    <w:rsid w:val="00C71DE7"/>
    <w:rsid w:val="00C71DF2"/>
    <w:rsid w:val="00C72429"/>
    <w:rsid w:val="00C73278"/>
    <w:rsid w:val="00C73C90"/>
    <w:rsid w:val="00C7521E"/>
    <w:rsid w:val="00C759C8"/>
    <w:rsid w:val="00C75B90"/>
    <w:rsid w:val="00C75BDF"/>
    <w:rsid w:val="00C771BD"/>
    <w:rsid w:val="00C777B7"/>
    <w:rsid w:val="00C77C9B"/>
    <w:rsid w:val="00C8018D"/>
    <w:rsid w:val="00C80F09"/>
    <w:rsid w:val="00C81080"/>
    <w:rsid w:val="00C81D9A"/>
    <w:rsid w:val="00C82A63"/>
    <w:rsid w:val="00C83C10"/>
    <w:rsid w:val="00C83FC2"/>
    <w:rsid w:val="00C84564"/>
    <w:rsid w:val="00C85A4E"/>
    <w:rsid w:val="00C86077"/>
    <w:rsid w:val="00C86554"/>
    <w:rsid w:val="00C8658E"/>
    <w:rsid w:val="00C92D8B"/>
    <w:rsid w:val="00C943EA"/>
    <w:rsid w:val="00C94AAC"/>
    <w:rsid w:val="00C94C1A"/>
    <w:rsid w:val="00C94FA0"/>
    <w:rsid w:val="00C95826"/>
    <w:rsid w:val="00C95F90"/>
    <w:rsid w:val="00C96C5A"/>
    <w:rsid w:val="00CA058E"/>
    <w:rsid w:val="00CA0A19"/>
    <w:rsid w:val="00CA1A98"/>
    <w:rsid w:val="00CA1BD9"/>
    <w:rsid w:val="00CA30B4"/>
    <w:rsid w:val="00CA38B0"/>
    <w:rsid w:val="00CA410E"/>
    <w:rsid w:val="00CA4C44"/>
    <w:rsid w:val="00CA50A8"/>
    <w:rsid w:val="00CA5C1B"/>
    <w:rsid w:val="00CA624A"/>
    <w:rsid w:val="00CA6DD5"/>
    <w:rsid w:val="00CA6DD7"/>
    <w:rsid w:val="00CA77D1"/>
    <w:rsid w:val="00CB190E"/>
    <w:rsid w:val="00CB1919"/>
    <w:rsid w:val="00CB19DA"/>
    <w:rsid w:val="00CB1BD3"/>
    <w:rsid w:val="00CB1D9C"/>
    <w:rsid w:val="00CB4474"/>
    <w:rsid w:val="00CB44E9"/>
    <w:rsid w:val="00CB48D1"/>
    <w:rsid w:val="00CB4A88"/>
    <w:rsid w:val="00CB5CB0"/>
    <w:rsid w:val="00CB6DAF"/>
    <w:rsid w:val="00CB6FF9"/>
    <w:rsid w:val="00CB723D"/>
    <w:rsid w:val="00CB7673"/>
    <w:rsid w:val="00CC01BE"/>
    <w:rsid w:val="00CC0515"/>
    <w:rsid w:val="00CC06C7"/>
    <w:rsid w:val="00CC12FC"/>
    <w:rsid w:val="00CC1738"/>
    <w:rsid w:val="00CC1EEC"/>
    <w:rsid w:val="00CC2662"/>
    <w:rsid w:val="00CC2812"/>
    <w:rsid w:val="00CC2F96"/>
    <w:rsid w:val="00CC309A"/>
    <w:rsid w:val="00CC3616"/>
    <w:rsid w:val="00CC3E4F"/>
    <w:rsid w:val="00CC4125"/>
    <w:rsid w:val="00CC43C6"/>
    <w:rsid w:val="00CC506C"/>
    <w:rsid w:val="00CC5457"/>
    <w:rsid w:val="00CC62C1"/>
    <w:rsid w:val="00CC63C9"/>
    <w:rsid w:val="00CC6E10"/>
    <w:rsid w:val="00CC785D"/>
    <w:rsid w:val="00CC7D2F"/>
    <w:rsid w:val="00CD0543"/>
    <w:rsid w:val="00CD1CE1"/>
    <w:rsid w:val="00CD2823"/>
    <w:rsid w:val="00CD4417"/>
    <w:rsid w:val="00CD479E"/>
    <w:rsid w:val="00CD5490"/>
    <w:rsid w:val="00CD5EF0"/>
    <w:rsid w:val="00CD6846"/>
    <w:rsid w:val="00CD68F5"/>
    <w:rsid w:val="00CD690C"/>
    <w:rsid w:val="00CD7E5D"/>
    <w:rsid w:val="00CE13B8"/>
    <w:rsid w:val="00CE2B9E"/>
    <w:rsid w:val="00CE5C02"/>
    <w:rsid w:val="00CE6DD0"/>
    <w:rsid w:val="00CE748F"/>
    <w:rsid w:val="00CE7658"/>
    <w:rsid w:val="00CF1581"/>
    <w:rsid w:val="00CF24E1"/>
    <w:rsid w:val="00CF26E0"/>
    <w:rsid w:val="00CF3A88"/>
    <w:rsid w:val="00CF461D"/>
    <w:rsid w:val="00CF50A4"/>
    <w:rsid w:val="00CF519C"/>
    <w:rsid w:val="00CF78B6"/>
    <w:rsid w:val="00D001AC"/>
    <w:rsid w:val="00D0095B"/>
    <w:rsid w:val="00D00B08"/>
    <w:rsid w:val="00D00E9C"/>
    <w:rsid w:val="00D01362"/>
    <w:rsid w:val="00D013B1"/>
    <w:rsid w:val="00D0180A"/>
    <w:rsid w:val="00D01A85"/>
    <w:rsid w:val="00D0214C"/>
    <w:rsid w:val="00D02654"/>
    <w:rsid w:val="00D037F6"/>
    <w:rsid w:val="00D045FA"/>
    <w:rsid w:val="00D04651"/>
    <w:rsid w:val="00D04AD2"/>
    <w:rsid w:val="00D04FB5"/>
    <w:rsid w:val="00D0590B"/>
    <w:rsid w:val="00D05B36"/>
    <w:rsid w:val="00D06CC7"/>
    <w:rsid w:val="00D07ABC"/>
    <w:rsid w:val="00D10A68"/>
    <w:rsid w:val="00D11B20"/>
    <w:rsid w:val="00D11D40"/>
    <w:rsid w:val="00D129A3"/>
    <w:rsid w:val="00D12CF1"/>
    <w:rsid w:val="00D12F84"/>
    <w:rsid w:val="00D13126"/>
    <w:rsid w:val="00D13782"/>
    <w:rsid w:val="00D14901"/>
    <w:rsid w:val="00D14CD8"/>
    <w:rsid w:val="00D15511"/>
    <w:rsid w:val="00D15C04"/>
    <w:rsid w:val="00D15F7B"/>
    <w:rsid w:val="00D16EF3"/>
    <w:rsid w:val="00D1724F"/>
    <w:rsid w:val="00D17789"/>
    <w:rsid w:val="00D179CD"/>
    <w:rsid w:val="00D2027E"/>
    <w:rsid w:val="00D23043"/>
    <w:rsid w:val="00D23417"/>
    <w:rsid w:val="00D23E0E"/>
    <w:rsid w:val="00D23E97"/>
    <w:rsid w:val="00D24077"/>
    <w:rsid w:val="00D243B1"/>
    <w:rsid w:val="00D24A52"/>
    <w:rsid w:val="00D26D46"/>
    <w:rsid w:val="00D271EA"/>
    <w:rsid w:val="00D2729E"/>
    <w:rsid w:val="00D30F3C"/>
    <w:rsid w:val="00D3116C"/>
    <w:rsid w:val="00D312A6"/>
    <w:rsid w:val="00D3277D"/>
    <w:rsid w:val="00D32AA6"/>
    <w:rsid w:val="00D32D61"/>
    <w:rsid w:val="00D33589"/>
    <w:rsid w:val="00D335F0"/>
    <w:rsid w:val="00D337A5"/>
    <w:rsid w:val="00D34159"/>
    <w:rsid w:val="00D3456A"/>
    <w:rsid w:val="00D34F83"/>
    <w:rsid w:val="00D35790"/>
    <w:rsid w:val="00D3591A"/>
    <w:rsid w:val="00D35B5A"/>
    <w:rsid w:val="00D35CF4"/>
    <w:rsid w:val="00D35FA7"/>
    <w:rsid w:val="00D36CE3"/>
    <w:rsid w:val="00D375A2"/>
    <w:rsid w:val="00D40BB1"/>
    <w:rsid w:val="00D411DC"/>
    <w:rsid w:val="00D43416"/>
    <w:rsid w:val="00D43917"/>
    <w:rsid w:val="00D43EAB"/>
    <w:rsid w:val="00D440B7"/>
    <w:rsid w:val="00D442EB"/>
    <w:rsid w:val="00D4545A"/>
    <w:rsid w:val="00D4590F"/>
    <w:rsid w:val="00D45C0D"/>
    <w:rsid w:val="00D47E5E"/>
    <w:rsid w:val="00D47F5B"/>
    <w:rsid w:val="00D5022C"/>
    <w:rsid w:val="00D50407"/>
    <w:rsid w:val="00D50515"/>
    <w:rsid w:val="00D509B8"/>
    <w:rsid w:val="00D50ECE"/>
    <w:rsid w:val="00D5120D"/>
    <w:rsid w:val="00D52842"/>
    <w:rsid w:val="00D52F18"/>
    <w:rsid w:val="00D53522"/>
    <w:rsid w:val="00D53AA5"/>
    <w:rsid w:val="00D54137"/>
    <w:rsid w:val="00D54329"/>
    <w:rsid w:val="00D559BB"/>
    <w:rsid w:val="00D56407"/>
    <w:rsid w:val="00D564C0"/>
    <w:rsid w:val="00D5652F"/>
    <w:rsid w:val="00D56BA5"/>
    <w:rsid w:val="00D56E8E"/>
    <w:rsid w:val="00D5784F"/>
    <w:rsid w:val="00D60BA3"/>
    <w:rsid w:val="00D615FC"/>
    <w:rsid w:val="00D61F57"/>
    <w:rsid w:val="00D62524"/>
    <w:rsid w:val="00D62AEE"/>
    <w:rsid w:val="00D62BA4"/>
    <w:rsid w:val="00D63127"/>
    <w:rsid w:val="00D644EE"/>
    <w:rsid w:val="00D65284"/>
    <w:rsid w:val="00D652AE"/>
    <w:rsid w:val="00D6559C"/>
    <w:rsid w:val="00D65FBB"/>
    <w:rsid w:val="00D7032F"/>
    <w:rsid w:val="00D71487"/>
    <w:rsid w:val="00D7209F"/>
    <w:rsid w:val="00D721F5"/>
    <w:rsid w:val="00D72B9B"/>
    <w:rsid w:val="00D72DA4"/>
    <w:rsid w:val="00D73DBB"/>
    <w:rsid w:val="00D74290"/>
    <w:rsid w:val="00D744E3"/>
    <w:rsid w:val="00D74D1F"/>
    <w:rsid w:val="00D7532C"/>
    <w:rsid w:val="00D75E40"/>
    <w:rsid w:val="00D75E78"/>
    <w:rsid w:val="00D76E01"/>
    <w:rsid w:val="00D773C6"/>
    <w:rsid w:val="00D77BCE"/>
    <w:rsid w:val="00D80265"/>
    <w:rsid w:val="00D8081B"/>
    <w:rsid w:val="00D80D51"/>
    <w:rsid w:val="00D815A3"/>
    <w:rsid w:val="00D81854"/>
    <w:rsid w:val="00D81DFF"/>
    <w:rsid w:val="00D825DE"/>
    <w:rsid w:val="00D83E6C"/>
    <w:rsid w:val="00D84128"/>
    <w:rsid w:val="00D84DAB"/>
    <w:rsid w:val="00D8552C"/>
    <w:rsid w:val="00D8580B"/>
    <w:rsid w:val="00D85CDC"/>
    <w:rsid w:val="00D85D28"/>
    <w:rsid w:val="00D867D6"/>
    <w:rsid w:val="00D869CD"/>
    <w:rsid w:val="00D86B9E"/>
    <w:rsid w:val="00D874B7"/>
    <w:rsid w:val="00D878CA"/>
    <w:rsid w:val="00D903B8"/>
    <w:rsid w:val="00D91CE8"/>
    <w:rsid w:val="00D9354F"/>
    <w:rsid w:val="00D93696"/>
    <w:rsid w:val="00D93917"/>
    <w:rsid w:val="00D9545F"/>
    <w:rsid w:val="00D956EF"/>
    <w:rsid w:val="00D957AA"/>
    <w:rsid w:val="00D959FD"/>
    <w:rsid w:val="00D95B96"/>
    <w:rsid w:val="00D97295"/>
    <w:rsid w:val="00D97ABA"/>
    <w:rsid w:val="00D97F01"/>
    <w:rsid w:val="00DA004E"/>
    <w:rsid w:val="00DA05BB"/>
    <w:rsid w:val="00DA0DE6"/>
    <w:rsid w:val="00DA0EBF"/>
    <w:rsid w:val="00DA0EC1"/>
    <w:rsid w:val="00DA1C37"/>
    <w:rsid w:val="00DA2995"/>
    <w:rsid w:val="00DA2D81"/>
    <w:rsid w:val="00DA6948"/>
    <w:rsid w:val="00DA71C0"/>
    <w:rsid w:val="00DA79EB"/>
    <w:rsid w:val="00DB07B2"/>
    <w:rsid w:val="00DB0BF2"/>
    <w:rsid w:val="00DB0DC3"/>
    <w:rsid w:val="00DB126F"/>
    <w:rsid w:val="00DB14E9"/>
    <w:rsid w:val="00DB1A02"/>
    <w:rsid w:val="00DB2A28"/>
    <w:rsid w:val="00DB2CA0"/>
    <w:rsid w:val="00DB3116"/>
    <w:rsid w:val="00DB33EB"/>
    <w:rsid w:val="00DB3A44"/>
    <w:rsid w:val="00DB3C58"/>
    <w:rsid w:val="00DB4000"/>
    <w:rsid w:val="00DB493C"/>
    <w:rsid w:val="00DB6212"/>
    <w:rsid w:val="00DB6746"/>
    <w:rsid w:val="00DB6AF5"/>
    <w:rsid w:val="00DB6EC1"/>
    <w:rsid w:val="00DB7516"/>
    <w:rsid w:val="00DB7692"/>
    <w:rsid w:val="00DC0D10"/>
    <w:rsid w:val="00DC19CD"/>
    <w:rsid w:val="00DC236F"/>
    <w:rsid w:val="00DC2E6D"/>
    <w:rsid w:val="00DC3F93"/>
    <w:rsid w:val="00DC41D5"/>
    <w:rsid w:val="00DC45A6"/>
    <w:rsid w:val="00DC5E35"/>
    <w:rsid w:val="00DC719C"/>
    <w:rsid w:val="00DC7558"/>
    <w:rsid w:val="00DC7B23"/>
    <w:rsid w:val="00DD0858"/>
    <w:rsid w:val="00DD0894"/>
    <w:rsid w:val="00DD09CB"/>
    <w:rsid w:val="00DD12F7"/>
    <w:rsid w:val="00DD2F97"/>
    <w:rsid w:val="00DD74FC"/>
    <w:rsid w:val="00DE1181"/>
    <w:rsid w:val="00DE14ED"/>
    <w:rsid w:val="00DE172F"/>
    <w:rsid w:val="00DE257F"/>
    <w:rsid w:val="00DE33B5"/>
    <w:rsid w:val="00DE3CB1"/>
    <w:rsid w:val="00DE4FD7"/>
    <w:rsid w:val="00DE5604"/>
    <w:rsid w:val="00DE57D7"/>
    <w:rsid w:val="00DE5DA0"/>
    <w:rsid w:val="00DE65A2"/>
    <w:rsid w:val="00DE6C15"/>
    <w:rsid w:val="00DE714B"/>
    <w:rsid w:val="00DE7420"/>
    <w:rsid w:val="00DE7F75"/>
    <w:rsid w:val="00DF0044"/>
    <w:rsid w:val="00DF0355"/>
    <w:rsid w:val="00DF0899"/>
    <w:rsid w:val="00DF099B"/>
    <w:rsid w:val="00DF18C8"/>
    <w:rsid w:val="00DF255A"/>
    <w:rsid w:val="00DF352C"/>
    <w:rsid w:val="00DF503C"/>
    <w:rsid w:val="00DF5070"/>
    <w:rsid w:val="00DF541F"/>
    <w:rsid w:val="00DF5670"/>
    <w:rsid w:val="00DF5864"/>
    <w:rsid w:val="00DF667D"/>
    <w:rsid w:val="00DF66BC"/>
    <w:rsid w:val="00DF672E"/>
    <w:rsid w:val="00DF7AEE"/>
    <w:rsid w:val="00E00E09"/>
    <w:rsid w:val="00E00F4A"/>
    <w:rsid w:val="00E0191F"/>
    <w:rsid w:val="00E01C9F"/>
    <w:rsid w:val="00E01F78"/>
    <w:rsid w:val="00E045BA"/>
    <w:rsid w:val="00E04E14"/>
    <w:rsid w:val="00E05398"/>
    <w:rsid w:val="00E05A62"/>
    <w:rsid w:val="00E05B3E"/>
    <w:rsid w:val="00E0606A"/>
    <w:rsid w:val="00E07780"/>
    <w:rsid w:val="00E10151"/>
    <w:rsid w:val="00E10248"/>
    <w:rsid w:val="00E1079A"/>
    <w:rsid w:val="00E10997"/>
    <w:rsid w:val="00E10B8A"/>
    <w:rsid w:val="00E11812"/>
    <w:rsid w:val="00E1281C"/>
    <w:rsid w:val="00E12A63"/>
    <w:rsid w:val="00E12F53"/>
    <w:rsid w:val="00E13641"/>
    <w:rsid w:val="00E13A03"/>
    <w:rsid w:val="00E13D7A"/>
    <w:rsid w:val="00E14AF4"/>
    <w:rsid w:val="00E14BEC"/>
    <w:rsid w:val="00E156B5"/>
    <w:rsid w:val="00E1691C"/>
    <w:rsid w:val="00E177F1"/>
    <w:rsid w:val="00E20216"/>
    <w:rsid w:val="00E202EE"/>
    <w:rsid w:val="00E210BB"/>
    <w:rsid w:val="00E2113D"/>
    <w:rsid w:val="00E23782"/>
    <w:rsid w:val="00E238DA"/>
    <w:rsid w:val="00E2640D"/>
    <w:rsid w:val="00E2646A"/>
    <w:rsid w:val="00E276DB"/>
    <w:rsid w:val="00E279BE"/>
    <w:rsid w:val="00E303D6"/>
    <w:rsid w:val="00E307A5"/>
    <w:rsid w:val="00E30ABC"/>
    <w:rsid w:val="00E30B8A"/>
    <w:rsid w:val="00E31677"/>
    <w:rsid w:val="00E3185B"/>
    <w:rsid w:val="00E31EF8"/>
    <w:rsid w:val="00E326BB"/>
    <w:rsid w:val="00E3363A"/>
    <w:rsid w:val="00E33915"/>
    <w:rsid w:val="00E33C24"/>
    <w:rsid w:val="00E33C52"/>
    <w:rsid w:val="00E34131"/>
    <w:rsid w:val="00E34F00"/>
    <w:rsid w:val="00E35329"/>
    <w:rsid w:val="00E353FB"/>
    <w:rsid w:val="00E366DE"/>
    <w:rsid w:val="00E37499"/>
    <w:rsid w:val="00E37735"/>
    <w:rsid w:val="00E379C4"/>
    <w:rsid w:val="00E400FA"/>
    <w:rsid w:val="00E4095C"/>
    <w:rsid w:val="00E4224E"/>
    <w:rsid w:val="00E42D37"/>
    <w:rsid w:val="00E44B8F"/>
    <w:rsid w:val="00E44F72"/>
    <w:rsid w:val="00E44FC2"/>
    <w:rsid w:val="00E452BC"/>
    <w:rsid w:val="00E4600E"/>
    <w:rsid w:val="00E46145"/>
    <w:rsid w:val="00E46EBF"/>
    <w:rsid w:val="00E46FF8"/>
    <w:rsid w:val="00E475DD"/>
    <w:rsid w:val="00E4775A"/>
    <w:rsid w:val="00E5055E"/>
    <w:rsid w:val="00E50CE4"/>
    <w:rsid w:val="00E50E0D"/>
    <w:rsid w:val="00E50EDB"/>
    <w:rsid w:val="00E51872"/>
    <w:rsid w:val="00E52043"/>
    <w:rsid w:val="00E52D34"/>
    <w:rsid w:val="00E5355E"/>
    <w:rsid w:val="00E53599"/>
    <w:rsid w:val="00E538A3"/>
    <w:rsid w:val="00E53B82"/>
    <w:rsid w:val="00E5401F"/>
    <w:rsid w:val="00E5578B"/>
    <w:rsid w:val="00E557D3"/>
    <w:rsid w:val="00E55861"/>
    <w:rsid w:val="00E55D26"/>
    <w:rsid w:val="00E55E61"/>
    <w:rsid w:val="00E560AA"/>
    <w:rsid w:val="00E5626C"/>
    <w:rsid w:val="00E563CE"/>
    <w:rsid w:val="00E579B8"/>
    <w:rsid w:val="00E60644"/>
    <w:rsid w:val="00E6155D"/>
    <w:rsid w:val="00E6218C"/>
    <w:rsid w:val="00E63824"/>
    <w:rsid w:val="00E64AC7"/>
    <w:rsid w:val="00E64CFA"/>
    <w:rsid w:val="00E64D1B"/>
    <w:rsid w:val="00E66676"/>
    <w:rsid w:val="00E666AD"/>
    <w:rsid w:val="00E66B40"/>
    <w:rsid w:val="00E67461"/>
    <w:rsid w:val="00E67AD5"/>
    <w:rsid w:val="00E701D7"/>
    <w:rsid w:val="00E708B3"/>
    <w:rsid w:val="00E71A89"/>
    <w:rsid w:val="00E723DD"/>
    <w:rsid w:val="00E72A2F"/>
    <w:rsid w:val="00E732A0"/>
    <w:rsid w:val="00E73B27"/>
    <w:rsid w:val="00E73C88"/>
    <w:rsid w:val="00E743E6"/>
    <w:rsid w:val="00E74B7A"/>
    <w:rsid w:val="00E7532C"/>
    <w:rsid w:val="00E754C8"/>
    <w:rsid w:val="00E75A5A"/>
    <w:rsid w:val="00E75B3B"/>
    <w:rsid w:val="00E76033"/>
    <w:rsid w:val="00E774BE"/>
    <w:rsid w:val="00E776C4"/>
    <w:rsid w:val="00E80F6D"/>
    <w:rsid w:val="00E81BFF"/>
    <w:rsid w:val="00E83346"/>
    <w:rsid w:val="00E83940"/>
    <w:rsid w:val="00E83DA1"/>
    <w:rsid w:val="00E83E0C"/>
    <w:rsid w:val="00E841B3"/>
    <w:rsid w:val="00E84298"/>
    <w:rsid w:val="00E8496E"/>
    <w:rsid w:val="00E857E0"/>
    <w:rsid w:val="00E85BA4"/>
    <w:rsid w:val="00E86790"/>
    <w:rsid w:val="00E86F3D"/>
    <w:rsid w:val="00E87C8D"/>
    <w:rsid w:val="00E906CB"/>
    <w:rsid w:val="00E90DCA"/>
    <w:rsid w:val="00E911FC"/>
    <w:rsid w:val="00E927A4"/>
    <w:rsid w:val="00E93048"/>
    <w:rsid w:val="00E93C51"/>
    <w:rsid w:val="00E93CDA"/>
    <w:rsid w:val="00E94697"/>
    <w:rsid w:val="00E94742"/>
    <w:rsid w:val="00E94851"/>
    <w:rsid w:val="00E95863"/>
    <w:rsid w:val="00E97F5A"/>
    <w:rsid w:val="00EA0A0C"/>
    <w:rsid w:val="00EA0C3E"/>
    <w:rsid w:val="00EA1841"/>
    <w:rsid w:val="00EA1B99"/>
    <w:rsid w:val="00EA211A"/>
    <w:rsid w:val="00EA26A8"/>
    <w:rsid w:val="00EA2E15"/>
    <w:rsid w:val="00EA2E94"/>
    <w:rsid w:val="00EA3353"/>
    <w:rsid w:val="00EA3BB5"/>
    <w:rsid w:val="00EA438F"/>
    <w:rsid w:val="00EA44D2"/>
    <w:rsid w:val="00EA584A"/>
    <w:rsid w:val="00EA58DA"/>
    <w:rsid w:val="00EA6585"/>
    <w:rsid w:val="00EA6C28"/>
    <w:rsid w:val="00EA7DFB"/>
    <w:rsid w:val="00EB0370"/>
    <w:rsid w:val="00EB0EC9"/>
    <w:rsid w:val="00EB1009"/>
    <w:rsid w:val="00EB1DCD"/>
    <w:rsid w:val="00EB1F31"/>
    <w:rsid w:val="00EB1F6B"/>
    <w:rsid w:val="00EB1FCF"/>
    <w:rsid w:val="00EB2ACC"/>
    <w:rsid w:val="00EB2EC2"/>
    <w:rsid w:val="00EB36D7"/>
    <w:rsid w:val="00EB3E23"/>
    <w:rsid w:val="00EB4287"/>
    <w:rsid w:val="00EB4850"/>
    <w:rsid w:val="00EB4E6F"/>
    <w:rsid w:val="00EB5E29"/>
    <w:rsid w:val="00EB6C0A"/>
    <w:rsid w:val="00EB7068"/>
    <w:rsid w:val="00EB7319"/>
    <w:rsid w:val="00EC0400"/>
    <w:rsid w:val="00EC0442"/>
    <w:rsid w:val="00EC0465"/>
    <w:rsid w:val="00EC2771"/>
    <w:rsid w:val="00EC33AE"/>
    <w:rsid w:val="00EC376F"/>
    <w:rsid w:val="00EC4111"/>
    <w:rsid w:val="00EC48B5"/>
    <w:rsid w:val="00EC5188"/>
    <w:rsid w:val="00EC69CC"/>
    <w:rsid w:val="00EC6C8C"/>
    <w:rsid w:val="00EC79F6"/>
    <w:rsid w:val="00ED1770"/>
    <w:rsid w:val="00ED1BF6"/>
    <w:rsid w:val="00ED21AE"/>
    <w:rsid w:val="00ED22B5"/>
    <w:rsid w:val="00ED2544"/>
    <w:rsid w:val="00ED2E02"/>
    <w:rsid w:val="00ED3503"/>
    <w:rsid w:val="00ED3DE6"/>
    <w:rsid w:val="00ED44D9"/>
    <w:rsid w:val="00ED5ACA"/>
    <w:rsid w:val="00ED6E8B"/>
    <w:rsid w:val="00ED7742"/>
    <w:rsid w:val="00EE0907"/>
    <w:rsid w:val="00EE16E8"/>
    <w:rsid w:val="00EE1839"/>
    <w:rsid w:val="00EE21C6"/>
    <w:rsid w:val="00EE2C98"/>
    <w:rsid w:val="00EE328D"/>
    <w:rsid w:val="00EE328E"/>
    <w:rsid w:val="00EE3D09"/>
    <w:rsid w:val="00EE43D9"/>
    <w:rsid w:val="00EE43DE"/>
    <w:rsid w:val="00EE5F5D"/>
    <w:rsid w:val="00EE61F7"/>
    <w:rsid w:val="00EE6755"/>
    <w:rsid w:val="00EE728E"/>
    <w:rsid w:val="00EF080E"/>
    <w:rsid w:val="00EF0940"/>
    <w:rsid w:val="00EF0B20"/>
    <w:rsid w:val="00EF0D26"/>
    <w:rsid w:val="00EF14D2"/>
    <w:rsid w:val="00EF1EAA"/>
    <w:rsid w:val="00EF2932"/>
    <w:rsid w:val="00EF3371"/>
    <w:rsid w:val="00EF3A8F"/>
    <w:rsid w:val="00EF52B4"/>
    <w:rsid w:val="00EF5696"/>
    <w:rsid w:val="00EF6A67"/>
    <w:rsid w:val="00EF7A54"/>
    <w:rsid w:val="00EF7B34"/>
    <w:rsid w:val="00F00874"/>
    <w:rsid w:val="00F00CE8"/>
    <w:rsid w:val="00F0160C"/>
    <w:rsid w:val="00F018FF"/>
    <w:rsid w:val="00F022A9"/>
    <w:rsid w:val="00F02C1F"/>
    <w:rsid w:val="00F02DE2"/>
    <w:rsid w:val="00F02E42"/>
    <w:rsid w:val="00F03673"/>
    <w:rsid w:val="00F0381D"/>
    <w:rsid w:val="00F04AD9"/>
    <w:rsid w:val="00F0504C"/>
    <w:rsid w:val="00F067B4"/>
    <w:rsid w:val="00F06C7F"/>
    <w:rsid w:val="00F06E51"/>
    <w:rsid w:val="00F072DE"/>
    <w:rsid w:val="00F07F3B"/>
    <w:rsid w:val="00F1112F"/>
    <w:rsid w:val="00F120E6"/>
    <w:rsid w:val="00F138EF"/>
    <w:rsid w:val="00F14013"/>
    <w:rsid w:val="00F1611B"/>
    <w:rsid w:val="00F16169"/>
    <w:rsid w:val="00F16898"/>
    <w:rsid w:val="00F17A37"/>
    <w:rsid w:val="00F17B96"/>
    <w:rsid w:val="00F17C51"/>
    <w:rsid w:val="00F21376"/>
    <w:rsid w:val="00F216FD"/>
    <w:rsid w:val="00F21FF1"/>
    <w:rsid w:val="00F223DB"/>
    <w:rsid w:val="00F22A45"/>
    <w:rsid w:val="00F22B93"/>
    <w:rsid w:val="00F231D5"/>
    <w:rsid w:val="00F24022"/>
    <w:rsid w:val="00F24025"/>
    <w:rsid w:val="00F2492F"/>
    <w:rsid w:val="00F264DA"/>
    <w:rsid w:val="00F26FA8"/>
    <w:rsid w:val="00F27232"/>
    <w:rsid w:val="00F27327"/>
    <w:rsid w:val="00F276A7"/>
    <w:rsid w:val="00F279D3"/>
    <w:rsid w:val="00F3025A"/>
    <w:rsid w:val="00F3043F"/>
    <w:rsid w:val="00F30AF5"/>
    <w:rsid w:val="00F317CD"/>
    <w:rsid w:val="00F3224E"/>
    <w:rsid w:val="00F3226F"/>
    <w:rsid w:val="00F32DB7"/>
    <w:rsid w:val="00F34079"/>
    <w:rsid w:val="00F3427B"/>
    <w:rsid w:val="00F34682"/>
    <w:rsid w:val="00F34C6C"/>
    <w:rsid w:val="00F35B46"/>
    <w:rsid w:val="00F35E97"/>
    <w:rsid w:val="00F36692"/>
    <w:rsid w:val="00F3742C"/>
    <w:rsid w:val="00F3788A"/>
    <w:rsid w:val="00F37B48"/>
    <w:rsid w:val="00F428FE"/>
    <w:rsid w:val="00F429EC"/>
    <w:rsid w:val="00F43287"/>
    <w:rsid w:val="00F43367"/>
    <w:rsid w:val="00F43A7B"/>
    <w:rsid w:val="00F4425E"/>
    <w:rsid w:val="00F44D07"/>
    <w:rsid w:val="00F44D4E"/>
    <w:rsid w:val="00F45028"/>
    <w:rsid w:val="00F46AA0"/>
    <w:rsid w:val="00F47152"/>
    <w:rsid w:val="00F474C1"/>
    <w:rsid w:val="00F47F87"/>
    <w:rsid w:val="00F5137E"/>
    <w:rsid w:val="00F52D47"/>
    <w:rsid w:val="00F53BA8"/>
    <w:rsid w:val="00F54066"/>
    <w:rsid w:val="00F543D6"/>
    <w:rsid w:val="00F546B5"/>
    <w:rsid w:val="00F548A4"/>
    <w:rsid w:val="00F55098"/>
    <w:rsid w:val="00F557BD"/>
    <w:rsid w:val="00F557C6"/>
    <w:rsid w:val="00F55923"/>
    <w:rsid w:val="00F55A70"/>
    <w:rsid w:val="00F55A71"/>
    <w:rsid w:val="00F575EB"/>
    <w:rsid w:val="00F57947"/>
    <w:rsid w:val="00F57E7E"/>
    <w:rsid w:val="00F6187C"/>
    <w:rsid w:val="00F62702"/>
    <w:rsid w:val="00F6300E"/>
    <w:rsid w:val="00F6465B"/>
    <w:rsid w:val="00F6508D"/>
    <w:rsid w:val="00F663BA"/>
    <w:rsid w:val="00F66559"/>
    <w:rsid w:val="00F665DD"/>
    <w:rsid w:val="00F66A7E"/>
    <w:rsid w:val="00F66C34"/>
    <w:rsid w:val="00F67175"/>
    <w:rsid w:val="00F679FB"/>
    <w:rsid w:val="00F67E8A"/>
    <w:rsid w:val="00F70047"/>
    <w:rsid w:val="00F7069F"/>
    <w:rsid w:val="00F70763"/>
    <w:rsid w:val="00F70B78"/>
    <w:rsid w:val="00F71947"/>
    <w:rsid w:val="00F71B68"/>
    <w:rsid w:val="00F71C2F"/>
    <w:rsid w:val="00F71E47"/>
    <w:rsid w:val="00F71ED0"/>
    <w:rsid w:val="00F72A81"/>
    <w:rsid w:val="00F72F48"/>
    <w:rsid w:val="00F73728"/>
    <w:rsid w:val="00F73CC0"/>
    <w:rsid w:val="00F7455E"/>
    <w:rsid w:val="00F746D1"/>
    <w:rsid w:val="00F75C01"/>
    <w:rsid w:val="00F76049"/>
    <w:rsid w:val="00F76744"/>
    <w:rsid w:val="00F76A3F"/>
    <w:rsid w:val="00F76B40"/>
    <w:rsid w:val="00F76B50"/>
    <w:rsid w:val="00F7724B"/>
    <w:rsid w:val="00F779EA"/>
    <w:rsid w:val="00F80A83"/>
    <w:rsid w:val="00F822FD"/>
    <w:rsid w:val="00F824DE"/>
    <w:rsid w:val="00F82FA3"/>
    <w:rsid w:val="00F83313"/>
    <w:rsid w:val="00F835FE"/>
    <w:rsid w:val="00F86507"/>
    <w:rsid w:val="00F87B6E"/>
    <w:rsid w:val="00F87BAC"/>
    <w:rsid w:val="00F90543"/>
    <w:rsid w:val="00F90B78"/>
    <w:rsid w:val="00F9113D"/>
    <w:rsid w:val="00F91360"/>
    <w:rsid w:val="00F91CDB"/>
    <w:rsid w:val="00F91F66"/>
    <w:rsid w:val="00F92DF4"/>
    <w:rsid w:val="00F9307E"/>
    <w:rsid w:val="00F93B1A"/>
    <w:rsid w:val="00F93B78"/>
    <w:rsid w:val="00F93F86"/>
    <w:rsid w:val="00F958D7"/>
    <w:rsid w:val="00F95C29"/>
    <w:rsid w:val="00F95EF4"/>
    <w:rsid w:val="00F9608A"/>
    <w:rsid w:val="00F975CE"/>
    <w:rsid w:val="00FA0581"/>
    <w:rsid w:val="00FA102C"/>
    <w:rsid w:val="00FA1244"/>
    <w:rsid w:val="00FA2893"/>
    <w:rsid w:val="00FA3B4B"/>
    <w:rsid w:val="00FA3EA5"/>
    <w:rsid w:val="00FA4291"/>
    <w:rsid w:val="00FA42D7"/>
    <w:rsid w:val="00FA4774"/>
    <w:rsid w:val="00FA487D"/>
    <w:rsid w:val="00FA4DB1"/>
    <w:rsid w:val="00FA5712"/>
    <w:rsid w:val="00FA6A3C"/>
    <w:rsid w:val="00FA6C3F"/>
    <w:rsid w:val="00FA6CB9"/>
    <w:rsid w:val="00FA6EC0"/>
    <w:rsid w:val="00FA756C"/>
    <w:rsid w:val="00FA7681"/>
    <w:rsid w:val="00FB16E0"/>
    <w:rsid w:val="00FB1CAA"/>
    <w:rsid w:val="00FB2852"/>
    <w:rsid w:val="00FB2DB2"/>
    <w:rsid w:val="00FB3313"/>
    <w:rsid w:val="00FB3A36"/>
    <w:rsid w:val="00FB3F86"/>
    <w:rsid w:val="00FB489D"/>
    <w:rsid w:val="00FB70FC"/>
    <w:rsid w:val="00FB76AB"/>
    <w:rsid w:val="00FB7F44"/>
    <w:rsid w:val="00FC068A"/>
    <w:rsid w:val="00FC1C5C"/>
    <w:rsid w:val="00FC30F1"/>
    <w:rsid w:val="00FC35A9"/>
    <w:rsid w:val="00FC3AB0"/>
    <w:rsid w:val="00FC526A"/>
    <w:rsid w:val="00FC56E0"/>
    <w:rsid w:val="00FC58CF"/>
    <w:rsid w:val="00FC5B6F"/>
    <w:rsid w:val="00FC6863"/>
    <w:rsid w:val="00FC6B11"/>
    <w:rsid w:val="00FD1D27"/>
    <w:rsid w:val="00FD1DFA"/>
    <w:rsid w:val="00FD3272"/>
    <w:rsid w:val="00FD3646"/>
    <w:rsid w:val="00FD3DAE"/>
    <w:rsid w:val="00FD50C4"/>
    <w:rsid w:val="00FD53B6"/>
    <w:rsid w:val="00FD5DF9"/>
    <w:rsid w:val="00FD63A5"/>
    <w:rsid w:val="00FD66A1"/>
    <w:rsid w:val="00FD6CD7"/>
    <w:rsid w:val="00FD6F36"/>
    <w:rsid w:val="00FD783C"/>
    <w:rsid w:val="00FD7D2D"/>
    <w:rsid w:val="00FD7E4E"/>
    <w:rsid w:val="00FE05A4"/>
    <w:rsid w:val="00FE0A86"/>
    <w:rsid w:val="00FE0D2A"/>
    <w:rsid w:val="00FE14C5"/>
    <w:rsid w:val="00FE2C94"/>
    <w:rsid w:val="00FE3843"/>
    <w:rsid w:val="00FE4C50"/>
    <w:rsid w:val="00FE4E3D"/>
    <w:rsid w:val="00FE5ABD"/>
    <w:rsid w:val="00FE6FF1"/>
    <w:rsid w:val="00FE724B"/>
    <w:rsid w:val="00FE7787"/>
    <w:rsid w:val="00FF0EB7"/>
    <w:rsid w:val="00FF1B55"/>
    <w:rsid w:val="00FF2EF2"/>
    <w:rsid w:val="00FF305C"/>
    <w:rsid w:val="00FF3138"/>
    <w:rsid w:val="00FF3224"/>
    <w:rsid w:val="00FF3A1A"/>
    <w:rsid w:val="00FF3ACC"/>
    <w:rsid w:val="00FF472D"/>
    <w:rsid w:val="00FF5CF7"/>
    <w:rsid w:val="00FF61A0"/>
    <w:rsid w:val="00FF64FE"/>
    <w:rsid w:val="00FF6AD0"/>
    <w:rsid w:val="00FF7784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994F8E-1FF0-4F0D-9611-3F1E6649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020D2"/>
  </w:style>
  <w:style w:type="paragraph" w:customStyle="1" w:styleId="ConsPlusNormal">
    <w:name w:val="ConsPlusNormal"/>
    <w:rsid w:val="00C020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Nonformat">
    <w:name w:val="ConsPlusNonformat"/>
    <w:rsid w:val="00C020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">
    <w:name w:val="ConsPlusTitle"/>
    <w:rsid w:val="00C020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lang w:eastAsia="ru-RU"/>
    </w:rPr>
  </w:style>
  <w:style w:type="paragraph" w:customStyle="1" w:styleId="ConsPlusCell">
    <w:name w:val="ConsPlusCell"/>
    <w:rsid w:val="00C020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C020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lang w:eastAsia="ru-RU"/>
    </w:rPr>
  </w:style>
  <w:style w:type="paragraph" w:customStyle="1" w:styleId="ConsPlusTitlePage">
    <w:name w:val="ConsPlusTitlePage"/>
    <w:rsid w:val="00C020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C020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C020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0">
    <w:name w:val="Текст выноски1"/>
    <w:basedOn w:val="a"/>
    <w:next w:val="a3"/>
    <w:link w:val="a4"/>
    <w:uiPriority w:val="99"/>
    <w:semiHidden/>
    <w:unhideWhenUsed/>
    <w:rsid w:val="00C02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10"/>
    <w:uiPriority w:val="99"/>
    <w:semiHidden/>
    <w:rsid w:val="00C020D2"/>
    <w:rPr>
      <w:rFonts w:ascii="Tahoma" w:hAnsi="Tahoma" w:cs="Tahoma"/>
      <w:sz w:val="16"/>
      <w:szCs w:val="16"/>
    </w:rPr>
  </w:style>
  <w:style w:type="paragraph" w:styleId="a3">
    <w:name w:val="Balloon Text"/>
    <w:basedOn w:val="a"/>
    <w:link w:val="11"/>
    <w:uiPriority w:val="99"/>
    <w:semiHidden/>
    <w:unhideWhenUsed/>
    <w:rsid w:val="00C02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3"/>
    <w:uiPriority w:val="99"/>
    <w:semiHidden/>
    <w:rsid w:val="00C020D2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A02979"/>
  </w:style>
  <w:style w:type="numbering" w:customStyle="1" w:styleId="3">
    <w:name w:val="Нет списка3"/>
    <w:next w:val="a2"/>
    <w:uiPriority w:val="99"/>
    <w:semiHidden/>
    <w:unhideWhenUsed/>
    <w:rsid w:val="00215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5031&amp;date=04.03.2025&amp;dst=343&amp;fie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5031&amp;date=04.03.2025&amp;dst=343&amp;fie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875&amp;date=04.03.2025" TargetMode="External"/><Relationship Id="rId5" Type="http://schemas.openxmlformats.org/officeDocument/2006/relationships/hyperlink" Target="https://login.consultant.ru/link/?req=doc&amp;base=LAW&amp;n=2875&amp;date=04.03.202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475031&amp;date=04.03.2025&amp;dst=144443&amp;fie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146</Pages>
  <Words>38581</Words>
  <Characters>219913</Characters>
  <Application>Microsoft Office Word</Application>
  <DocSecurity>0</DocSecurity>
  <Lines>1832</Lines>
  <Paragraphs>515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</dc:creator>
  <cp:keywords/>
  <dc:description/>
  <cp:lastModifiedBy>Учетная запись Майкрософт</cp:lastModifiedBy>
  <cp:revision>7</cp:revision>
  <dcterms:created xsi:type="dcterms:W3CDTF">2025-04-15T16:35:00Z</dcterms:created>
  <dcterms:modified xsi:type="dcterms:W3CDTF">2025-04-24T17:57:00Z</dcterms:modified>
</cp:coreProperties>
</file>