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532812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6B1F67">
        <w:rPr>
          <w:rFonts w:ascii="Times New Roman" w:hAnsi="Times New Roman" w:cs="Times New Roman"/>
          <w:b/>
          <w:sz w:val="28"/>
          <w:szCs w:val="28"/>
        </w:rPr>
        <w:t>3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6B1F67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E0CD1">
        <w:rPr>
          <w:rFonts w:ascii="Times New Roman" w:hAnsi="Times New Roman" w:cs="Times New Roman"/>
          <w:b/>
          <w:sz w:val="28"/>
          <w:szCs w:val="28"/>
        </w:rPr>
        <w:t>Физика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6B1F6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41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41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341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341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0A5B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FC71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4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854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C82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C828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817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5817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58175B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293A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293A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C82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C828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3929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3,5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7491" w:rsidRDefault="003929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437FB9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7FB9" w:rsidRDefault="00437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26336"/>
    <w:rsid w:val="00045D9D"/>
    <w:rsid w:val="00050B78"/>
    <w:rsid w:val="000A5B49"/>
    <w:rsid w:val="000E663E"/>
    <w:rsid w:val="00126E42"/>
    <w:rsid w:val="00164130"/>
    <w:rsid w:val="00293A68"/>
    <w:rsid w:val="002E0CD1"/>
    <w:rsid w:val="002F47F4"/>
    <w:rsid w:val="00341B78"/>
    <w:rsid w:val="0039294A"/>
    <w:rsid w:val="00437FB9"/>
    <w:rsid w:val="004451D0"/>
    <w:rsid w:val="00532812"/>
    <w:rsid w:val="005577ED"/>
    <w:rsid w:val="0058175B"/>
    <w:rsid w:val="00582EC0"/>
    <w:rsid w:val="005D188B"/>
    <w:rsid w:val="006B1F67"/>
    <w:rsid w:val="007D3A06"/>
    <w:rsid w:val="0085418F"/>
    <w:rsid w:val="008D3816"/>
    <w:rsid w:val="00A23429"/>
    <w:rsid w:val="00B73EAD"/>
    <w:rsid w:val="00C662A4"/>
    <w:rsid w:val="00C82868"/>
    <w:rsid w:val="00DB7491"/>
    <w:rsid w:val="00EE5AA4"/>
    <w:rsid w:val="00FB4397"/>
    <w:rsid w:val="00FC7126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12</cp:revision>
  <dcterms:created xsi:type="dcterms:W3CDTF">2022-06-04T08:08:00Z</dcterms:created>
  <dcterms:modified xsi:type="dcterms:W3CDTF">2024-07-03T10:58:00Z</dcterms:modified>
</cp:coreProperties>
</file>