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  ОГЭ – 9  (202</w:t>
      </w:r>
      <w:r w:rsidR="007B0F12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7B0F12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8E6946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Литература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93"/>
        <w:gridCol w:w="2126"/>
      </w:tblGrid>
      <w:tr w:rsidR="00BC4BBE" w:rsidTr="00BC4BBE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BC4BBE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B0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7B0F1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7B0F1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142B5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142B5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 w:rsidP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840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840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142B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F1B5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1840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DF1B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F1B5C" w:rsidRDefault="00480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</w:t>
            </w:r>
            <w:r w:rsidR="006B5600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F1B5C" w:rsidRDefault="001840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0E7CF7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E7CF7" w:rsidRDefault="000E7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34506"/>
    <w:rsid w:val="00052018"/>
    <w:rsid w:val="000E7CF7"/>
    <w:rsid w:val="001217AE"/>
    <w:rsid w:val="00142B5F"/>
    <w:rsid w:val="00184092"/>
    <w:rsid w:val="0026510E"/>
    <w:rsid w:val="002D542A"/>
    <w:rsid w:val="004806E5"/>
    <w:rsid w:val="0055133E"/>
    <w:rsid w:val="006B5600"/>
    <w:rsid w:val="007201E2"/>
    <w:rsid w:val="00741AE9"/>
    <w:rsid w:val="007646BF"/>
    <w:rsid w:val="007B0F12"/>
    <w:rsid w:val="0087552D"/>
    <w:rsid w:val="008E6946"/>
    <w:rsid w:val="00951F0F"/>
    <w:rsid w:val="00A24476"/>
    <w:rsid w:val="00BC4BBE"/>
    <w:rsid w:val="00CF3F0F"/>
    <w:rsid w:val="00DF1B5C"/>
    <w:rsid w:val="00EF5F4B"/>
    <w:rsid w:val="00F1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12</cp:revision>
  <dcterms:created xsi:type="dcterms:W3CDTF">2022-06-03T13:24:00Z</dcterms:created>
  <dcterms:modified xsi:type="dcterms:W3CDTF">2024-07-05T08:12:00Z</dcterms:modified>
</cp:coreProperties>
</file>