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880BC8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Биология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1B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AB312F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AB312F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9F5EB2" w:rsidRDefault="009F5EB2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2012"/>
        <w:gridCol w:w="1641"/>
        <w:gridCol w:w="1558"/>
        <w:gridCol w:w="2268"/>
        <w:gridCol w:w="2978"/>
        <w:gridCol w:w="2126"/>
        <w:gridCol w:w="2203"/>
      </w:tblGrid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886BB0" w:rsidP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6BB0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 </w:t>
            </w: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886BB0" w:rsidP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4941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B2491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9266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926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886BB0" w:rsidP="00B2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886B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E96A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E96A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E96A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4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4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403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FB24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FB2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FB2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FB2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FB2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FB24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0447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47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0447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C47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C47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7605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6D0F4D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7605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6D0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2D0D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7561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7561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7561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7561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7561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7561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C41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C41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41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C419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41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A1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Default="00CA1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Default="00CA1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A1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CA14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A1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CA1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B23AD4" w:rsidRDefault="006677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B23AD4" w:rsidRDefault="006677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842C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AB6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842C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4A04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</w:t>
            </w:r>
          </w:p>
        </w:tc>
      </w:tr>
      <w:tr w:rsidR="00886BB0" w:rsidTr="00886BB0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4915" w:rsidRDefault="00B249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15" w:rsidRPr="00B23AD4" w:rsidRDefault="00B2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9F5EB2" w:rsidP="00BC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</w:t>
      </w:r>
      <w:proofErr w:type="spellStart"/>
      <w:r w:rsidR="00E61FAC" w:rsidRPr="00E61FAC">
        <w:rPr>
          <w:rFonts w:ascii="Times New Roman" w:hAnsi="Times New Roman" w:cs="Times New Roman"/>
          <w:sz w:val="28"/>
          <w:szCs w:val="28"/>
        </w:rPr>
        <w:t>Гисинова</w:t>
      </w:r>
      <w:proofErr w:type="spellEnd"/>
      <w:r w:rsidR="00E61FAC" w:rsidRPr="00E61FAC">
        <w:rPr>
          <w:rFonts w:ascii="Times New Roman" w:hAnsi="Times New Roman" w:cs="Times New Roman"/>
          <w:sz w:val="28"/>
          <w:szCs w:val="28"/>
        </w:rPr>
        <w:t xml:space="preserve"> Фатима </w:t>
      </w:r>
      <w:proofErr w:type="spellStart"/>
      <w:r w:rsidR="00E61FAC" w:rsidRPr="00E61FAC">
        <w:rPr>
          <w:rFonts w:ascii="Times New Roman" w:hAnsi="Times New Roman" w:cs="Times New Roman"/>
          <w:sz w:val="28"/>
          <w:szCs w:val="28"/>
        </w:rPr>
        <w:t>Анверовна</w:t>
      </w:r>
      <w:proofErr w:type="spellEnd"/>
      <w:r w:rsidR="00E61FAC" w:rsidRPr="00E61FAC">
        <w:rPr>
          <w:rFonts w:ascii="Times New Roman" w:hAnsi="Times New Roman" w:cs="Times New Roman"/>
          <w:sz w:val="28"/>
          <w:szCs w:val="28"/>
        </w:rPr>
        <w:t xml:space="preserve"> – 81 б.</w:t>
      </w:r>
      <w:r w:rsidR="00C419CF">
        <w:rPr>
          <w:rFonts w:ascii="Times New Roman" w:hAnsi="Times New Roman" w:cs="Times New Roman"/>
          <w:sz w:val="28"/>
          <w:szCs w:val="28"/>
        </w:rPr>
        <w:t xml:space="preserve"> (сош</w:t>
      </w:r>
      <w:proofErr w:type="gramStart"/>
      <w:r w:rsidR="00C419C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419CF">
        <w:rPr>
          <w:rFonts w:ascii="Times New Roman" w:hAnsi="Times New Roman" w:cs="Times New Roman"/>
          <w:sz w:val="28"/>
          <w:szCs w:val="28"/>
        </w:rPr>
        <w:t>),</w:t>
      </w:r>
    </w:p>
    <w:p w:rsidR="00C419CF" w:rsidRPr="00E61FAC" w:rsidRDefault="00C419CF" w:rsidP="00BC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F5EB2">
        <w:rPr>
          <w:rFonts w:ascii="Times New Roman" w:hAnsi="Times New Roman" w:cs="Times New Roman"/>
          <w:sz w:val="28"/>
          <w:szCs w:val="28"/>
        </w:rPr>
        <w:t xml:space="preserve">  </w:t>
      </w:r>
      <w:r w:rsidR="00BC4BE0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="00BC4BE0">
        <w:rPr>
          <w:rFonts w:ascii="Times New Roman" w:hAnsi="Times New Roman" w:cs="Times New Roman"/>
          <w:sz w:val="28"/>
          <w:szCs w:val="28"/>
        </w:rPr>
        <w:t>Рашид</w:t>
      </w:r>
      <w:proofErr w:type="spellEnd"/>
      <w:r w:rsidR="00BC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BE0"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  <w:r w:rsidR="00BC4BE0">
        <w:rPr>
          <w:rFonts w:ascii="Times New Roman" w:hAnsi="Times New Roman" w:cs="Times New Roman"/>
          <w:sz w:val="28"/>
          <w:szCs w:val="28"/>
        </w:rPr>
        <w:t xml:space="preserve"> – 80 б</w:t>
      </w:r>
      <w:proofErr w:type="gramStart"/>
      <w:r w:rsidR="00BC4BE0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BC4BE0">
        <w:rPr>
          <w:rFonts w:ascii="Times New Roman" w:hAnsi="Times New Roman" w:cs="Times New Roman"/>
          <w:sz w:val="28"/>
          <w:szCs w:val="28"/>
        </w:rPr>
        <w:t>сош7)</w:t>
      </w:r>
    </w:p>
    <w:sectPr w:rsidR="00C419CF" w:rsidRPr="00E61FAC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06206"/>
    <w:rsid w:val="00013979"/>
    <w:rsid w:val="0004475D"/>
    <w:rsid w:val="00080E92"/>
    <w:rsid w:val="000955F5"/>
    <w:rsid w:val="001D714E"/>
    <w:rsid w:val="001F21B4"/>
    <w:rsid w:val="00217681"/>
    <w:rsid w:val="002748BD"/>
    <w:rsid w:val="002D0DFF"/>
    <w:rsid w:val="002E345A"/>
    <w:rsid w:val="00352B6E"/>
    <w:rsid w:val="00362B40"/>
    <w:rsid w:val="0040314B"/>
    <w:rsid w:val="004334AB"/>
    <w:rsid w:val="00480F10"/>
    <w:rsid w:val="004941DB"/>
    <w:rsid w:val="004A0459"/>
    <w:rsid w:val="004A5B4F"/>
    <w:rsid w:val="004E4D41"/>
    <w:rsid w:val="005F2452"/>
    <w:rsid w:val="005F3111"/>
    <w:rsid w:val="0064137A"/>
    <w:rsid w:val="00667719"/>
    <w:rsid w:val="00680BC3"/>
    <w:rsid w:val="006D0F4D"/>
    <w:rsid w:val="0075618A"/>
    <w:rsid w:val="007605D0"/>
    <w:rsid w:val="00782328"/>
    <w:rsid w:val="007F179C"/>
    <w:rsid w:val="00842CFD"/>
    <w:rsid w:val="00880BC8"/>
    <w:rsid w:val="00886BB0"/>
    <w:rsid w:val="008A5B4F"/>
    <w:rsid w:val="009266D9"/>
    <w:rsid w:val="009F5EB2"/>
    <w:rsid w:val="00A96C2A"/>
    <w:rsid w:val="00AB312F"/>
    <w:rsid w:val="00AB6C40"/>
    <w:rsid w:val="00AB750F"/>
    <w:rsid w:val="00AD59CB"/>
    <w:rsid w:val="00B14128"/>
    <w:rsid w:val="00B23AD4"/>
    <w:rsid w:val="00B24915"/>
    <w:rsid w:val="00BC4BE0"/>
    <w:rsid w:val="00BF13FB"/>
    <w:rsid w:val="00C30865"/>
    <w:rsid w:val="00C419CF"/>
    <w:rsid w:val="00C4757E"/>
    <w:rsid w:val="00C47E3D"/>
    <w:rsid w:val="00CA1415"/>
    <w:rsid w:val="00E61FAC"/>
    <w:rsid w:val="00E96A67"/>
    <w:rsid w:val="00EF79E3"/>
    <w:rsid w:val="00F03F6A"/>
    <w:rsid w:val="00FB24D8"/>
    <w:rsid w:val="00FC5F29"/>
    <w:rsid w:val="00FD6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17</cp:revision>
  <dcterms:created xsi:type="dcterms:W3CDTF">2021-06-16T13:58:00Z</dcterms:created>
  <dcterms:modified xsi:type="dcterms:W3CDTF">2024-08-06T11:06:00Z</dcterms:modified>
</cp:coreProperties>
</file>