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4DC07" w14:textId="77777777" w:rsidR="00276FE8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Отчет </w:t>
      </w:r>
    </w:p>
    <w:p w14:paraId="4678AC4A" w14:textId="53F1FF6C" w:rsidR="009529B3" w:rsidRPr="00711414" w:rsidRDefault="00FB7D44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итогам мониторинга сформированности функциональной грамотности обучающихся образовательных организаций РД на платформе РЭШ с </w:t>
      </w:r>
      <w:r>
        <w:rPr>
          <w:rFonts w:ascii="Times New Roman" w:hAnsi="Times New Roman" w:cs="Times New Roman"/>
          <w:b/>
          <w:sz w:val="26"/>
          <w:szCs w:val="26"/>
        </w:rPr>
        <w:t xml:space="preserve">5 </w:t>
      </w: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="000A6911">
        <w:rPr>
          <w:rFonts w:ascii="Times New Roman" w:hAnsi="Times New Roman" w:cs="Times New Roman"/>
          <w:b/>
          <w:sz w:val="26"/>
          <w:szCs w:val="26"/>
        </w:rPr>
        <w:t xml:space="preserve">11 ноября </w:t>
      </w:r>
      <w:r w:rsidRPr="00FB7D44">
        <w:rPr>
          <w:rFonts w:ascii="Times New Roman" w:hAnsi="Times New Roman" w:cs="Times New Roman"/>
          <w:b/>
          <w:sz w:val="26"/>
          <w:szCs w:val="26"/>
        </w:rPr>
        <w:t>2024 года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29B3" w:rsidRPr="00711414">
        <w:rPr>
          <w:rFonts w:ascii="Times New Roman" w:hAnsi="Times New Roman" w:cs="Times New Roman"/>
          <w:b/>
          <w:sz w:val="26"/>
          <w:szCs w:val="26"/>
        </w:rPr>
        <w:t>Республики Дагестан</w:t>
      </w:r>
    </w:p>
    <w:p w14:paraId="1E7660D0" w14:textId="77777777" w:rsidR="009529B3" w:rsidRPr="00711414" w:rsidRDefault="009529B3" w:rsidP="0029270B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527BBD23" w14:textId="3EFF386E" w:rsidR="00A000E5" w:rsidRPr="00A000E5" w:rsidRDefault="00A000E5" w:rsidP="00F61AD8">
      <w:pPr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Проанализируем о</w:t>
      </w:r>
      <w:r w:rsidRPr="00A000E5">
        <w:rPr>
          <w:rFonts w:ascii="Times New Roman" w:eastAsia="Calibri" w:hAnsi="Times New Roman" w:cs="Times New Roman"/>
          <w:sz w:val="26"/>
          <w:szCs w:val="26"/>
        </w:rPr>
        <w:t>бщ</w:t>
      </w:r>
      <w:r>
        <w:rPr>
          <w:rFonts w:ascii="Times New Roman" w:eastAsia="Calibri" w:hAnsi="Times New Roman" w:cs="Times New Roman"/>
          <w:sz w:val="26"/>
          <w:szCs w:val="26"/>
        </w:rPr>
        <w:t>ую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статистик</w:t>
      </w:r>
      <w:r>
        <w:rPr>
          <w:rFonts w:ascii="Times New Roman" w:eastAsia="Calibri" w:hAnsi="Times New Roman" w:cs="Times New Roman"/>
          <w:sz w:val="26"/>
          <w:szCs w:val="26"/>
        </w:rPr>
        <w:t>у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по </w:t>
      </w:r>
      <w:r>
        <w:rPr>
          <w:rFonts w:ascii="Times New Roman" w:eastAsia="Calibri" w:hAnsi="Times New Roman" w:cs="Times New Roman"/>
          <w:sz w:val="26"/>
          <w:szCs w:val="26"/>
        </w:rPr>
        <w:t xml:space="preserve">участию в мониторинге уровня </w:t>
      </w:r>
      <w:r w:rsidR="00FB07B3">
        <w:rPr>
          <w:rFonts w:ascii="Times New Roman" w:eastAsia="Calibri" w:hAnsi="Times New Roman" w:cs="Times New Roman"/>
          <w:sz w:val="26"/>
          <w:szCs w:val="26"/>
        </w:rPr>
        <w:t>сформированности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FB07B3">
        <w:rPr>
          <w:rFonts w:ascii="Times New Roman" w:eastAsia="Calibri" w:hAnsi="Times New Roman" w:cs="Times New Roman"/>
          <w:sz w:val="26"/>
          <w:szCs w:val="26"/>
        </w:rPr>
        <w:t>функциональной грамотности</w:t>
      </w:r>
      <w:r w:rsidR="00F61AD8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000E5">
        <w:rPr>
          <w:rFonts w:ascii="Times New Roman" w:eastAsia="Calibri" w:hAnsi="Times New Roman" w:cs="Times New Roman"/>
          <w:sz w:val="26"/>
          <w:szCs w:val="26"/>
        </w:rPr>
        <w:t>следующих районов/городов:</w:t>
      </w:r>
    </w:p>
    <w:tbl>
      <w:tblPr>
        <w:tblStyle w:val="2"/>
        <w:tblW w:w="1003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6"/>
        <w:gridCol w:w="2939"/>
        <w:gridCol w:w="709"/>
        <w:gridCol w:w="731"/>
        <w:gridCol w:w="731"/>
        <w:gridCol w:w="720"/>
        <w:gridCol w:w="864"/>
        <w:gridCol w:w="979"/>
        <w:gridCol w:w="874"/>
        <w:gridCol w:w="913"/>
      </w:tblGrid>
      <w:tr w:rsidR="00B73029" w:rsidRPr="00296FC9" w14:paraId="1A833A29" w14:textId="77F120D0" w:rsidTr="00B73029">
        <w:trPr>
          <w:trHeight w:val="230"/>
        </w:trPr>
        <w:tc>
          <w:tcPr>
            <w:tcW w:w="576" w:type="dxa"/>
            <w:vMerge w:val="restart"/>
            <w:hideMark/>
          </w:tcPr>
          <w:p w14:paraId="7013CA05" w14:textId="77777777" w:rsidR="00B73029" w:rsidRPr="008F75D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939" w:type="dxa"/>
            <w:vMerge w:val="restart"/>
            <w:hideMark/>
          </w:tcPr>
          <w:p w14:paraId="423A07A5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24686">
              <w:rPr>
                <w:rFonts w:ascii="Times New Roman" w:hAnsi="Times New Roman" w:cs="Times New Roman"/>
                <w:sz w:val="20"/>
                <w:szCs w:val="24"/>
              </w:rPr>
              <w:t>Район/город</w:t>
            </w:r>
          </w:p>
        </w:tc>
        <w:tc>
          <w:tcPr>
            <w:tcW w:w="6521" w:type="dxa"/>
            <w:gridSpan w:val="8"/>
          </w:tcPr>
          <w:p w14:paraId="7884B1C3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24686" w:rsidRPr="008F75D6" w14:paraId="67EE9C67" w14:textId="05F545C3" w:rsidTr="00B73029">
        <w:trPr>
          <w:trHeight w:val="1592"/>
        </w:trPr>
        <w:tc>
          <w:tcPr>
            <w:tcW w:w="576" w:type="dxa"/>
            <w:vMerge/>
            <w:hideMark/>
          </w:tcPr>
          <w:p w14:paraId="375AF037" w14:textId="77777777" w:rsidR="00524686" w:rsidRPr="008F75D6" w:rsidRDefault="00524686" w:rsidP="001031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9" w:type="dxa"/>
            <w:vMerge/>
            <w:hideMark/>
          </w:tcPr>
          <w:p w14:paraId="36BE4619" w14:textId="77777777" w:rsidR="00524686" w:rsidRPr="00524686" w:rsidRDefault="00524686" w:rsidP="001031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14:paraId="33CCEA9B" w14:textId="4D7CF9CA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Всего ОО</w:t>
            </w:r>
          </w:p>
        </w:tc>
        <w:tc>
          <w:tcPr>
            <w:tcW w:w="731" w:type="dxa"/>
          </w:tcPr>
          <w:p w14:paraId="6252B5C7" w14:textId="77F79BD2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 выполнивших</w:t>
            </w:r>
            <w:r w:rsidR="00B73029">
              <w:rPr>
                <w:rFonts w:ascii="Times New Roman" w:hAnsi="Times New Roman" w:cs="Times New Roman"/>
                <w:sz w:val="20"/>
                <w:szCs w:val="24"/>
              </w:rPr>
              <w:t xml:space="preserve"> ОО</w:t>
            </w:r>
          </w:p>
        </w:tc>
        <w:tc>
          <w:tcPr>
            <w:tcW w:w="731" w:type="dxa"/>
            <w:hideMark/>
          </w:tcPr>
          <w:p w14:paraId="3C93F7F0" w14:textId="15A47CC1" w:rsidR="00524686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ОО</w:t>
            </w:r>
          </w:p>
          <w:p w14:paraId="139B7746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</w:tcPr>
          <w:p w14:paraId="5B5F15A8" w14:textId="530E0D1F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Создано работ</w:t>
            </w:r>
          </w:p>
        </w:tc>
        <w:tc>
          <w:tcPr>
            <w:tcW w:w="864" w:type="dxa"/>
          </w:tcPr>
          <w:p w14:paraId="69CEA791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учителей</w:t>
            </w:r>
          </w:p>
        </w:tc>
        <w:tc>
          <w:tcPr>
            <w:tcW w:w="979" w:type="dxa"/>
          </w:tcPr>
          <w:p w14:paraId="37FF6834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учащихся для которых созданы работы (ОШ, СШ)</w:t>
            </w:r>
          </w:p>
        </w:tc>
        <w:tc>
          <w:tcPr>
            <w:tcW w:w="874" w:type="dxa"/>
          </w:tcPr>
          <w:p w14:paraId="1DF87A26" w14:textId="5F689240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учащих-ся, прошедших работу</w:t>
            </w:r>
          </w:p>
        </w:tc>
        <w:tc>
          <w:tcPr>
            <w:tcW w:w="913" w:type="dxa"/>
          </w:tcPr>
          <w:p w14:paraId="6072B747" w14:textId="1E995A02" w:rsidR="00524686" w:rsidRPr="00296FC9" w:rsidRDefault="00524686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Проверено работ</w:t>
            </w:r>
          </w:p>
        </w:tc>
      </w:tr>
      <w:tr w:rsidR="00B73029" w:rsidRPr="00121CF7" w14:paraId="72C3EC59" w14:textId="600D8E8D" w:rsidTr="00B73029">
        <w:trPr>
          <w:trHeight w:val="270"/>
        </w:trPr>
        <w:tc>
          <w:tcPr>
            <w:tcW w:w="576" w:type="dxa"/>
          </w:tcPr>
          <w:p w14:paraId="265A71BD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6CA24E4" w14:textId="34BF9BFE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709" w:type="dxa"/>
            <w:shd w:val="clear" w:color="auto" w:fill="auto"/>
          </w:tcPr>
          <w:p w14:paraId="13E0E5A0" w14:textId="1712634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31" w:type="dxa"/>
          </w:tcPr>
          <w:p w14:paraId="14AE9029" w14:textId="1A871139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27%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638BD" w14:textId="19D8292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51335" w14:textId="26B676B6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ECF9E" w14:textId="40F4F56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FA183" w14:textId="1077C06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B4FD9" w14:textId="5D1DABB3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323E2" w14:textId="5650E24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57</w:t>
            </w:r>
          </w:p>
        </w:tc>
      </w:tr>
      <w:tr w:rsidR="00B73029" w:rsidRPr="00121CF7" w14:paraId="2CBDE4BB" w14:textId="61E17070" w:rsidTr="00B73029">
        <w:trPr>
          <w:trHeight w:val="270"/>
        </w:trPr>
        <w:tc>
          <w:tcPr>
            <w:tcW w:w="576" w:type="dxa"/>
          </w:tcPr>
          <w:p w14:paraId="614F153B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31EE5EDD" w14:textId="0DD5FA1C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Акушинский</w:t>
            </w:r>
          </w:p>
        </w:tc>
        <w:tc>
          <w:tcPr>
            <w:tcW w:w="709" w:type="dxa"/>
            <w:shd w:val="clear" w:color="auto" w:fill="FF8B8B"/>
          </w:tcPr>
          <w:p w14:paraId="6BA96A82" w14:textId="377815B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731" w:type="dxa"/>
            <w:shd w:val="clear" w:color="auto" w:fill="FF8B8B"/>
          </w:tcPr>
          <w:p w14:paraId="4DC98EFF" w14:textId="4AAC6929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20BA0361" w14:textId="07DD3F14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41E22908" w14:textId="15950FA0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1C4CF9D7" w14:textId="12853AAE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50197017" w14:textId="1C28D89D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192A023B" w14:textId="660AC9BD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7BA4607B" w14:textId="46EA352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1FE0CBDA" w14:textId="36933758" w:rsidTr="00B73029">
        <w:trPr>
          <w:trHeight w:val="270"/>
        </w:trPr>
        <w:tc>
          <w:tcPr>
            <w:tcW w:w="576" w:type="dxa"/>
          </w:tcPr>
          <w:p w14:paraId="0BFCA697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768F9B5C" w14:textId="50C2D6FE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Ахвахский и ЦДОУ ЗОЖ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76811897" w14:textId="14E6667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14+2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66A92AE4" w14:textId="534B1F3D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E481493" w14:textId="487FB756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3268C59" w14:textId="79A2293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8E3158A" w14:textId="5D14905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ABE157E" w14:textId="78F2B75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8A601CE" w14:textId="126F8A7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3A01BBE" w14:textId="5C201B19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55</w:t>
            </w:r>
          </w:p>
        </w:tc>
      </w:tr>
      <w:tr w:rsidR="00B73029" w:rsidRPr="00121CF7" w14:paraId="216E9E77" w14:textId="641F7FBF" w:rsidTr="00B73029">
        <w:trPr>
          <w:trHeight w:val="270"/>
        </w:trPr>
        <w:tc>
          <w:tcPr>
            <w:tcW w:w="576" w:type="dxa"/>
          </w:tcPr>
          <w:p w14:paraId="0DF93068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2BC2C0D4" w14:textId="74B1C44F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Ахтынский </w:t>
            </w:r>
          </w:p>
        </w:tc>
        <w:tc>
          <w:tcPr>
            <w:tcW w:w="709" w:type="dxa"/>
            <w:shd w:val="clear" w:color="auto" w:fill="auto"/>
          </w:tcPr>
          <w:p w14:paraId="7F097383" w14:textId="65F60AF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31" w:type="dxa"/>
          </w:tcPr>
          <w:p w14:paraId="4F5B499B" w14:textId="03FA3CB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68%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C3D96" w14:textId="02DF661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80E5E" w14:textId="5584733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C13ED" w14:textId="5545046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53488" w14:textId="53C7EF0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1182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04741" w14:textId="382A2ED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812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A7808" w14:textId="4554EB7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210</w:t>
            </w:r>
          </w:p>
        </w:tc>
      </w:tr>
      <w:tr w:rsidR="00B73029" w:rsidRPr="005224C4" w14:paraId="291D473E" w14:textId="43E9FD15" w:rsidTr="00B73029">
        <w:trPr>
          <w:trHeight w:val="270"/>
        </w:trPr>
        <w:tc>
          <w:tcPr>
            <w:tcW w:w="576" w:type="dxa"/>
          </w:tcPr>
          <w:p w14:paraId="2BC20244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4CDDA5AC" w14:textId="3C684FDB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Бабаюртовский и ЦДОУ ЗОЖ</w:t>
            </w:r>
          </w:p>
        </w:tc>
        <w:tc>
          <w:tcPr>
            <w:tcW w:w="709" w:type="dxa"/>
            <w:shd w:val="clear" w:color="auto" w:fill="auto"/>
          </w:tcPr>
          <w:p w14:paraId="517AB9DF" w14:textId="2B10A6B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21+1</w:t>
            </w:r>
          </w:p>
        </w:tc>
        <w:tc>
          <w:tcPr>
            <w:tcW w:w="731" w:type="dxa"/>
          </w:tcPr>
          <w:p w14:paraId="7C9790E6" w14:textId="31F8960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23%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98F73" w14:textId="7C239853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E96DA" w14:textId="7637668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DF506" w14:textId="4665AC13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DBA20" w14:textId="45873D2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483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AEBCDB" w14:textId="7040E7DD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0160C" w14:textId="050BF11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102</w:t>
            </w:r>
          </w:p>
        </w:tc>
      </w:tr>
      <w:tr w:rsidR="00B73029" w:rsidRPr="005224C4" w14:paraId="74E43F0F" w14:textId="23C7E699" w:rsidTr="00B73029">
        <w:trPr>
          <w:trHeight w:val="270"/>
        </w:trPr>
        <w:tc>
          <w:tcPr>
            <w:tcW w:w="576" w:type="dxa"/>
          </w:tcPr>
          <w:p w14:paraId="6342E3AC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182528A2" w14:textId="2162B6D8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Ботлихский </w:t>
            </w:r>
          </w:p>
        </w:tc>
        <w:tc>
          <w:tcPr>
            <w:tcW w:w="709" w:type="dxa"/>
            <w:shd w:val="clear" w:color="auto" w:fill="FF8B8B"/>
          </w:tcPr>
          <w:p w14:paraId="75438382" w14:textId="38D8784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731" w:type="dxa"/>
            <w:shd w:val="clear" w:color="auto" w:fill="FF8B8B"/>
          </w:tcPr>
          <w:p w14:paraId="2F06335D" w14:textId="28A1021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64949EF3" w14:textId="5D9EC55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6064E70F" w14:textId="7879EC8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1A0114B3" w14:textId="78751EF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3683E03C" w14:textId="40329F42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76D2BD73" w14:textId="71148E9A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0DBAD300" w14:textId="3CAF8BCD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2680B94E" w14:textId="09DBA1C8" w:rsidTr="00B73029">
        <w:trPr>
          <w:trHeight w:val="270"/>
        </w:trPr>
        <w:tc>
          <w:tcPr>
            <w:tcW w:w="576" w:type="dxa"/>
          </w:tcPr>
          <w:p w14:paraId="735405BA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796CA455" w14:textId="0E0330EC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6F46934F" w14:textId="638BCFD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77F915CA" w14:textId="43DAA50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7E94325" w14:textId="1BED419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566A791" w14:textId="3A57BE3B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E375D30" w14:textId="5329B4B9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CFEC96A" w14:textId="02070E8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5372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AB8A97A" w14:textId="63C4108D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3754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94A6B95" w14:textId="73BBD913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3286</w:t>
            </w:r>
          </w:p>
        </w:tc>
      </w:tr>
      <w:tr w:rsidR="00B73029" w:rsidRPr="005224C4" w14:paraId="48DC4694" w14:textId="4FAB4311" w:rsidTr="00B73029">
        <w:trPr>
          <w:trHeight w:val="270"/>
        </w:trPr>
        <w:tc>
          <w:tcPr>
            <w:tcW w:w="576" w:type="dxa"/>
          </w:tcPr>
          <w:p w14:paraId="33519CC9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5CF88E61" w14:textId="4CAEC02D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709" w:type="dxa"/>
            <w:shd w:val="clear" w:color="auto" w:fill="FF8B8B"/>
          </w:tcPr>
          <w:p w14:paraId="46239889" w14:textId="69FA2FC2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shd w:val="clear" w:color="auto" w:fill="FF8B8B"/>
          </w:tcPr>
          <w:p w14:paraId="25C1D5F9" w14:textId="35FA6BAA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467B0464" w14:textId="29C5D67A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3BBA5711" w14:textId="59F00D37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76AB079B" w14:textId="6937CAF9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1A4FBCBF" w14:textId="1C72A40D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68DCB243" w14:textId="750C484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75AF9B37" w14:textId="733DEFE2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6767F217" w14:textId="376409D6" w:rsidTr="00B73029">
        <w:trPr>
          <w:trHeight w:val="270"/>
        </w:trPr>
        <w:tc>
          <w:tcPr>
            <w:tcW w:w="576" w:type="dxa"/>
          </w:tcPr>
          <w:p w14:paraId="458C7DB2" w14:textId="77777777" w:rsidR="00B73029" w:rsidRPr="00D47ECE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39BEFF04" w14:textId="521EA1F6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709" w:type="dxa"/>
            <w:shd w:val="clear" w:color="auto" w:fill="FF8B8B"/>
          </w:tcPr>
          <w:p w14:paraId="2914927F" w14:textId="3E07149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731" w:type="dxa"/>
            <w:shd w:val="clear" w:color="auto" w:fill="FF8B8B"/>
          </w:tcPr>
          <w:p w14:paraId="13BA90F0" w14:textId="63013C5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6F49FEC3" w14:textId="183A682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400C8B18" w14:textId="74FBDC8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3C40E366" w14:textId="7D48345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20608511" w14:textId="560D7713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1DAF7513" w14:textId="5D9E0305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6F2B0CB4" w14:textId="11E6BEF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7B0B2411" w14:textId="33BD5EDB" w:rsidTr="00B73029">
        <w:trPr>
          <w:trHeight w:val="270"/>
        </w:trPr>
        <w:tc>
          <w:tcPr>
            <w:tcW w:w="576" w:type="dxa"/>
          </w:tcPr>
          <w:p w14:paraId="19BF548B" w14:textId="77777777" w:rsidR="00B73029" w:rsidRPr="00D47ECE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5C1B1975" w14:textId="1722D9CB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0AEDA33F" w14:textId="30ADF35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60FA64FC" w14:textId="41749871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6AC89DA" w14:textId="775708D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FF263F7" w14:textId="0551363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0F1B267" w14:textId="179948BB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355F1AF" w14:textId="6E87DE4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55F95FD" w14:textId="6D66344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F09F7A2" w14:textId="04F03CC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7418D63E" w14:textId="4F55A851" w:rsidTr="00B73029">
        <w:trPr>
          <w:trHeight w:val="270"/>
        </w:trPr>
        <w:tc>
          <w:tcPr>
            <w:tcW w:w="576" w:type="dxa"/>
          </w:tcPr>
          <w:p w14:paraId="7573A672" w14:textId="77777777" w:rsidR="00B73029" w:rsidRPr="00D47ECE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0C5506F" w14:textId="2ECADF46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709" w:type="dxa"/>
            <w:shd w:val="clear" w:color="auto" w:fill="auto"/>
          </w:tcPr>
          <w:p w14:paraId="5C3669CE" w14:textId="1C5E496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731" w:type="dxa"/>
          </w:tcPr>
          <w:p w14:paraId="202D071E" w14:textId="310901CA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26%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B9740" w14:textId="01010BC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EB38A" w14:textId="73C9771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A9053" w14:textId="12EA4F1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F75CD" w14:textId="41E85BD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D3FC0" w14:textId="0A188CC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405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38417" w14:textId="6ADD1B7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163</w:t>
            </w:r>
          </w:p>
        </w:tc>
      </w:tr>
      <w:tr w:rsidR="00B73029" w:rsidRPr="005224C4" w14:paraId="572CAFA1" w14:textId="08582680" w:rsidTr="00B73029">
        <w:trPr>
          <w:trHeight w:val="270"/>
        </w:trPr>
        <w:tc>
          <w:tcPr>
            <w:tcW w:w="576" w:type="dxa"/>
          </w:tcPr>
          <w:p w14:paraId="77E0049A" w14:textId="77777777" w:rsidR="00B73029" w:rsidRPr="00D47ECE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681D805A" w14:textId="4B76BC9F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60D544AC" w14:textId="683379C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394E9D69" w14:textId="41967AF3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9%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ED1F900" w14:textId="7A76C41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7B66926" w14:textId="2A321DF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BEC918C" w14:textId="5FB56F4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D989149" w14:textId="4E7B57CD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719728C" w14:textId="6CE43F3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64C302A" w14:textId="0B5A28D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72</w:t>
            </w:r>
          </w:p>
        </w:tc>
      </w:tr>
      <w:tr w:rsidR="00B73029" w:rsidRPr="00121CF7" w14:paraId="3D36E773" w14:textId="2F7BD872" w:rsidTr="00B73029">
        <w:trPr>
          <w:trHeight w:val="270"/>
        </w:trPr>
        <w:tc>
          <w:tcPr>
            <w:tcW w:w="576" w:type="dxa"/>
          </w:tcPr>
          <w:p w14:paraId="685A85C2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73CA4E3F" w14:textId="16EDD1D3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6E1F9C70" w14:textId="19D343A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5CA00EE0" w14:textId="44F78A94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9%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328C0DF" w14:textId="17F99399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8298402" w14:textId="62EB45D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BBA1638" w14:textId="76E21B1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CF345D9" w14:textId="5B3756F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7C9DCAC" w14:textId="750F3DE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6238AAE" w14:textId="64C7C04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</w:tr>
      <w:tr w:rsidR="00B73029" w:rsidRPr="005224C4" w14:paraId="34E0E354" w14:textId="446FE26F" w:rsidTr="00B73029">
        <w:trPr>
          <w:trHeight w:val="270"/>
        </w:trPr>
        <w:tc>
          <w:tcPr>
            <w:tcW w:w="576" w:type="dxa"/>
          </w:tcPr>
          <w:p w14:paraId="7E59ECC2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5ADCC157" w14:textId="154BB966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Казбековский и ЦДОУ ЗОЖ</w:t>
            </w:r>
          </w:p>
        </w:tc>
        <w:tc>
          <w:tcPr>
            <w:tcW w:w="709" w:type="dxa"/>
            <w:shd w:val="clear" w:color="auto" w:fill="FF8B8B"/>
          </w:tcPr>
          <w:p w14:paraId="0F7AB9ED" w14:textId="58D6086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14+2</w:t>
            </w:r>
          </w:p>
        </w:tc>
        <w:tc>
          <w:tcPr>
            <w:tcW w:w="731" w:type="dxa"/>
            <w:shd w:val="clear" w:color="auto" w:fill="FF8B8B"/>
          </w:tcPr>
          <w:p w14:paraId="36A697B4" w14:textId="678C227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61F211FA" w14:textId="03678D5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4295DACC" w14:textId="56A62627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09F79D47" w14:textId="3F128780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7B59661C" w14:textId="44E51177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71035785" w14:textId="22DBE583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284174C4" w14:textId="69009FEA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121CF7" w14:paraId="43B9C0F8" w14:textId="477C4B18" w:rsidTr="00B73029">
        <w:trPr>
          <w:trHeight w:val="270"/>
        </w:trPr>
        <w:tc>
          <w:tcPr>
            <w:tcW w:w="576" w:type="dxa"/>
          </w:tcPr>
          <w:p w14:paraId="327DDEF7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21DF6E38" w14:textId="44FBE637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Кайтагский </w:t>
            </w:r>
          </w:p>
        </w:tc>
        <w:tc>
          <w:tcPr>
            <w:tcW w:w="709" w:type="dxa"/>
            <w:shd w:val="clear" w:color="auto" w:fill="FF8B8B"/>
          </w:tcPr>
          <w:p w14:paraId="6E0BA633" w14:textId="260DF30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731" w:type="dxa"/>
            <w:shd w:val="clear" w:color="auto" w:fill="FF8B8B"/>
          </w:tcPr>
          <w:p w14:paraId="6EC57A85" w14:textId="0613DD45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13940E92" w14:textId="30169E59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3BB593AA" w14:textId="22CC1181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3FEEB2BB" w14:textId="09C837E4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434B7ED5" w14:textId="6114D7E1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356C834D" w14:textId="77AAB97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1EF5DEDE" w14:textId="6B99E531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121CF7" w14:paraId="7615697F" w14:textId="3C61D113" w:rsidTr="00B73029">
        <w:trPr>
          <w:trHeight w:val="270"/>
        </w:trPr>
        <w:tc>
          <w:tcPr>
            <w:tcW w:w="576" w:type="dxa"/>
          </w:tcPr>
          <w:p w14:paraId="482CC608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78B5F5DF" w14:textId="4CFB1BCF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5A9D19BC" w14:textId="0030F43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222B4FD8" w14:textId="431C5AF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7A66B76" w14:textId="28FA376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6AFDC19" w14:textId="3EEB3F4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39B7868" w14:textId="61E89D6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E671901" w14:textId="33EC6CBD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FCAE25A" w14:textId="1014581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55A48BF" w14:textId="7784447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</w:tr>
      <w:tr w:rsidR="00B73029" w:rsidRPr="005224C4" w14:paraId="1ED21886" w14:textId="54012695" w:rsidTr="00B73029">
        <w:trPr>
          <w:trHeight w:val="270"/>
        </w:trPr>
        <w:tc>
          <w:tcPr>
            <w:tcW w:w="576" w:type="dxa"/>
          </w:tcPr>
          <w:p w14:paraId="2E7D1A9C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107294B0" w14:textId="77C1F532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5888356D" w14:textId="71159CF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6AFF9759" w14:textId="31DA605E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6BED864" w14:textId="72A2CF8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A5E51AD" w14:textId="1ED06E0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F70534F" w14:textId="3D1A774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338C21B" w14:textId="3B5E01F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3E25D80" w14:textId="207DEBD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E29A74F" w14:textId="19CCACA3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</w:tr>
      <w:tr w:rsidR="00B73029" w:rsidRPr="00121CF7" w14:paraId="0E7ADA19" w14:textId="58120576" w:rsidTr="00B73029">
        <w:trPr>
          <w:trHeight w:val="270"/>
        </w:trPr>
        <w:tc>
          <w:tcPr>
            <w:tcW w:w="576" w:type="dxa"/>
          </w:tcPr>
          <w:p w14:paraId="7D03888B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0B9A41B9" w14:textId="00204E43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Кизилюртовский и ЦДОУ ЗОЖ</w:t>
            </w:r>
          </w:p>
        </w:tc>
        <w:tc>
          <w:tcPr>
            <w:tcW w:w="709" w:type="dxa"/>
            <w:shd w:val="clear" w:color="auto" w:fill="auto"/>
          </w:tcPr>
          <w:p w14:paraId="6AE33AE5" w14:textId="6532EE3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23+1</w:t>
            </w:r>
          </w:p>
        </w:tc>
        <w:tc>
          <w:tcPr>
            <w:tcW w:w="731" w:type="dxa"/>
          </w:tcPr>
          <w:p w14:paraId="39B930DD" w14:textId="21AFB730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8082F" w14:textId="6A5E2B8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B1477" w14:textId="3E2A7A2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CE00A" w14:textId="7E9C062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BAC10" w14:textId="42A4C88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1778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27774" w14:textId="46AEC70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1169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D4EAC" w14:textId="3A163069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653</w:t>
            </w:r>
          </w:p>
        </w:tc>
      </w:tr>
      <w:tr w:rsidR="00B73029" w:rsidRPr="005224C4" w14:paraId="3BF168F2" w14:textId="2FA1BFC2" w:rsidTr="00B73029">
        <w:trPr>
          <w:trHeight w:val="270"/>
        </w:trPr>
        <w:tc>
          <w:tcPr>
            <w:tcW w:w="576" w:type="dxa"/>
          </w:tcPr>
          <w:p w14:paraId="1A0DA4A3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1871B37F" w14:textId="77396D0E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730EC825" w14:textId="6DEAB23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270F94F2" w14:textId="6D137963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13%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CFFBE0A" w14:textId="10945F1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AAE07D1" w14:textId="1F8DDCC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16E944C" w14:textId="205CAF6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A3C0A5E" w14:textId="1EC2CFF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381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2918FE5" w14:textId="32B0ED0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295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54A36C1" w14:textId="48819013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215</w:t>
            </w:r>
          </w:p>
        </w:tc>
      </w:tr>
      <w:tr w:rsidR="00B73029" w:rsidRPr="005224C4" w14:paraId="3BAE36AE" w14:textId="029D10C4" w:rsidTr="00B73029">
        <w:trPr>
          <w:trHeight w:val="257"/>
        </w:trPr>
        <w:tc>
          <w:tcPr>
            <w:tcW w:w="576" w:type="dxa"/>
          </w:tcPr>
          <w:p w14:paraId="3753DE90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278DFB34" w14:textId="7E6FB9F1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Кулинский </w:t>
            </w:r>
          </w:p>
        </w:tc>
        <w:tc>
          <w:tcPr>
            <w:tcW w:w="709" w:type="dxa"/>
            <w:shd w:val="clear" w:color="auto" w:fill="FF8B8B"/>
          </w:tcPr>
          <w:p w14:paraId="29E0F173" w14:textId="5FC2CA54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31" w:type="dxa"/>
            <w:shd w:val="clear" w:color="auto" w:fill="FF8B8B"/>
          </w:tcPr>
          <w:p w14:paraId="5DBA5BB0" w14:textId="1F24B9B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0CEAB8E9" w14:textId="1BD1E13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4192C4D7" w14:textId="5A278D80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36964DAA" w14:textId="3A6C55F2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3F2E3944" w14:textId="6929F4B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1FEBEE37" w14:textId="099DD51E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391E6E5A" w14:textId="0705A210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72EEE3B4" w14:textId="2B50F279" w:rsidTr="00B73029">
        <w:trPr>
          <w:trHeight w:val="270"/>
        </w:trPr>
        <w:tc>
          <w:tcPr>
            <w:tcW w:w="576" w:type="dxa"/>
          </w:tcPr>
          <w:p w14:paraId="25747B8B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00B43E2B" w14:textId="0D9F933E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Кумторкалинский </w:t>
            </w:r>
          </w:p>
        </w:tc>
        <w:tc>
          <w:tcPr>
            <w:tcW w:w="709" w:type="dxa"/>
            <w:shd w:val="clear" w:color="auto" w:fill="auto"/>
          </w:tcPr>
          <w:p w14:paraId="2ED9F7A6" w14:textId="4ED8F22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31" w:type="dxa"/>
          </w:tcPr>
          <w:p w14:paraId="60A23AF3" w14:textId="5EF54093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42%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1B3B7" w14:textId="515C652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DF56E" w14:textId="0BA6E34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D5E8E" w14:textId="1C6B00E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14ACC" w14:textId="500D6D89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2256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4B789" w14:textId="2E300AA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1688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1E1DA" w14:textId="041528A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1384</w:t>
            </w:r>
          </w:p>
        </w:tc>
      </w:tr>
      <w:tr w:rsidR="00B73029" w:rsidRPr="00121CF7" w14:paraId="5D00A1C2" w14:textId="5DBC24C2" w:rsidTr="00B73029">
        <w:trPr>
          <w:trHeight w:val="270"/>
        </w:trPr>
        <w:tc>
          <w:tcPr>
            <w:tcW w:w="576" w:type="dxa"/>
          </w:tcPr>
          <w:p w14:paraId="51A258D7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5C371209" w14:textId="6824796A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Курахский </w:t>
            </w:r>
          </w:p>
        </w:tc>
        <w:tc>
          <w:tcPr>
            <w:tcW w:w="709" w:type="dxa"/>
            <w:shd w:val="clear" w:color="auto" w:fill="FF8B8B"/>
          </w:tcPr>
          <w:p w14:paraId="0DC44AEB" w14:textId="73CD87E5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731" w:type="dxa"/>
            <w:shd w:val="clear" w:color="auto" w:fill="FF8B8B"/>
          </w:tcPr>
          <w:p w14:paraId="37D5DC56" w14:textId="01BB2FD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47BBCC9E" w14:textId="4ABC60AE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11AD533B" w14:textId="1820C269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415EA71F" w14:textId="3BCEF7D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673E1BF0" w14:textId="0E0771DD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4C229FF4" w14:textId="4EA7F4F0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675F27C8" w14:textId="1C6C8A3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121CF7" w14:paraId="28565DA5" w14:textId="127EDD5C" w:rsidTr="00B73029">
        <w:trPr>
          <w:trHeight w:val="270"/>
        </w:trPr>
        <w:tc>
          <w:tcPr>
            <w:tcW w:w="576" w:type="dxa"/>
          </w:tcPr>
          <w:p w14:paraId="7C4A6797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4D74FD12" w14:textId="358F2549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Лакский </w:t>
            </w:r>
          </w:p>
        </w:tc>
        <w:tc>
          <w:tcPr>
            <w:tcW w:w="709" w:type="dxa"/>
            <w:shd w:val="clear" w:color="auto" w:fill="FF8B8B"/>
          </w:tcPr>
          <w:p w14:paraId="0BA94920" w14:textId="2EE346F7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731" w:type="dxa"/>
            <w:shd w:val="clear" w:color="auto" w:fill="FF8B8B"/>
          </w:tcPr>
          <w:p w14:paraId="22E486C7" w14:textId="05279FF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1C1D8710" w14:textId="2272A304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49E6F13B" w14:textId="1472A96E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3BC13E59" w14:textId="0DDAA620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7F81B4F8" w14:textId="1823BFD7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18987353" w14:textId="2E836702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2B8CE6F5" w14:textId="021391A5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121CF7" w14:paraId="02804518" w14:textId="77F18C92" w:rsidTr="00B73029">
        <w:trPr>
          <w:trHeight w:val="270"/>
        </w:trPr>
        <w:tc>
          <w:tcPr>
            <w:tcW w:w="576" w:type="dxa"/>
          </w:tcPr>
          <w:p w14:paraId="14533ED0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589D6A0F" w14:textId="4DB2D529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Левашинский </w:t>
            </w:r>
          </w:p>
        </w:tc>
        <w:tc>
          <w:tcPr>
            <w:tcW w:w="709" w:type="dxa"/>
            <w:shd w:val="clear" w:color="auto" w:fill="FF8B8B"/>
          </w:tcPr>
          <w:p w14:paraId="20DC04BA" w14:textId="6026456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731" w:type="dxa"/>
            <w:shd w:val="clear" w:color="auto" w:fill="FF8B8B"/>
          </w:tcPr>
          <w:p w14:paraId="63AC9096" w14:textId="5C31153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29FA99A4" w14:textId="34134E3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24670262" w14:textId="481F4E9D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1ED32F96" w14:textId="7417C2A3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26D559FF" w14:textId="4E92CCBE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7521CF12" w14:textId="70C573A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2D11E42B" w14:textId="61F2DDAE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3EEB5594" w14:textId="198F60AC" w:rsidTr="00B73029">
        <w:trPr>
          <w:trHeight w:val="270"/>
        </w:trPr>
        <w:tc>
          <w:tcPr>
            <w:tcW w:w="576" w:type="dxa"/>
          </w:tcPr>
          <w:p w14:paraId="0DE767D6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0187467A" w14:textId="350BF0E0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Магарамкентский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7CC97F6" w14:textId="37423C5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4E98BE06" w14:textId="6208805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85%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DA7769C" w14:textId="6E33A6F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B9F00D0" w14:textId="391E0B4D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DEF0B78" w14:textId="50A44FE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697E79D" w14:textId="4A9B37D3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3217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B1B2F09" w14:textId="3FB975BD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2137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CE84DC1" w14:textId="48E6B69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1614</w:t>
            </w:r>
          </w:p>
        </w:tc>
      </w:tr>
      <w:tr w:rsidR="00B73029" w:rsidRPr="005224C4" w14:paraId="7495EB7D" w14:textId="3AE454E9" w:rsidTr="00B73029">
        <w:trPr>
          <w:trHeight w:val="270"/>
        </w:trPr>
        <w:tc>
          <w:tcPr>
            <w:tcW w:w="576" w:type="dxa"/>
          </w:tcPr>
          <w:p w14:paraId="653ED8B8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70CEF66" w14:textId="668B7154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709" w:type="dxa"/>
            <w:shd w:val="clear" w:color="auto" w:fill="auto"/>
          </w:tcPr>
          <w:p w14:paraId="60521999" w14:textId="0310C17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31" w:type="dxa"/>
          </w:tcPr>
          <w:p w14:paraId="3712B03B" w14:textId="7B308D8D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8ECC2" w14:textId="54BECED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43805" w14:textId="032E9F3D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5B856" w14:textId="2E9F973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D8EA4" w14:textId="3B77F6D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608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288C4" w14:textId="04455DE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429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59B93" w14:textId="742FA7C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323</w:t>
            </w:r>
          </w:p>
        </w:tc>
      </w:tr>
      <w:tr w:rsidR="00B73029" w:rsidRPr="005224C4" w14:paraId="082A0B9B" w14:textId="0A85D522" w:rsidTr="00B73029">
        <w:trPr>
          <w:trHeight w:val="270"/>
        </w:trPr>
        <w:tc>
          <w:tcPr>
            <w:tcW w:w="576" w:type="dxa"/>
          </w:tcPr>
          <w:p w14:paraId="36781A04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388ACBD1" w14:textId="04308090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2D87CAC4" w14:textId="34DB14D3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7FE6F99F" w14:textId="10B3556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6%</w:t>
            </w: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FB9EBE4" w14:textId="62FF86E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37CC921" w14:textId="2C9BFA76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53CA479" w14:textId="76E45156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27E733F" w14:textId="3011539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1C577C7" w14:textId="23C0B1BB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F90ED47" w14:textId="326F1FA9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</w:tr>
      <w:tr w:rsidR="00B73029" w:rsidRPr="005224C4" w14:paraId="28C63E1F" w14:textId="107C79CE" w:rsidTr="00B73029">
        <w:trPr>
          <w:trHeight w:val="270"/>
        </w:trPr>
        <w:tc>
          <w:tcPr>
            <w:tcW w:w="576" w:type="dxa"/>
          </w:tcPr>
          <w:p w14:paraId="500BFFE4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7764ABB6" w14:textId="26C2F64A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Рутульский </w:t>
            </w:r>
          </w:p>
        </w:tc>
        <w:tc>
          <w:tcPr>
            <w:tcW w:w="709" w:type="dxa"/>
            <w:shd w:val="clear" w:color="auto" w:fill="FF8B8B"/>
          </w:tcPr>
          <w:p w14:paraId="71789F3D" w14:textId="53BAC2A3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731" w:type="dxa"/>
            <w:shd w:val="clear" w:color="auto" w:fill="FF8B8B"/>
          </w:tcPr>
          <w:p w14:paraId="26EDCAAC" w14:textId="4AE041E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6C1C55CF" w14:textId="5B034152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362C04F7" w14:textId="23AA26D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51C74C19" w14:textId="51A1967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65BF4926" w14:textId="3F165D8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495F04A6" w14:textId="580FA989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5D423B08" w14:textId="6BE7D943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53851A1A" w14:textId="0F108098" w:rsidTr="00B73029">
        <w:trPr>
          <w:trHeight w:val="270"/>
        </w:trPr>
        <w:tc>
          <w:tcPr>
            <w:tcW w:w="576" w:type="dxa"/>
          </w:tcPr>
          <w:p w14:paraId="5849ED33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271D9160" w14:textId="64A574FF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7E20545C" w14:textId="3EC9CBD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03B215A3" w14:textId="184E4EC9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9%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45ECD2B" w14:textId="0B84E0D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AA39037" w14:textId="7167D6B9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FE066EB" w14:textId="37A55D1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ED93683" w14:textId="5DF1D63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92D9057" w14:textId="21B3A3B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4075695" w14:textId="039BA17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164</w:t>
            </w:r>
          </w:p>
        </w:tc>
      </w:tr>
      <w:tr w:rsidR="00B73029" w:rsidRPr="005224C4" w14:paraId="410168F4" w14:textId="3BC6C56B" w:rsidTr="00B73029">
        <w:trPr>
          <w:trHeight w:val="270"/>
        </w:trPr>
        <w:tc>
          <w:tcPr>
            <w:tcW w:w="576" w:type="dxa"/>
          </w:tcPr>
          <w:p w14:paraId="34473BED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2BD2BCD4" w14:textId="4B330B80" w:rsidR="00B73029" w:rsidRPr="00B73029" w:rsidRDefault="00B73029" w:rsidP="00B73029">
            <w:pPr>
              <w:ind w:right="-10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Сулейман-Стальский</w:t>
            </w:r>
          </w:p>
        </w:tc>
        <w:tc>
          <w:tcPr>
            <w:tcW w:w="709" w:type="dxa"/>
            <w:shd w:val="clear" w:color="auto" w:fill="FF8B8B"/>
          </w:tcPr>
          <w:p w14:paraId="00945402" w14:textId="5E9DF522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731" w:type="dxa"/>
            <w:shd w:val="clear" w:color="auto" w:fill="FF8B8B"/>
          </w:tcPr>
          <w:p w14:paraId="05C01497" w14:textId="0F312A2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4EA2E0AA" w14:textId="61F4C1EA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461F60B1" w14:textId="43AFEB4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3CCD4E4D" w14:textId="4EE310F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2B41BE4F" w14:textId="780E9BC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5D4ED2A0" w14:textId="637C4A5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33F328D4" w14:textId="323D967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18B57259" w14:textId="64D12006" w:rsidTr="00B73029">
        <w:trPr>
          <w:trHeight w:val="270"/>
        </w:trPr>
        <w:tc>
          <w:tcPr>
            <w:tcW w:w="576" w:type="dxa"/>
          </w:tcPr>
          <w:p w14:paraId="6E2436D3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7E5822DA" w14:textId="23FA5EFB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00E29E13" w14:textId="6CD2071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720F3CAA" w14:textId="6C2A9EF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9%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63DFC1C" w14:textId="34E28B8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184AD64" w14:textId="471E7A0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9FC9757" w14:textId="773B834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A46BF6A" w14:textId="412831DB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C9B9F08" w14:textId="3E0D6A29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930F655" w14:textId="23AE8B4D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44</w:t>
            </w:r>
          </w:p>
        </w:tc>
      </w:tr>
      <w:tr w:rsidR="00B73029" w:rsidRPr="005224C4" w14:paraId="1FF1E115" w14:textId="69CB2A0B" w:rsidTr="00B73029">
        <w:trPr>
          <w:trHeight w:val="270"/>
        </w:trPr>
        <w:tc>
          <w:tcPr>
            <w:tcW w:w="576" w:type="dxa"/>
          </w:tcPr>
          <w:p w14:paraId="03F08E69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3E940FF6" w14:textId="302F8FF5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Тарумовский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20B009D4" w14:textId="50680E1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3BB20ABD" w14:textId="3A21352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6%</w:t>
            </w: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1352496" w14:textId="4D972D4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0A5CBB1" w14:textId="23EEBF1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383F794" w14:textId="1924CC0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8BDBE09" w14:textId="33B36AF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D5C8C3D" w14:textId="051AE0A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27D0443" w14:textId="7328D0C9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7E83381D" w14:textId="7C1B918A" w:rsidTr="00B73029">
        <w:trPr>
          <w:trHeight w:val="270"/>
        </w:trPr>
        <w:tc>
          <w:tcPr>
            <w:tcW w:w="576" w:type="dxa"/>
          </w:tcPr>
          <w:p w14:paraId="1D5499DA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519F1503" w14:textId="7AB5246C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6E1413EF" w14:textId="42F0B243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5A058A7A" w14:textId="2702229E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EF6059B" w14:textId="3852C2B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F11C831" w14:textId="1CBB720B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839D153" w14:textId="5E12CFC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D20289B" w14:textId="12B9356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56BD54B" w14:textId="664331F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4E297A1" w14:textId="3ADFF63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0</w:t>
            </w:r>
          </w:p>
        </w:tc>
      </w:tr>
      <w:tr w:rsidR="00B73029" w:rsidRPr="00121CF7" w14:paraId="0A2E4D96" w14:textId="6EC23C18" w:rsidTr="00B73029">
        <w:trPr>
          <w:trHeight w:val="270"/>
        </w:trPr>
        <w:tc>
          <w:tcPr>
            <w:tcW w:w="576" w:type="dxa"/>
          </w:tcPr>
          <w:p w14:paraId="0B0CA966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7FCB6114" w14:textId="37F5233A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709" w:type="dxa"/>
            <w:shd w:val="clear" w:color="auto" w:fill="FF8B8B"/>
          </w:tcPr>
          <w:p w14:paraId="285BBD99" w14:textId="26F3997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731" w:type="dxa"/>
            <w:shd w:val="clear" w:color="auto" w:fill="FF8B8B"/>
          </w:tcPr>
          <w:p w14:paraId="4ED21444" w14:textId="17F6D95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385830DB" w14:textId="219E3E8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68A6820A" w14:textId="4B4DE7D0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56D79A84" w14:textId="06C2F90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284F8E79" w14:textId="00D80239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625A1806" w14:textId="79D9EA2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3558782B" w14:textId="37F96CE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4F9B5119" w14:textId="08049E5E" w:rsidTr="00B73029">
        <w:trPr>
          <w:trHeight w:val="270"/>
        </w:trPr>
        <w:tc>
          <w:tcPr>
            <w:tcW w:w="576" w:type="dxa"/>
          </w:tcPr>
          <w:p w14:paraId="2D631C1B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4E39FC84" w14:textId="2C32F4CB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Хасавюртовский и ЦДОУ ЗОЖ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4451043" w14:textId="6A5458D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58+2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45F41932" w14:textId="73FDE069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1994373" w14:textId="6C605043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CDAEAA9" w14:textId="7602B43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468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569432B" w14:textId="60C9466D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2428024" w14:textId="249F9B5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11035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827C799" w14:textId="1A1726F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9390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9211B0B" w14:textId="053F44E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9023</w:t>
            </w:r>
          </w:p>
        </w:tc>
      </w:tr>
      <w:tr w:rsidR="00B73029" w:rsidRPr="00121CF7" w14:paraId="39EBD72A" w14:textId="02D3CC1F" w:rsidTr="00B73029">
        <w:trPr>
          <w:trHeight w:val="270"/>
        </w:trPr>
        <w:tc>
          <w:tcPr>
            <w:tcW w:w="576" w:type="dxa"/>
          </w:tcPr>
          <w:p w14:paraId="1482FF08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007E8C4F" w14:textId="3FCF8440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Хивский </w:t>
            </w:r>
          </w:p>
        </w:tc>
        <w:tc>
          <w:tcPr>
            <w:tcW w:w="709" w:type="dxa"/>
            <w:shd w:val="clear" w:color="auto" w:fill="FF8B8B"/>
          </w:tcPr>
          <w:p w14:paraId="4C1E5EB9" w14:textId="40E19A7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731" w:type="dxa"/>
            <w:shd w:val="clear" w:color="auto" w:fill="FF8B8B"/>
          </w:tcPr>
          <w:p w14:paraId="3DDA70DA" w14:textId="6D97003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11D9613C" w14:textId="40775A92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0860BDED" w14:textId="3C5F3C37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0262F149" w14:textId="2C95DD9A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28CF3C3C" w14:textId="0C632BB3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7E316AB0" w14:textId="539021D5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48D6DF4B" w14:textId="5B6EBDD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622DB53D" w14:textId="4DBAE4D8" w:rsidTr="00B73029">
        <w:trPr>
          <w:trHeight w:val="270"/>
        </w:trPr>
        <w:tc>
          <w:tcPr>
            <w:tcW w:w="576" w:type="dxa"/>
          </w:tcPr>
          <w:p w14:paraId="27AA487E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4AABC245" w14:textId="0E0A3B71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Хунзахский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50DBA785" w14:textId="29F0411E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1E2912BE" w14:textId="54F16480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11%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A48A942" w14:textId="00281E8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01AEB6F" w14:textId="544172E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3C6EDAC" w14:textId="6DE253A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198ABFC" w14:textId="1EAFDC93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E87B580" w14:textId="5BADC22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74AEE21" w14:textId="33FE2856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24</w:t>
            </w:r>
          </w:p>
        </w:tc>
      </w:tr>
      <w:tr w:rsidR="00B73029" w:rsidRPr="005224C4" w14:paraId="17400968" w14:textId="4D1B1910" w:rsidTr="00B73029">
        <w:trPr>
          <w:trHeight w:val="270"/>
        </w:trPr>
        <w:tc>
          <w:tcPr>
            <w:tcW w:w="576" w:type="dxa"/>
          </w:tcPr>
          <w:p w14:paraId="0E8EC9A4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16DA624F" w14:textId="72EA20D3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Цумадинский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15E21AE2" w14:textId="00FEECF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05625E56" w14:textId="4BA966D4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52FA4059" w14:textId="28C0BEB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7EEEB417" w14:textId="06546B1B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267FE4B9" w14:textId="6F9D94E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1376452E" w14:textId="0B66D85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71805AB7" w14:textId="038704F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6425032F" w14:textId="6DD5118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</w:t>
            </w:r>
          </w:p>
        </w:tc>
      </w:tr>
      <w:tr w:rsidR="00B73029" w:rsidRPr="005224C4" w14:paraId="3A3537ED" w14:textId="66C810B3" w:rsidTr="00B73029">
        <w:trPr>
          <w:trHeight w:val="270"/>
        </w:trPr>
        <w:tc>
          <w:tcPr>
            <w:tcW w:w="576" w:type="dxa"/>
          </w:tcPr>
          <w:p w14:paraId="0EB592C2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66CBC3E3" w14:textId="0CB1D03D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Цунтинский </w:t>
            </w:r>
          </w:p>
        </w:tc>
        <w:tc>
          <w:tcPr>
            <w:tcW w:w="709" w:type="dxa"/>
            <w:shd w:val="clear" w:color="auto" w:fill="FF8B8B"/>
          </w:tcPr>
          <w:p w14:paraId="68F557C9" w14:textId="4ED5D47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731" w:type="dxa"/>
            <w:shd w:val="clear" w:color="auto" w:fill="FF8B8B"/>
          </w:tcPr>
          <w:p w14:paraId="3B9EAD6A" w14:textId="3CDAB52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3226CA23" w14:textId="29C9BE85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55BC7AB8" w14:textId="3BD5F6C2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3ABCCE7E" w14:textId="1A68367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784A95F5" w14:textId="2AFE195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06F8C7CE" w14:textId="71201671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1115E76E" w14:textId="7709F172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02AFC852" w14:textId="34DB8D1D" w:rsidTr="00B73029">
        <w:trPr>
          <w:trHeight w:val="270"/>
        </w:trPr>
        <w:tc>
          <w:tcPr>
            <w:tcW w:w="576" w:type="dxa"/>
          </w:tcPr>
          <w:p w14:paraId="26AF598A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300ABFD3" w14:textId="1E6CC6EA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Чародинский</w:t>
            </w:r>
          </w:p>
        </w:tc>
        <w:tc>
          <w:tcPr>
            <w:tcW w:w="709" w:type="dxa"/>
            <w:shd w:val="clear" w:color="auto" w:fill="FF8B8B"/>
          </w:tcPr>
          <w:p w14:paraId="50812D8C" w14:textId="7C44A20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31" w:type="dxa"/>
            <w:shd w:val="clear" w:color="auto" w:fill="FF8B8B"/>
          </w:tcPr>
          <w:p w14:paraId="3D5D3010" w14:textId="2D6530E0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276DE070" w14:textId="516F7EB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0D4B3597" w14:textId="08B1DBBC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1953A272" w14:textId="2A477AFD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388BB8EB" w14:textId="1345FE8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73B361BE" w14:textId="7F422082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43B9A5AB" w14:textId="26E62685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1AC0F2CD" w14:textId="44A37D31" w:rsidTr="00B73029">
        <w:trPr>
          <w:trHeight w:val="270"/>
        </w:trPr>
        <w:tc>
          <w:tcPr>
            <w:tcW w:w="576" w:type="dxa"/>
          </w:tcPr>
          <w:p w14:paraId="2CA4B1B4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45421DE9" w14:textId="0120CE74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Шамильский </w:t>
            </w:r>
          </w:p>
        </w:tc>
        <w:tc>
          <w:tcPr>
            <w:tcW w:w="709" w:type="dxa"/>
            <w:shd w:val="clear" w:color="auto" w:fill="FF8B8B"/>
          </w:tcPr>
          <w:p w14:paraId="21D9E5D9" w14:textId="700A1407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731" w:type="dxa"/>
            <w:shd w:val="clear" w:color="auto" w:fill="FF8B8B"/>
          </w:tcPr>
          <w:p w14:paraId="7A5D111A" w14:textId="1E10DDB0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1482441F" w14:textId="3B0999C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067A3AE7" w14:textId="208A63EF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1A3275AE" w14:textId="78287CA5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1CD94BCF" w14:textId="4442C851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03CB860D" w14:textId="510BA75D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31E25D31" w14:textId="47206FC1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121CF7" w14:paraId="4A85C27D" w14:textId="48FA732F" w:rsidTr="00B73029">
        <w:trPr>
          <w:trHeight w:val="270"/>
        </w:trPr>
        <w:tc>
          <w:tcPr>
            <w:tcW w:w="576" w:type="dxa"/>
          </w:tcPr>
          <w:p w14:paraId="772F50ED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</w:tcPr>
          <w:p w14:paraId="6D40859D" w14:textId="36479DC2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Бежтинский уч.</w:t>
            </w:r>
          </w:p>
        </w:tc>
        <w:tc>
          <w:tcPr>
            <w:tcW w:w="709" w:type="dxa"/>
            <w:shd w:val="clear" w:color="auto" w:fill="FF8B8B"/>
          </w:tcPr>
          <w:p w14:paraId="02543B53" w14:textId="4DAF570A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31" w:type="dxa"/>
            <w:shd w:val="clear" w:color="auto" w:fill="FF8B8B"/>
          </w:tcPr>
          <w:p w14:paraId="6631A6BA" w14:textId="08157A63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5F52B911" w14:textId="5F65F9E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2B9F2B20" w14:textId="47E95B9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14463256" w14:textId="5E6C258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6405BA33" w14:textId="75E9365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04FAB8DC" w14:textId="0ED67037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21927D8E" w14:textId="539BA1E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2DF04F0A" w14:textId="66E6B501" w:rsidTr="00B73029">
        <w:trPr>
          <w:trHeight w:val="270"/>
        </w:trPr>
        <w:tc>
          <w:tcPr>
            <w:tcW w:w="576" w:type="dxa"/>
          </w:tcPr>
          <w:p w14:paraId="08830CC8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</w:tcPr>
          <w:p w14:paraId="268E0031" w14:textId="77777777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г.Махачкала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398E409E" w14:textId="0EBEEB7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46764FD2" w14:textId="3B04EC73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13%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0AA1FBC" w14:textId="19D61F2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BBABEC5" w14:textId="2678F473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6357358" w14:textId="0946AD0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B96C07A" w14:textId="7768C9CB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1337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4E2263D" w14:textId="0A12724D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924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2E1BB70" w14:textId="00B7A9B3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278</w:t>
            </w:r>
          </w:p>
        </w:tc>
      </w:tr>
      <w:tr w:rsidR="00B73029" w:rsidRPr="005224C4" w14:paraId="1A9F93B7" w14:textId="09391B0C" w:rsidTr="00B73029">
        <w:trPr>
          <w:trHeight w:val="270"/>
        </w:trPr>
        <w:tc>
          <w:tcPr>
            <w:tcW w:w="576" w:type="dxa"/>
          </w:tcPr>
          <w:p w14:paraId="7714FAC9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7AE5EE26" w14:textId="77777777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 xml:space="preserve">г.Дербент </w:t>
            </w:r>
          </w:p>
        </w:tc>
        <w:tc>
          <w:tcPr>
            <w:tcW w:w="709" w:type="dxa"/>
            <w:shd w:val="clear" w:color="auto" w:fill="auto"/>
          </w:tcPr>
          <w:p w14:paraId="57A6143B" w14:textId="30F9A536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31" w:type="dxa"/>
          </w:tcPr>
          <w:p w14:paraId="2A2FB8EE" w14:textId="46EFD25E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E0ED4" w14:textId="43E102A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71550E" w14:textId="54C7195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8B966" w14:textId="7522E87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D6A8C" w14:textId="573C948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5320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A9F73" w14:textId="4A1B4946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3002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3DD90" w14:textId="13D6E5C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2260</w:t>
            </w:r>
          </w:p>
        </w:tc>
      </w:tr>
      <w:tr w:rsidR="00B73029" w:rsidRPr="005224C4" w14:paraId="1C82B48E" w14:textId="1FF99179" w:rsidTr="00B73029">
        <w:trPr>
          <w:trHeight w:val="270"/>
        </w:trPr>
        <w:tc>
          <w:tcPr>
            <w:tcW w:w="576" w:type="dxa"/>
          </w:tcPr>
          <w:p w14:paraId="76F29424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532A1FEA" w14:textId="77777777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</w:p>
        </w:tc>
        <w:tc>
          <w:tcPr>
            <w:tcW w:w="709" w:type="dxa"/>
            <w:shd w:val="clear" w:color="auto" w:fill="auto"/>
          </w:tcPr>
          <w:p w14:paraId="04FDC961" w14:textId="6BB69486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1" w:type="dxa"/>
          </w:tcPr>
          <w:p w14:paraId="4EF0C68E" w14:textId="79662AC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73126" w14:textId="03D64A6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1F472" w14:textId="162F74C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B71C2" w14:textId="359FC61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81018" w14:textId="4D7F4B5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814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4D93C" w14:textId="277AA439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395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E9FD4" w14:textId="26FAE11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229</w:t>
            </w:r>
          </w:p>
        </w:tc>
      </w:tr>
      <w:tr w:rsidR="00B73029" w:rsidRPr="005224C4" w14:paraId="0A2CB31C" w14:textId="12C0B011" w:rsidTr="00B73029">
        <w:trPr>
          <w:trHeight w:val="270"/>
        </w:trPr>
        <w:tc>
          <w:tcPr>
            <w:tcW w:w="576" w:type="dxa"/>
          </w:tcPr>
          <w:p w14:paraId="5D55601C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</w:tcPr>
          <w:p w14:paraId="2F54F8AD" w14:textId="77777777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г.Хасавюрт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40ED0083" w14:textId="68072A5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7CB150A4" w14:textId="5F83EAD5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9D4CAE7" w14:textId="05FE027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31221EC" w14:textId="1097114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9AC5F83" w14:textId="0E7E9DA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4D8D2F9" w14:textId="2A7390E6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A959EA7" w14:textId="2E8A90F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8F46E25" w14:textId="14E8EDB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30</w:t>
            </w:r>
          </w:p>
        </w:tc>
      </w:tr>
      <w:tr w:rsidR="00B73029" w:rsidRPr="005224C4" w14:paraId="2255512F" w14:textId="02547C87" w:rsidTr="00B73029">
        <w:trPr>
          <w:trHeight w:val="270"/>
        </w:trPr>
        <w:tc>
          <w:tcPr>
            <w:tcW w:w="576" w:type="dxa"/>
          </w:tcPr>
          <w:p w14:paraId="6FDFE766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</w:tcPr>
          <w:p w14:paraId="7BBD3707" w14:textId="5C2F4A0D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Каспийск и ЦДОУ ЗОЖ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A7205F2" w14:textId="6B6C180A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16+1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08757DA7" w14:textId="62D4E5C9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88%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4F4F4DE" w14:textId="396F935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6234843" w14:textId="5DDD450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2981121" w14:textId="0CAD32C6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ED5C9DA" w14:textId="6B818F9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7424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8402CE3" w14:textId="646FC1B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4832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106C0E8" w14:textId="2E678C8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2672</w:t>
            </w:r>
          </w:p>
        </w:tc>
      </w:tr>
      <w:tr w:rsidR="00B73029" w:rsidRPr="005224C4" w14:paraId="295CD33C" w14:textId="11E20B45" w:rsidTr="00B73029">
        <w:trPr>
          <w:trHeight w:val="270"/>
        </w:trPr>
        <w:tc>
          <w:tcPr>
            <w:tcW w:w="576" w:type="dxa"/>
          </w:tcPr>
          <w:p w14:paraId="3E183A63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</w:tcPr>
          <w:p w14:paraId="4284B84A" w14:textId="77777777" w:rsidR="00B73029" w:rsidRPr="00B73029" w:rsidRDefault="00B73029" w:rsidP="00B730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г.Кизляр</w:t>
            </w:r>
          </w:p>
        </w:tc>
        <w:tc>
          <w:tcPr>
            <w:tcW w:w="709" w:type="dxa"/>
            <w:shd w:val="clear" w:color="auto" w:fill="FF8B8B"/>
          </w:tcPr>
          <w:p w14:paraId="10EE0627" w14:textId="1FEB2C3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1" w:type="dxa"/>
            <w:shd w:val="clear" w:color="auto" w:fill="FF8B8B"/>
          </w:tcPr>
          <w:p w14:paraId="38DF121A" w14:textId="1C804C41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789EBDEE" w14:textId="1E6236DA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1C1C2B06" w14:textId="19E2021B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7FAB51D4" w14:textId="0E779696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6A6F2B3F" w14:textId="1CD8A4A1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7F6F9AC0" w14:textId="3E306771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8B8B"/>
            <w:vAlign w:val="center"/>
          </w:tcPr>
          <w:p w14:paraId="7790A79D" w14:textId="61FD214E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2F9C28DA" w14:textId="7F95EB2A" w:rsidTr="00B73029">
        <w:trPr>
          <w:trHeight w:val="270"/>
        </w:trPr>
        <w:tc>
          <w:tcPr>
            <w:tcW w:w="576" w:type="dxa"/>
          </w:tcPr>
          <w:p w14:paraId="692070EC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</w:tcPr>
          <w:p w14:paraId="1C98FC8E" w14:textId="56ECF7EA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Кизилюрт и ЦДОУ ЗОЖ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32393094" w14:textId="09DBA59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8+6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307238A7" w14:textId="00FA133D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41D9FDD" w14:textId="60C63F2B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7B5523F" w14:textId="18720E9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2211207" w14:textId="6AA6994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9BD79E7" w14:textId="14545F7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F96ABEF" w14:textId="03DF2410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24EC744" w14:textId="22772666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0</w:t>
            </w:r>
          </w:p>
        </w:tc>
      </w:tr>
      <w:tr w:rsidR="00B73029" w:rsidRPr="005224C4" w14:paraId="5D59085B" w14:textId="7E660363" w:rsidTr="00B73029">
        <w:trPr>
          <w:trHeight w:val="270"/>
        </w:trPr>
        <w:tc>
          <w:tcPr>
            <w:tcW w:w="576" w:type="dxa"/>
          </w:tcPr>
          <w:p w14:paraId="14D7F570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3BEF83AF" w14:textId="77777777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г.Избербаш</w:t>
            </w:r>
          </w:p>
        </w:tc>
        <w:tc>
          <w:tcPr>
            <w:tcW w:w="709" w:type="dxa"/>
            <w:shd w:val="clear" w:color="auto" w:fill="auto"/>
          </w:tcPr>
          <w:p w14:paraId="1F559CF8" w14:textId="7443D4AB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1" w:type="dxa"/>
          </w:tcPr>
          <w:p w14:paraId="393A66A7" w14:textId="14C0B26D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63%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B9AAD" w14:textId="28F424F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0BF0F" w14:textId="7041E7F6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E9517" w14:textId="2B6CBDA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A69C0" w14:textId="05B3ADA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1527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92C28" w14:textId="591A4D5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322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00454" w14:textId="6115E2BD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41</w:t>
            </w:r>
          </w:p>
        </w:tc>
      </w:tr>
      <w:tr w:rsidR="00B73029" w:rsidRPr="005224C4" w14:paraId="1E60B0D6" w14:textId="60324894" w:rsidTr="00B73029">
        <w:trPr>
          <w:trHeight w:val="270"/>
        </w:trPr>
        <w:tc>
          <w:tcPr>
            <w:tcW w:w="576" w:type="dxa"/>
          </w:tcPr>
          <w:p w14:paraId="3BA28544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</w:tcPr>
          <w:p w14:paraId="64DF655B" w14:textId="77777777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г.Дагестанские Огни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16E16729" w14:textId="566CC241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3D702138" w14:textId="3F89B9F8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9404439" w14:textId="1080EF7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5ACA7E0" w14:textId="231219C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BB12D83" w14:textId="087334A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72C0595" w14:textId="46B7598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2423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B97C563" w14:textId="02F1B994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1516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87C40A7" w14:textId="0E692515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796</w:t>
            </w:r>
          </w:p>
        </w:tc>
      </w:tr>
      <w:tr w:rsidR="00B73029" w:rsidRPr="005224C4" w14:paraId="3A400286" w14:textId="09A6B22E" w:rsidTr="00B73029">
        <w:trPr>
          <w:trHeight w:val="41"/>
        </w:trPr>
        <w:tc>
          <w:tcPr>
            <w:tcW w:w="576" w:type="dxa"/>
          </w:tcPr>
          <w:p w14:paraId="7E6CCF38" w14:textId="77777777" w:rsidR="00B73029" w:rsidRPr="005B6923" w:rsidRDefault="00B73029" w:rsidP="00B7302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2F568125" w14:textId="77777777" w:rsidR="00B73029" w:rsidRPr="00524686" w:rsidRDefault="00B73029" w:rsidP="00B730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sz w:val="20"/>
                <w:szCs w:val="20"/>
              </w:rPr>
              <w:t>г.Южно-Сухокумск</w:t>
            </w:r>
          </w:p>
        </w:tc>
        <w:tc>
          <w:tcPr>
            <w:tcW w:w="709" w:type="dxa"/>
            <w:shd w:val="clear" w:color="auto" w:fill="auto"/>
          </w:tcPr>
          <w:p w14:paraId="77671567" w14:textId="69428BF8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1" w:type="dxa"/>
          </w:tcPr>
          <w:p w14:paraId="3B0D86C7" w14:textId="21B0312E" w:rsidR="00B73029" w:rsidRPr="00B73029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029">
              <w:rPr>
                <w:rFonts w:ascii="Times New Roman" w:hAnsi="Times New Roman" w:cs="Times New Roman"/>
                <w:sz w:val="20"/>
                <w:szCs w:val="20"/>
              </w:rPr>
              <w:t>25%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A52E34" w14:textId="11B72B8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5E4B6" w14:textId="6136DA4C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3D0BE" w14:textId="10618E9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BCC75" w14:textId="09A92AA7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C2815" w14:textId="39D607AF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AA549" w14:textId="62F19532" w:rsidR="00B73029" w:rsidRPr="00524686" w:rsidRDefault="00B73029" w:rsidP="00B7302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</w:tr>
      <w:tr w:rsidR="00524686" w:rsidRPr="00DE7319" w14:paraId="016EF85F" w14:textId="4F1645B3" w:rsidTr="00B73029">
        <w:trPr>
          <w:trHeight w:val="40"/>
        </w:trPr>
        <w:tc>
          <w:tcPr>
            <w:tcW w:w="576" w:type="dxa"/>
          </w:tcPr>
          <w:p w14:paraId="44AD9B7B" w14:textId="77777777" w:rsidR="00524686" w:rsidRPr="00D47ECE" w:rsidRDefault="00524686" w:rsidP="000A6911">
            <w:pPr>
              <w:ind w:left="288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53329E7D" w14:textId="77777777" w:rsidR="00524686" w:rsidRPr="00524686" w:rsidRDefault="00524686" w:rsidP="000A69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1B6FD45" w14:textId="77777777" w:rsidR="00524686" w:rsidRPr="00524686" w:rsidRDefault="00524686" w:rsidP="000A6911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</w:tcPr>
          <w:p w14:paraId="1F6DA124" w14:textId="77777777" w:rsidR="00524686" w:rsidRPr="00524686" w:rsidRDefault="00524686" w:rsidP="000A6911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71553" w14:textId="10F844A1" w:rsidR="00524686" w:rsidRPr="00524686" w:rsidRDefault="00524686" w:rsidP="000A6911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271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B60413" w14:textId="6A667708" w:rsidR="00524686" w:rsidRPr="00524686" w:rsidRDefault="00524686" w:rsidP="000A6911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2003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72A6A" w14:textId="77F15FB8" w:rsidR="00524686" w:rsidRPr="00524686" w:rsidRDefault="00524686" w:rsidP="000A6911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791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B2F25B" w14:textId="01F212AE" w:rsidR="00524686" w:rsidRPr="00524686" w:rsidRDefault="00524686" w:rsidP="000A6911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47479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AC73F" w14:textId="3EC34200" w:rsidR="00524686" w:rsidRPr="00524686" w:rsidRDefault="00524686" w:rsidP="000A6911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32213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0A9AE6" w14:textId="63C7DAF5" w:rsidR="00524686" w:rsidRPr="00524686" w:rsidRDefault="00524686" w:rsidP="000A6911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24686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23922</w:t>
            </w:r>
          </w:p>
        </w:tc>
      </w:tr>
    </w:tbl>
    <w:p w14:paraId="193B163A" w14:textId="77777777" w:rsidR="009529B3" w:rsidRDefault="009529B3" w:rsidP="00D47ECE">
      <w:pPr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C9BFC08" w14:textId="77777777" w:rsidR="00B73029" w:rsidRDefault="00B73029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Красным цветом выделены муниципалитеты с нулевыми показателями. </w:t>
      </w:r>
    </w:p>
    <w:p w14:paraId="5BDBA60F" w14:textId="0DD84356" w:rsidR="00BE5072" w:rsidRDefault="00BE5072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Желтым цветом выделены ячейки с участием О</w:t>
      </w:r>
      <w:r w:rsidR="001C37BE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, не достигших </w:t>
      </w:r>
      <w:r w:rsidR="00B73029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0%.</w:t>
      </w:r>
    </w:p>
    <w:p w14:paraId="0107B5A5" w14:textId="490740A5" w:rsidR="00000D32" w:rsidRDefault="00000D32" w:rsidP="00000D32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Зеленым отмечены муниципалитеты с высоким показателем активности</w:t>
      </w:r>
      <w:r w:rsidR="001C37BE">
        <w:rPr>
          <w:rFonts w:ascii="Times New Roman" w:hAnsi="Times New Roman" w:cs="Times New Roman"/>
          <w:sz w:val="26"/>
          <w:szCs w:val="26"/>
        </w:rPr>
        <w:t xml:space="preserve"> (80 % и выше)</w:t>
      </w:r>
    </w:p>
    <w:p w14:paraId="0F3C84C2" w14:textId="1F71E7B2" w:rsidR="00480BF9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Бабаюртовский район </w:t>
      </w:r>
      <w:r w:rsidRPr="001F534A">
        <w:rPr>
          <w:rFonts w:ascii="Times New Roman" w:hAnsi="Times New Roman" w:cs="Times New Roman"/>
          <w:sz w:val="26"/>
          <w:szCs w:val="26"/>
        </w:rPr>
        <w:t>«МКОУ Советская СОШ»</w:t>
      </w:r>
      <w:r>
        <w:rPr>
          <w:rFonts w:ascii="Times New Roman" w:hAnsi="Times New Roman" w:cs="Times New Roman"/>
          <w:sz w:val="26"/>
          <w:szCs w:val="26"/>
        </w:rPr>
        <w:t xml:space="preserve"> по техническим причинам не могут выполнить мониторинг (нет компьютеров).</w:t>
      </w:r>
    </w:p>
    <w:p w14:paraId="6FD261EA" w14:textId="68D25CE5" w:rsidR="001F534A" w:rsidRPr="00711414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Дербентский район «Сегелярская начальная школа» в связи с проведением процедуры реорганизации учреждения путем присоединения к МБОУ «Берикийская СОШ» просили их исключить из мониторинга.</w:t>
      </w:r>
    </w:p>
    <w:p w14:paraId="793F97F7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35CEF8D0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272D10C2" w14:textId="17B5D592" w:rsidR="009529B3" w:rsidRPr="00711414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  <w:r w:rsidRPr="00E5740B">
        <w:rPr>
          <w:rFonts w:ascii="Times New Roman" w:hAnsi="Times New Roman" w:cs="Times New Roman"/>
          <w:sz w:val="26"/>
          <w:szCs w:val="26"/>
        </w:rPr>
        <w:t>Заведующая ЛФФГ                                            Кабукаева А. Я.</w:t>
      </w:r>
    </w:p>
    <w:sectPr w:rsidR="009529B3" w:rsidRPr="00711414" w:rsidSect="00764A5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39C78" w14:textId="77777777" w:rsidR="00123515" w:rsidRDefault="00123515" w:rsidP="00F91D05">
      <w:pPr>
        <w:spacing w:after="0" w:line="240" w:lineRule="auto"/>
      </w:pPr>
      <w:r>
        <w:separator/>
      </w:r>
    </w:p>
  </w:endnote>
  <w:endnote w:type="continuationSeparator" w:id="0">
    <w:p w14:paraId="0364AC29" w14:textId="77777777" w:rsidR="00123515" w:rsidRDefault="00123515" w:rsidP="00F9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639812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3E4A871" w14:textId="77777777" w:rsidR="00123515" w:rsidRPr="00F91D05" w:rsidRDefault="00123515">
        <w:pPr>
          <w:pStyle w:val="ac"/>
          <w:jc w:val="center"/>
          <w:rPr>
            <w:sz w:val="20"/>
            <w:szCs w:val="20"/>
          </w:rPr>
        </w:pPr>
        <w:r w:rsidRPr="00F91D05">
          <w:rPr>
            <w:sz w:val="20"/>
            <w:szCs w:val="20"/>
          </w:rPr>
          <w:fldChar w:fldCharType="begin"/>
        </w:r>
        <w:r w:rsidRPr="00F91D05">
          <w:rPr>
            <w:sz w:val="20"/>
            <w:szCs w:val="20"/>
          </w:rPr>
          <w:instrText>PAGE   \* MERGEFORMAT</w:instrText>
        </w:r>
        <w:r w:rsidRPr="00F91D05">
          <w:rPr>
            <w:sz w:val="20"/>
            <w:szCs w:val="20"/>
          </w:rPr>
          <w:fldChar w:fldCharType="separate"/>
        </w:r>
        <w:r w:rsidR="00BF1B53">
          <w:rPr>
            <w:noProof/>
            <w:sz w:val="20"/>
            <w:szCs w:val="20"/>
          </w:rPr>
          <w:t>3</w:t>
        </w:r>
        <w:r w:rsidRPr="00F91D05">
          <w:rPr>
            <w:sz w:val="20"/>
            <w:szCs w:val="20"/>
          </w:rPr>
          <w:fldChar w:fldCharType="end"/>
        </w:r>
      </w:p>
    </w:sdtContent>
  </w:sdt>
  <w:p w14:paraId="361ECC18" w14:textId="77777777" w:rsidR="00123515" w:rsidRDefault="0012351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B0C95" w14:textId="77777777" w:rsidR="00123515" w:rsidRDefault="00123515" w:rsidP="00F91D05">
      <w:pPr>
        <w:spacing w:after="0" w:line="240" w:lineRule="auto"/>
      </w:pPr>
      <w:r>
        <w:separator/>
      </w:r>
    </w:p>
  </w:footnote>
  <w:footnote w:type="continuationSeparator" w:id="0">
    <w:p w14:paraId="2D178CFB" w14:textId="77777777" w:rsidR="00123515" w:rsidRDefault="00123515" w:rsidP="00F91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34FAF"/>
    <w:multiLevelType w:val="hybridMultilevel"/>
    <w:tmpl w:val="8BB4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70B2E"/>
    <w:multiLevelType w:val="hybridMultilevel"/>
    <w:tmpl w:val="4A946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6078B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4" w15:restartNumberingAfterBreak="0">
    <w:nsid w:val="380717BC"/>
    <w:multiLevelType w:val="hybridMultilevel"/>
    <w:tmpl w:val="9C087E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90B4C"/>
    <w:multiLevelType w:val="hybridMultilevel"/>
    <w:tmpl w:val="C1C40ADE"/>
    <w:lvl w:ilvl="0" w:tplc="55749C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06673"/>
    <w:multiLevelType w:val="hybridMultilevel"/>
    <w:tmpl w:val="48346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C50FE"/>
    <w:multiLevelType w:val="hybridMultilevel"/>
    <w:tmpl w:val="E89AE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471B2"/>
    <w:multiLevelType w:val="hybridMultilevel"/>
    <w:tmpl w:val="204A3208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9B3"/>
    <w:rsid w:val="00000D32"/>
    <w:rsid w:val="0000482B"/>
    <w:rsid w:val="000A6911"/>
    <w:rsid w:val="0010315E"/>
    <w:rsid w:val="00121CF7"/>
    <w:rsid w:val="00123515"/>
    <w:rsid w:val="001772FC"/>
    <w:rsid w:val="001C37BE"/>
    <w:rsid w:val="001F534A"/>
    <w:rsid w:val="00204F93"/>
    <w:rsid w:val="00235560"/>
    <w:rsid w:val="00236974"/>
    <w:rsid w:val="00244F24"/>
    <w:rsid w:val="00256278"/>
    <w:rsid w:val="00276FE8"/>
    <w:rsid w:val="0029270B"/>
    <w:rsid w:val="00296FC9"/>
    <w:rsid w:val="002B163F"/>
    <w:rsid w:val="002B5E23"/>
    <w:rsid w:val="002B604C"/>
    <w:rsid w:val="002E4F4C"/>
    <w:rsid w:val="00335948"/>
    <w:rsid w:val="00373BB1"/>
    <w:rsid w:val="003A18EC"/>
    <w:rsid w:val="003B3DC6"/>
    <w:rsid w:val="003C7C3D"/>
    <w:rsid w:val="003E6DAF"/>
    <w:rsid w:val="004503D9"/>
    <w:rsid w:val="00480BF9"/>
    <w:rsid w:val="004B331F"/>
    <w:rsid w:val="004F41C4"/>
    <w:rsid w:val="00506F4C"/>
    <w:rsid w:val="00524686"/>
    <w:rsid w:val="00547BE2"/>
    <w:rsid w:val="0055565D"/>
    <w:rsid w:val="0057617E"/>
    <w:rsid w:val="00590539"/>
    <w:rsid w:val="005B6923"/>
    <w:rsid w:val="005D628F"/>
    <w:rsid w:val="006B4D03"/>
    <w:rsid w:val="006D280A"/>
    <w:rsid w:val="0070131A"/>
    <w:rsid w:val="0073719B"/>
    <w:rsid w:val="00745171"/>
    <w:rsid w:val="00745412"/>
    <w:rsid w:val="00764A52"/>
    <w:rsid w:val="007A6245"/>
    <w:rsid w:val="007D1494"/>
    <w:rsid w:val="007D26AE"/>
    <w:rsid w:val="007D5169"/>
    <w:rsid w:val="00825A04"/>
    <w:rsid w:val="008274A3"/>
    <w:rsid w:val="008349A8"/>
    <w:rsid w:val="00850572"/>
    <w:rsid w:val="00862558"/>
    <w:rsid w:val="0089610F"/>
    <w:rsid w:val="008D3FB4"/>
    <w:rsid w:val="008D6632"/>
    <w:rsid w:val="00907AFF"/>
    <w:rsid w:val="00947B03"/>
    <w:rsid w:val="009529B3"/>
    <w:rsid w:val="009844EA"/>
    <w:rsid w:val="00993C2E"/>
    <w:rsid w:val="009D588F"/>
    <w:rsid w:val="009E56C8"/>
    <w:rsid w:val="00A000E5"/>
    <w:rsid w:val="00A04A9D"/>
    <w:rsid w:val="00A32965"/>
    <w:rsid w:val="00A744EE"/>
    <w:rsid w:val="00A9378F"/>
    <w:rsid w:val="00B0609A"/>
    <w:rsid w:val="00B13107"/>
    <w:rsid w:val="00B2363D"/>
    <w:rsid w:val="00B46645"/>
    <w:rsid w:val="00B63E46"/>
    <w:rsid w:val="00B73029"/>
    <w:rsid w:val="00BE5072"/>
    <w:rsid w:val="00BF1B53"/>
    <w:rsid w:val="00C4533B"/>
    <w:rsid w:val="00C45D3E"/>
    <w:rsid w:val="00CC3BBF"/>
    <w:rsid w:val="00D01BCD"/>
    <w:rsid w:val="00D42C2A"/>
    <w:rsid w:val="00D47ECE"/>
    <w:rsid w:val="00D64B41"/>
    <w:rsid w:val="00DB74C9"/>
    <w:rsid w:val="00DC28FD"/>
    <w:rsid w:val="00DC3CCA"/>
    <w:rsid w:val="00E3315A"/>
    <w:rsid w:val="00E5740B"/>
    <w:rsid w:val="00EB1621"/>
    <w:rsid w:val="00F33A07"/>
    <w:rsid w:val="00F57D11"/>
    <w:rsid w:val="00F61AD8"/>
    <w:rsid w:val="00F718D8"/>
    <w:rsid w:val="00F74BC0"/>
    <w:rsid w:val="00F91D05"/>
    <w:rsid w:val="00FA2BC3"/>
    <w:rsid w:val="00FB07B3"/>
    <w:rsid w:val="00FB7D3C"/>
    <w:rsid w:val="00FB7D44"/>
    <w:rsid w:val="00FD495E"/>
    <w:rsid w:val="00FD5CFC"/>
    <w:rsid w:val="00FF2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2BD38"/>
  <w15:docId w15:val="{09A9C241-2B7C-4082-8F24-EBB6B074F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9B3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59"/>
    <w:rsid w:val="00952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D47ECE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45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503D9"/>
    <w:rPr>
      <w:i/>
      <w:iCs/>
    </w:rPr>
  </w:style>
  <w:style w:type="paragraph" w:customStyle="1" w:styleId="docdata">
    <w:name w:val="docdata"/>
    <w:aliases w:val="docy,v5,2780,bqiaagaaeyqcaaagiaiaaandcgaabvekaaaaaaaaaaaaaaaaaaaaaaaaaaaaaaaaaaaaaaaaaaaaaaaaaaaaaaaaaaaaaaaaaaaaaaaaaaaaaaaaaaaaaaaaaaaaaaaaaaaaaaaaaaaaaaaaaaaaaaaaaaaaaaaaaaaaaaaaaaaaaaaaaaaaaaaaaaaaaaaaaaaaaaaaaaaaaaaaaaaaaaaaaaaaaaaaaaaaaaaa"/>
    <w:basedOn w:val="a"/>
    <w:rsid w:val="004B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61">
    <w:name w:val="1361"/>
    <w:aliases w:val="bqiaagaaeyqcaaagiaiaaao4baaabcye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character" w:customStyle="1" w:styleId="1553">
    <w:name w:val="1553"/>
    <w:aliases w:val="bqiaagaaeyqcaaagiaiaaan4bqaabyyf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paragraph" w:styleId="aa">
    <w:name w:val="header"/>
    <w:basedOn w:val="a"/>
    <w:link w:val="ab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91D05"/>
  </w:style>
  <w:style w:type="paragraph" w:styleId="ac">
    <w:name w:val="footer"/>
    <w:basedOn w:val="a"/>
    <w:link w:val="ad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91D05"/>
  </w:style>
  <w:style w:type="paragraph" w:styleId="ae">
    <w:name w:val="Balloon Text"/>
    <w:basedOn w:val="a"/>
    <w:link w:val="af"/>
    <w:uiPriority w:val="99"/>
    <w:semiHidden/>
    <w:unhideWhenUsed/>
    <w:rsid w:val="00B4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46645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B7D3C"/>
  </w:style>
  <w:style w:type="character" w:styleId="af0">
    <w:name w:val="Hyperlink"/>
    <w:basedOn w:val="a0"/>
    <w:uiPriority w:val="99"/>
    <w:semiHidden/>
    <w:unhideWhenUsed/>
    <w:rsid w:val="00FB7D3C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FB7D3C"/>
    <w:rPr>
      <w:color w:val="800080"/>
      <w:u w:val="single"/>
    </w:rPr>
  </w:style>
  <w:style w:type="paragraph" w:customStyle="1" w:styleId="msonormal0">
    <w:name w:val="msonormal"/>
    <w:basedOn w:val="a"/>
    <w:rsid w:val="00FB7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6">
    <w:name w:val="xl66"/>
    <w:basedOn w:val="a"/>
    <w:rsid w:val="00FB7D3C"/>
    <w:pPr>
      <w:pBdr>
        <w:top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7">
    <w:name w:val="xl67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8">
    <w:name w:val="xl68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9">
    <w:name w:val="xl69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1">
    <w:name w:val="xl71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2">
    <w:name w:val="xl72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4">
    <w:name w:val="xl74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5">
    <w:name w:val="xl75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6">
    <w:name w:val="xl76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7">
    <w:name w:val="xl77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123515"/>
    <w:pP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7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E3A8C-C308-4CD6-9C20-210ED7A6C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Кычкина Антонина Анатольевна</dc:creator>
  <cp:lastModifiedBy>PC-207</cp:lastModifiedBy>
  <cp:revision>3</cp:revision>
  <cp:lastPrinted>2024-03-12T11:50:00Z</cp:lastPrinted>
  <dcterms:created xsi:type="dcterms:W3CDTF">2024-11-11T06:06:00Z</dcterms:created>
  <dcterms:modified xsi:type="dcterms:W3CDTF">2024-11-11T06:13:00Z</dcterms:modified>
</cp:coreProperties>
</file>