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8A" w:rsidRDefault="00B022DE" w:rsidP="006E0E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Муниципальный банк </w:t>
      </w:r>
      <w:r w:rsidR="00A30A8A" w:rsidRPr="009D784B">
        <w:rPr>
          <w:rFonts w:ascii="Times New Roman" w:hAnsi="Times New Roman" w:cs="Times New Roman"/>
          <w:b/>
          <w:sz w:val="28"/>
          <w:szCs w:val="28"/>
        </w:rPr>
        <w:t xml:space="preserve"> наставников</w:t>
      </w:r>
    </w:p>
    <w:p w:rsidR="00BC7FEE" w:rsidRDefault="00BC7FEE" w:rsidP="006E0E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14"/>
        <w:gridCol w:w="1721"/>
        <w:gridCol w:w="1842"/>
        <w:gridCol w:w="4820"/>
        <w:gridCol w:w="1843"/>
        <w:gridCol w:w="1559"/>
        <w:gridCol w:w="1134"/>
        <w:gridCol w:w="1276"/>
        <w:gridCol w:w="1524"/>
      </w:tblGrid>
      <w:tr w:rsidR="002D6CC0" w:rsidRPr="00922824" w:rsidTr="002D6CC0">
        <w:tc>
          <w:tcPr>
            <w:tcW w:w="514" w:type="dxa"/>
          </w:tcPr>
          <w:p w:rsidR="009C7663" w:rsidRPr="00503408" w:rsidRDefault="009C7663" w:rsidP="00BC7F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Ф.И.О наставника</w:t>
            </w:r>
          </w:p>
        </w:tc>
        <w:tc>
          <w:tcPr>
            <w:tcW w:w="1842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4820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DE015B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15B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компетенции наставника</w:t>
            </w:r>
          </w:p>
        </w:tc>
        <w:tc>
          <w:tcPr>
            <w:tcW w:w="1843" w:type="dxa"/>
          </w:tcPr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помощи в профессиональных затруднениях</w:t>
            </w:r>
          </w:p>
        </w:tc>
        <w:tc>
          <w:tcPr>
            <w:tcW w:w="1559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1134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Стаж работы</w:t>
            </w:r>
          </w:p>
        </w:tc>
        <w:tc>
          <w:tcPr>
            <w:tcW w:w="1276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1524" w:type="dxa"/>
          </w:tcPr>
          <w:p w:rsidR="00DE015B" w:rsidRDefault="00DE015B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кейс/отзыв наставника</w:t>
            </w:r>
          </w:p>
          <w:p w:rsidR="009C7663" w:rsidRPr="00503408" w:rsidRDefault="009C7663" w:rsidP="00BC7F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6CC0" w:rsidRPr="00922824" w:rsidTr="002D6CC0">
        <w:tc>
          <w:tcPr>
            <w:tcW w:w="51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1" w:type="dxa"/>
          </w:tcPr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Насирова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Амалия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Вагифовна</w:t>
            </w:r>
            <w:proofErr w:type="spellEnd"/>
          </w:p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СОШ№1</w:t>
            </w:r>
          </w:p>
        </w:tc>
        <w:tc>
          <w:tcPr>
            <w:tcW w:w="4820" w:type="dxa"/>
          </w:tcPr>
          <w:p w:rsidR="009C7663" w:rsidRPr="00503408" w:rsidRDefault="009C7663" w:rsidP="009C7663">
            <w:pPr>
              <w:ind w:left="-3" w:firstLine="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Четко представляет цель своей деятельности, умеет наладить контакт с наставляемыми</w:t>
            </w:r>
          </w:p>
        </w:tc>
        <w:tc>
          <w:tcPr>
            <w:tcW w:w="1843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инфоматика</w:t>
            </w:r>
            <w:proofErr w:type="spellEnd"/>
          </w:p>
        </w:tc>
        <w:tc>
          <w:tcPr>
            <w:tcW w:w="1134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276" w:type="dxa"/>
          </w:tcPr>
          <w:p w:rsidR="009C7663" w:rsidRPr="00503408" w:rsidRDefault="0038509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C0" w:rsidRPr="00922824" w:rsidTr="002D6CC0">
        <w:tc>
          <w:tcPr>
            <w:tcW w:w="514" w:type="dxa"/>
          </w:tcPr>
          <w:p w:rsidR="009C7663" w:rsidRPr="00503408" w:rsidRDefault="0038509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1" w:type="dxa"/>
          </w:tcPr>
          <w:p w:rsidR="009C7663" w:rsidRPr="00503408" w:rsidRDefault="009C7663" w:rsidP="00385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Магомедова Л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юдмила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>бдулкадыровна</w:t>
            </w:r>
            <w:proofErr w:type="spellEnd"/>
          </w:p>
        </w:tc>
        <w:tc>
          <w:tcPr>
            <w:tcW w:w="1842" w:type="dxa"/>
          </w:tcPr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СОШ№1</w:t>
            </w:r>
          </w:p>
        </w:tc>
        <w:tc>
          <w:tcPr>
            <w:tcW w:w="4820" w:type="dxa"/>
          </w:tcPr>
          <w:p w:rsidR="009C7663" w:rsidRPr="00503408" w:rsidRDefault="009C7663" w:rsidP="009C7663">
            <w:pPr>
              <w:ind w:left="-3" w:firstLine="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Ответственность за подготовку молодого специалиста, способность к анализу и предложению решений</w:t>
            </w:r>
          </w:p>
        </w:tc>
        <w:tc>
          <w:tcPr>
            <w:tcW w:w="1843" w:type="dxa"/>
          </w:tcPr>
          <w:p w:rsidR="009C7663" w:rsidRPr="00503408" w:rsidRDefault="009C7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9C7663" w:rsidRPr="00503408" w:rsidRDefault="0038509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r w:rsidR="007A7A45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альные 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кл</w:t>
            </w:r>
            <w:r w:rsidR="007A7A45" w:rsidRPr="00503408">
              <w:rPr>
                <w:rFonts w:ascii="Times New Roman" w:hAnsi="Times New Roman" w:cs="Times New Roman"/>
                <w:sz w:val="24"/>
                <w:szCs w:val="24"/>
              </w:rPr>
              <w:t>ассы</w:t>
            </w:r>
          </w:p>
        </w:tc>
        <w:tc>
          <w:tcPr>
            <w:tcW w:w="1134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276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C0" w:rsidRPr="00922824" w:rsidTr="002D6CC0">
        <w:tc>
          <w:tcPr>
            <w:tcW w:w="514" w:type="dxa"/>
          </w:tcPr>
          <w:p w:rsidR="009C7663" w:rsidRPr="00503408" w:rsidRDefault="0038509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385091" w:rsidRPr="00503408" w:rsidRDefault="009C7663" w:rsidP="00385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Арзиманова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>лена</w:t>
            </w:r>
          </w:p>
          <w:p w:rsidR="009C7663" w:rsidRPr="00503408" w:rsidRDefault="009C7663" w:rsidP="003850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>асруллаевна</w:t>
            </w:r>
            <w:proofErr w:type="spellEnd"/>
          </w:p>
        </w:tc>
        <w:tc>
          <w:tcPr>
            <w:tcW w:w="1842" w:type="dxa"/>
          </w:tcPr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СОШ№1</w:t>
            </w:r>
          </w:p>
        </w:tc>
        <w:tc>
          <w:tcPr>
            <w:tcW w:w="4820" w:type="dxa"/>
          </w:tcPr>
          <w:p w:rsidR="009C7663" w:rsidRPr="00503408" w:rsidRDefault="009C7663" w:rsidP="009C7663">
            <w:pPr>
              <w:ind w:left="-3" w:firstLine="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Умение организовать процесс наставнической поддержки</w:t>
            </w:r>
          </w:p>
        </w:tc>
        <w:tc>
          <w:tcPr>
            <w:tcW w:w="1843" w:type="dxa"/>
          </w:tcPr>
          <w:p w:rsidR="009C7663" w:rsidRPr="00503408" w:rsidRDefault="009C7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9C7663" w:rsidRPr="00503408" w:rsidRDefault="0038509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134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85091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276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C0" w:rsidRPr="00922824" w:rsidTr="002D6CC0">
        <w:tc>
          <w:tcPr>
            <w:tcW w:w="514" w:type="dxa"/>
          </w:tcPr>
          <w:p w:rsidR="009C7663" w:rsidRPr="00503408" w:rsidRDefault="007A7A45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1" w:type="dxa"/>
          </w:tcPr>
          <w:p w:rsidR="007A7A45" w:rsidRPr="00503408" w:rsidRDefault="007A7A45" w:rsidP="007A7A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Кчибекова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Фарида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Сулеймановна</w:t>
            </w:r>
            <w:proofErr w:type="spellEnd"/>
          </w:p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7663" w:rsidRPr="00503408" w:rsidRDefault="007A7A45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СОШ№2</w:t>
            </w:r>
          </w:p>
        </w:tc>
        <w:tc>
          <w:tcPr>
            <w:tcW w:w="4820" w:type="dxa"/>
          </w:tcPr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1.Личностная зрелость</w:t>
            </w:r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2.Нацеленность на результат</w:t>
            </w:r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3.Настойчивость</w:t>
            </w:r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4.Умение выстраивать отношения</w:t>
            </w:r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5.Легкая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обучаемость</w:t>
            </w:r>
            <w:proofErr w:type="spellEnd"/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6.Способность обучать</w:t>
            </w:r>
          </w:p>
          <w:p w:rsidR="007A7A45" w:rsidRPr="00503408" w:rsidRDefault="007A7A45" w:rsidP="007A7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7.Способность мотивировать</w:t>
            </w:r>
          </w:p>
          <w:p w:rsidR="009C7663" w:rsidRPr="00503408" w:rsidRDefault="009C7663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C7663" w:rsidRPr="00503408" w:rsidRDefault="009C7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9C7663" w:rsidRPr="00503408" w:rsidRDefault="007A7A45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Начальные  классы</w:t>
            </w:r>
          </w:p>
        </w:tc>
        <w:tc>
          <w:tcPr>
            <w:tcW w:w="1134" w:type="dxa"/>
          </w:tcPr>
          <w:p w:rsidR="009C7663" w:rsidRPr="00503408" w:rsidRDefault="0001098D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36 лет</w:t>
            </w:r>
          </w:p>
        </w:tc>
        <w:tc>
          <w:tcPr>
            <w:tcW w:w="1276" w:type="dxa"/>
          </w:tcPr>
          <w:p w:rsidR="009C7663" w:rsidRPr="00503408" w:rsidRDefault="0001098D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C0" w:rsidRPr="00922824" w:rsidTr="002D6CC0">
        <w:tc>
          <w:tcPr>
            <w:tcW w:w="514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1" w:type="dxa"/>
          </w:tcPr>
          <w:p w:rsidR="002D6CC0" w:rsidRPr="00503408" w:rsidRDefault="002D6CC0" w:rsidP="009C7663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Гайдарова</w:t>
            </w:r>
            <w:proofErr w:type="spellEnd"/>
          </w:p>
          <w:p w:rsidR="002D6CC0" w:rsidRPr="00503408" w:rsidRDefault="002D6CC0" w:rsidP="009C7663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Саидат</w:t>
            </w:r>
            <w:proofErr w:type="spellEnd"/>
          </w:p>
          <w:p w:rsidR="009C7663" w:rsidRPr="00503408" w:rsidRDefault="002D6CC0" w:rsidP="009C7663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Гельмановна</w:t>
            </w:r>
            <w:proofErr w:type="spellEnd"/>
          </w:p>
        </w:tc>
        <w:tc>
          <w:tcPr>
            <w:tcW w:w="1842" w:type="dxa"/>
          </w:tcPr>
          <w:p w:rsidR="009C7663" w:rsidRPr="00503408" w:rsidRDefault="002D6CC0" w:rsidP="002D6CC0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СОШ№2</w:t>
            </w:r>
          </w:p>
        </w:tc>
        <w:tc>
          <w:tcPr>
            <w:tcW w:w="4820" w:type="dxa"/>
          </w:tcPr>
          <w:p w:rsidR="002D6CC0" w:rsidRPr="00503408" w:rsidRDefault="002D6CC0" w:rsidP="002D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Опытный педагог имеющий профессиональные успехи. Обладает лидерскими организационными и коммуникативными навыками. </w:t>
            </w:r>
          </w:p>
          <w:p w:rsidR="002D6CC0" w:rsidRPr="00503408" w:rsidRDefault="002D6CC0" w:rsidP="002D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Владеет  различными стилями педагогического общения); педагогический такт; </w:t>
            </w:r>
          </w:p>
          <w:p w:rsidR="002D6CC0" w:rsidRPr="00503408" w:rsidRDefault="002D6CC0" w:rsidP="002D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готовность к сотрудничеству; </w:t>
            </w:r>
          </w:p>
          <w:p w:rsidR="009C7663" w:rsidRPr="00503408" w:rsidRDefault="002D6CC0" w:rsidP="002D6CC0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, способность решать нестандартные задачи;</w:t>
            </w:r>
          </w:p>
        </w:tc>
        <w:tc>
          <w:tcPr>
            <w:tcW w:w="1843" w:type="dxa"/>
          </w:tcPr>
          <w:p w:rsidR="009C7663" w:rsidRPr="00503408" w:rsidRDefault="009C7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Молодой/начинающий педагог</w:t>
            </w:r>
          </w:p>
        </w:tc>
        <w:tc>
          <w:tcPr>
            <w:tcW w:w="1559" w:type="dxa"/>
          </w:tcPr>
          <w:p w:rsidR="009C7663" w:rsidRPr="00503408" w:rsidRDefault="002D6CC0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134" w:type="dxa"/>
          </w:tcPr>
          <w:p w:rsidR="009C7663" w:rsidRPr="00503408" w:rsidRDefault="00F912AE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29 лет</w:t>
            </w:r>
          </w:p>
        </w:tc>
        <w:tc>
          <w:tcPr>
            <w:tcW w:w="1276" w:type="dxa"/>
          </w:tcPr>
          <w:p w:rsidR="009C7663" w:rsidRPr="00503408" w:rsidRDefault="00F912AE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9C7663" w:rsidRPr="00503408" w:rsidRDefault="009C7663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98D" w:rsidRPr="00922824" w:rsidTr="002D6CC0">
        <w:tc>
          <w:tcPr>
            <w:tcW w:w="514" w:type="dxa"/>
          </w:tcPr>
          <w:p w:rsidR="0001098D" w:rsidRPr="00503408" w:rsidRDefault="0001098D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21" w:type="dxa"/>
          </w:tcPr>
          <w:p w:rsidR="0001098D" w:rsidRPr="00503408" w:rsidRDefault="0001098D" w:rsidP="000109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Оксана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Таджутдиновна</w:t>
            </w:r>
            <w:proofErr w:type="spellEnd"/>
          </w:p>
        </w:tc>
        <w:tc>
          <w:tcPr>
            <w:tcW w:w="1842" w:type="dxa"/>
          </w:tcPr>
          <w:p w:rsidR="0001098D" w:rsidRPr="00503408" w:rsidRDefault="00010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СОШ№3</w:t>
            </w:r>
          </w:p>
        </w:tc>
        <w:tc>
          <w:tcPr>
            <w:tcW w:w="4820" w:type="dxa"/>
          </w:tcPr>
          <w:p w:rsidR="0001098D" w:rsidRPr="00503408" w:rsidRDefault="002F026C" w:rsidP="002903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Целеустремленная, </w:t>
            </w:r>
            <w:r w:rsidR="00290368"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обладает 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коммуникативн</w:t>
            </w:r>
            <w:r w:rsidR="00290368" w:rsidRPr="00503408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компетентность</w:t>
            </w:r>
            <w:r w:rsidR="00290368" w:rsidRPr="0050340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, нацелена на результат</w:t>
            </w:r>
          </w:p>
        </w:tc>
        <w:tc>
          <w:tcPr>
            <w:tcW w:w="1843" w:type="dxa"/>
          </w:tcPr>
          <w:p w:rsidR="0001098D" w:rsidRPr="00503408" w:rsidRDefault="00010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01098D" w:rsidRPr="00503408" w:rsidRDefault="00F912AE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134" w:type="dxa"/>
          </w:tcPr>
          <w:p w:rsidR="0001098D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276" w:type="dxa"/>
          </w:tcPr>
          <w:p w:rsidR="0001098D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01098D" w:rsidRPr="00503408" w:rsidRDefault="0001098D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7F1" w:rsidRPr="00E057F1" w:rsidTr="002D6CC0">
        <w:tc>
          <w:tcPr>
            <w:tcW w:w="51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1" w:type="dxa"/>
          </w:tcPr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Ханахмедова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Эмина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Сейдирзаевна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605C9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№4»</w:t>
            </w:r>
          </w:p>
        </w:tc>
        <w:tc>
          <w:tcPr>
            <w:tcW w:w="4820" w:type="dxa"/>
          </w:tcPr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Четко представляет цель своей деятельности, умение организовать процесс наставнической поддержки</w:t>
            </w:r>
          </w:p>
        </w:tc>
        <w:tc>
          <w:tcPr>
            <w:tcW w:w="1843" w:type="dxa"/>
          </w:tcPr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История, обществознание</w:t>
            </w:r>
          </w:p>
        </w:tc>
        <w:tc>
          <w:tcPr>
            <w:tcW w:w="1134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39 лет</w:t>
            </w:r>
          </w:p>
        </w:tc>
        <w:tc>
          <w:tcPr>
            <w:tcW w:w="1276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7F1" w:rsidRPr="00E057F1" w:rsidTr="002D6CC0">
        <w:tc>
          <w:tcPr>
            <w:tcW w:w="51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1" w:type="dxa"/>
          </w:tcPr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Залова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Эльмая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Пирмагомедовна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605C9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«СОШ №4»</w:t>
            </w:r>
          </w:p>
        </w:tc>
        <w:tc>
          <w:tcPr>
            <w:tcW w:w="4820" w:type="dxa"/>
          </w:tcPr>
          <w:p w:rsidR="00E057F1" w:rsidRPr="00503408" w:rsidRDefault="00E057F1" w:rsidP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Ориентация на развитие коммуникативных компетенций, умение наладить положительный межличностный контакт</w:t>
            </w:r>
          </w:p>
        </w:tc>
        <w:tc>
          <w:tcPr>
            <w:tcW w:w="1843" w:type="dxa"/>
          </w:tcPr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057F1" w:rsidRPr="00503408" w:rsidRDefault="001C253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ОДНКР</w:t>
            </w:r>
          </w:p>
        </w:tc>
        <w:tc>
          <w:tcPr>
            <w:tcW w:w="113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7F1" w:rsidRPr="00E057F1" w:rsidTr="002D6CC0">
        <w:tc>
          <w:tcPr>
            <w:tcW w:w="51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21" w:type="dxa"/>
          </w:tcPr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Загирова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Алейсат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842" w:type="dxa"/>
          </w:tcPr>
          <w:p w:rsidR="00B605C9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«СОШ №4»</w:t>
            </w:r>
          </w:p>
        </w:tc>
        <w:tc>
          <w:tcPr>
            <w:tcW w:w="4820" w:type="dxa"/>
          </w:tcPr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Личностная зрелость. Нацеленность на результат. Настойчивость. Умение выстраивать отношения. Способность обучать</w:t>
            </w:r>
          </w:p>
        </w:tc>
        <w:tc>
          <w:tcPr>
            <w:tcW w:w="1843" w:type="dxa"/>
          </w:tcPr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057F1" w:rsidRPr="00503408" w:rsidRDefault="001C253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17 лет</w:t>
            </w:r>
          </w:p>
        </w:tc>
        <w:tc>
          <w:tcPr>
            <w:tcW w:w="1276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7F1" w:rsidRPr="00E057F1" w:rsidTr="002D6CC0">
        <w:tc>
          <w:tcPr>
            <w:tcW w:w="51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1" w:type="dxa"/>
          </w:tcPr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Шихабидов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Агаси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Гаджикурбанович</w:t>
            </w:r>
            <w:proofErr w:type="spellEnd"/>
          </w:p>
        </w:tc>
        <w:tc>
          <w:tcPr>
            <w:tcW w:w="1842" w:type="dxa"/>
          </w:tcPr>
          <w:p w:rsidR="00B605C9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«СОШ №4»</w:t>
            </w:r>
          </w:p>
        </w:tc>
        <w:tc>
          <w:tcPr>
            <w:tcW w:w="4820" w:type="dxa"/>
          </w:tcPr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Четко представляет цель свое</w:t>
            </w:r>
            <w:r w:rsidR="001C253A"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й деятельности, умение организо</w:t>
            </w: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вать процесс наставнической поддержки</w:t>
            </w:r>
          </w:p>
        </w:tc>
        <w:tc>
          <w:tcPr>
            <w:tcW w:w="1843" w:type="dxa"/>
          </w:tcPr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057F1" w:rsidRPr="00503408" w:rsidRDefault="001C253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1134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  <w:tc>
          <w:tcPr>
            <w:tcW w:w="1276" w:type="dxa"/>
          </w:tcPr>
          <w:p w:rsidR="00E057F1" w:rsidRPr="00503408" w:rsidRDefault="00454227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7F1" w:rsidRPr="00E057F1" w:rsidTr="002D6CC0">
        <w:tc>
          <w:tcPr>
            <w:tcW w:w="51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21" w:type="dxa"/>
          </w:tcPr>
          <w:p w:rsidR="00E057F1" w:rsidRPr="00503408" w:rsidRDefault="00E057F1" w:rsidP="00C1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Мусаева Самая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Мардановна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605C9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№4»</w:t>
            </w:r>
          </w:p>
        </w:tc>
        <w:tc>
          <w:tcPr>
            <w:tcW w:w="4820" w:type="dxa"/>
          </w:tcPr>
          <w:p w:rsidR="00E057F1" w:rsidRPr="00503408" w:rsidRDefault="00E057F1" w:rsidP="00C10A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Четко представляет цель свое</w:t>
            </w:r>
            <w:r w:rsidR="001C253A"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й деятельности, умение организо</w:t>
            </w: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вать процесс наставнической поддержки</w:t>
            </w:r>
          </w:p>
        </w:tc>
        <w:tc>
          <w:tcPr>
            <w:tcW w:w="1843" w:type="dxa"/>
          </w:tcPr>
          <w:p w:rsidR="00E057F1" w:rsidRPr="00503408" w:rsidRDefault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057F1" w:rsidRPr="00503408" w:rsidRDefault="001C253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1134" w:type="dxa"/>
          </w:tcPr>
          <w:p w:rsidR="00E057F1" w:rsidRPr="00503408" w:rsidRDefault="007C4D7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47 лет</w:t>
            </w:r>
          </w:p>
        </w:tc>
        <w:tc>
          <w:tcPr>
            <w:tcW w:w="1276" w:type="dxa"/>
          </w:tcPr>
          <w:p w:rsidR="00E057F1" w:rsidRPr="00503408" w:rsidRDefault="007C4D7A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524" w:type="dxa"/>
          </w:tcPr>
          <w:p w:rsidR="00E057F1" w:rsidRPr="00503408" w:rsidRDefault="00E057F1" w:rsidP="009C7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DD2" w:rsidRPr="00E057F1" w:rsidTr="002D6CC0">
        <w:tc>
          <w:tcPr>
            <w:tcW w:w="51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21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Кисай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Мазатаевна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№5»</w:t>
            </w:r>
          </w:p>
        </w:tc>
        <w:tc>
          <w:tcPr>
            <w:tcW w:w="4820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1.Личностная зрелость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2.Нацеленность на результат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3.Настойчивость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4.Умение выстраивать отношения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5.Легкая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обучаемость</w:t>
            </w:r>
            <w:proofErr w:type="spellEnd"/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6.Способность обучать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7.Способность мотивировать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134" w:type="dxa"/>
          </w:tcPr>
          <w:p w:rsidR="002B0DD2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24 г.</w:t>
            </w:r>
          </w:p>
        </w:tc>
        <w:tc>
          <w:tcPr>
            <w:tcW w:w="1276" w:type="dxa"/>
          </w:tcPr>
          <w:p w:rsidR="002B0DD2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</w:tc>
        <w:tc>
          <w:tcPr>
            <w:tcW w:w="152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DD2" w:rsidRPr="00E057F1" w:rsidTr="002D6CC0">
        <w:tc>
          <w:tcPr>
            <w:tcW w:w="51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21" w:type="dxa"/>
          </w:tcPr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Кардашева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Сейранат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Карабековна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№5»</w:t>
            </w:r>
          </w:p>
        </w:tc>
        <w:tc>
          <w:tcPr>
            <w:tcW w:w="4820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Эмоциональный интеллект;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компетенция (включая готовность. к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межпоколенческой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коммуникации; владение различными стилями педагогического общения); педагогический такт;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готовность к сотрудничеству;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, способность решать нестандартные задачи;</w:t>
            </w:r>
          </w:p>
        </w:tc>
        <w:tc>
          <w:tcPr>
            <w:tcW w:w="1843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Молодой/начинающий педагог</w:t>
            </w:r>
          </w:p>
        </w:tc>
        <w:tc>
          <w:tcPr>
            <w:tcW w:w="1559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13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44г.</w:t>
            </w:r>
          </w:p>
        </w:tc>
        <w:tc>
          <w:tcPr>
            <w:tcW w:w="1276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52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DD2" w:rsidRPr="00E057F1" w:rsidTr="002D6CC0">
        <w:tc>
          <w:tcPr>
            <w:tcW w:w="51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21" w:type="dxa"/>
          </w:tcPr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Магомедова Жанна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№5»</w:t>
            </w:r>
          </w:p>
        </w:tc>
        <w:tc>
          <w:tcPr>
            <w:tcW w:w="4820" w:type="dxa"/>
          </w:tcPr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-Воспитание и профессиональная</w:t>
            </w:r>
          </w:p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адаптация молодого</w:t>
            </w:r>
          </w:p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педагога  в</w:t>
            </w:r>
            <w:r w:rsidR="009D1975"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трудовой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деятельности.</w:t>
            </w:r>
          </w:p>
        </w:tc>
        <w:tc>
          <w:tcPr>
            <w:tcW w:w="1843" w:type="dxa"/>
          </w:tcPr>
          <w:p w:rsidR="002B0DD2" w:rsidRPr="00503408" w:rsidRDefault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113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33г.</w:t>
            </w:r>
          </w:p>
        </w:tc>
        <w:tc>
          <w:tcPr>
            <w:tcW w:w="1276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DD2" w:rsidRPr="00E057F1" w:rsidTr="002D6CC0">
        <w:tc>
          <w:tcPr>
            <w:tcW w:w="51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21" w:type="dxa"/>
          </w:tcPr>
          <w:p w:rsidR="002B0DD2" w:rsidRPr="00503408" w:rsidRDefault="002B0DD2" w:rsidP="002B0D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Абдурагимова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Гурият</w:t>
            </w:r>
            <w:proofErr w:type="spellEnd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Сайдахмедовна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«СОШ №5»</w:t>
            </w:r>
          </w:p>
        </w:tc>
        <w:tc>
          <w:tcPr>
            <w:tcW w:w="4820" w:type="dxa"/>
          </w:tcPr>
          <w:p w:rsidR="002B0DD2" w:rsidRPr="00503408" w:rsidRDefault="002B0DD2" w:rsidP="002B0DD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1.Умение создавать комфортные условия для реализации профессиональных качеств наставляемого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2.Оказание помощи с организацией образовательного процесса и решением конкретных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педагогических проблем.</w:t>
            </w:r>
          </w:p>
          <w:p w:rsidR="002B0DD2" w:rsidRPr="00503408" w:rsidRDefault="002B0DD2" w:rsidP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 Умение оказать методическую поддержку преподавания предмета.</w:t>
            </w:r>
          </w:p>
        </w:tc>
        <w:tc>
          <w:tcPr>
            <w:tcW w:w="1843" w:type="dxa"/>
          </w:tcPr>
          <w:p w:rsidR="002B0DD2" w:rsidRPr="00503408" w:rsidRDefault="002B0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13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28 лет</w:t>
            </w:r>
          </w:p>
        </w:tc>
        <w:tc>
          <w:tcPr>
            <w:tcW w:w="1276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46" w:rsidRPr="00503408" w:rsidRDefault="00F83946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</w:tc>
        <w:tc>
          <w:tcPr>
            <w:tcW w:w="1524" w:type="dxa"/>
          </w:tcPr>
          <w:p w:rsidR="002B0DD2" w:rsidRPr="00503408" w:rsidRDefault="002B0DD2" w:rsidP="002B0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5C9" w:rsidRPr="00E057F1" w:rsidTr="002D6CC0">
        <w:tc>
          <w:tcPr>
            <w:tcW w:w="51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21" w:type="dxa"/>
          </w:tcPr>
          <w:p w:rsidR="00B605C9" w:rsidRPr="00503408" w:rsidRDefault="00B605C9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Мамедгасанова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Екане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Сиражутдиновна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B605C9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№6»</w:t>
            </w:r>
          </w:p>
        </w:tc>
        <w:tc>
          <w:tcPr>
            <w:tcW w:w="4820" w:type="dxa"/>
          </w:tcPr>
          <w:p w:rsidR="00B605C9" w:rsidRPr="00503408" w:rsidRDefault="00B605C9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Четко представляет цель своей деятельности, умение организовать процесс наставнической поддержки</w:t>
            </w:r>
          </w:p>
        </w:tc>
        <w:tc>
          <w:tcPr>
            <w:tcW w:w="1843" w:type="dxa"/>
          </w:tcPr>
          <w:p w:rsidR="00B605C9" w:rsidRPr="00503408" w:rsidRDefault="00B605C9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13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276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</w:tc>
        <w:tc>
          <w:tcPr>
            <w:tcW w:w="152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5C9" w:rsidRPr="00E057F1" w:rsidTr="002D6CC0">
        <w:tc>
          <w:tcPr>
            <w:tcW w:w="51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21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Шихбалаева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№6»</w:t>
            </w:r>
          </w:p>
        </w:tc>
        <w:tc>
          <w:tcPr>
            <w:tcW w:w="4820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Ориентация на развитие коммуникативных компетенций, умение наладить положительный межличностный контакт</w:t>
            </w:r>
          </w:p>
        </w:tc>
        <w:tc>
          <w:tcPr>
            <w:tcW w:w="1843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13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27 лет</w:t>
            </w:r>
          </w:p>
        </w:tc>
        <w:tc>
          <w:tcPr>
            <w:tcW w:w="1276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 категория, Заслуженный учитель РД</w:t>
            </w:r>
          </w:p>
        </w:tc>
        <w:tc>
          <w:tcPr>
            <w:tcW w:w="152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5C9" w:rsidRPr="00E057F1" w:rsidTr="002D6CC0">
        <w:tc>
          <w:tcPr>
            <w:tcW w:w="51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21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Гаджиибрагимова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Гейбатуллаевна</w:t>
            </w:r>
            <w:proofErr w:type="spellEnd"/>
          </w:p>
        </w:tc>
        <w:tc>
          <w:tcPr>
            <w:tcW w:w="1842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№6»</w:t>
            </w:r>
          </w:p>
        </w:tc>
        <w:tc>
          <w:tcPr>
            <w:tcW w:w="4820" w:type="dxa"/>
          </w:tcPr>
          <w:p w:rsidR="00B605C9" w:rsidRPr="00503408" w:rsidRDefault="00B605C9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Личностная зрелость. Нацеленность на результат. Настойчивость. Умение выстраивать отношения. Способность обучать</w:t>
            </w:r>
          </w:p>
        </w:tc>
        <w:tc>
          <w:tcPr>
            <w:tcW w:w="1843" w:type="dxa"/>
          </w:tcPr>
          <w:p w:rsidR="00B605C9" w:rsidRPr="00503408" w:rsidRDefault="00B605C9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13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276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</w:tc>
        <w:tc>
          <w:tcPr>
            <w:tcW w:w="1524" w:type="dxa"/>
          </w:tcPr>
          <w:p w:rsidR="00B605C9" w:rsidRPr="00503408" w:rsidRDefault="00B605C9" w:rsidP="007C4D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FB" w:rsidRPr="00E057F1" w:rsidTr="001C31AE">
        <w:tc>
          <w:tcPr>
            <w:tcW w:w="51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21" w:type="dxa"/>
          </w:tcPr>
          <w:p w:rsidR="00EB67FB" w:rsidRPr="00503408" w:rsidRDefault="00EB67FB" w:rsidP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Кучакаева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Элена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Алипулатовна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«СОШ№7»</w:t>
            </w:r>
          </w:p>
        </w:tc>
        <w:tc>
          <w:tcPr>
            <w:tcW w:w="4820" w:type="dxa"/>
          </w:tcPr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1.Личностная зрелость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2.Нацеленность на результат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3.Настойчивость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4.Умение выстраивать отношения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5.Легкая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обучаемость</w:t>
            </w:r>
            <w:proofErr w:type="spellEnd"/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6.Способность обучать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7.Способность мотивировать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67FB" w:rsidRPr="00503408" w:rsidRDefault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Молодой/начин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ающий педагог</w:t>
            </w:r>
          </w:p>
        </w:tc>
        <w:tc>
          <w:tcPr>
            <w:tcW w:w="1559" w:type="dxa"/>
          </w:tcPr>
          <w:p w:rsidR="00EB67FB" w:rsidRPr="00503408" w:rsidRDefault="00EB67FB" w:rsidP="00EB67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английского языка.</w:t>
            </w:r>
          </w:p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882" w:rsidRPr="00503408" w:rsidRDefault="00630882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 лет</w:t>
            </w:r>
          </w:p>
        </w:tc>
        <w:tc>
          <w:tcPr>
            <w:tcW w:w="1276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882" w:rsidRPr="00503408" w:rsidRDefault="00630882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высшая</w:t>
            </w:r>
          </w:p>
        </w:tc>
        <w:tc>
          <w:tcPr>
            <w:tcW w:w="152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FB" w:rsidRPr="00E057F1" w:rsidTr="001C31AE">
        <w:tc>
          <w:tcPr>
            <w:tcW w:w="51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21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Гамидова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Фазиля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«СОШ№7»</w:t>
            </w:r>
          </w:p>
        </w:tc>
        <w:tc>
          <w:tcPr>
            <w:tcW w:w="4820" w:type="dxa"/>
          </w:tcPr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Эмоциональный интеллект;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компетенция (включая готовность к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межпоколенческой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коммуникации; владение различными стилями педагогического общения); педагогический такт; 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готовность к сотрудничеству; 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, способность решать нестандартные задачи;</w:t>
            </w:r>
          </w:p>
        </w:tc>
        <w:tc>
          <w:tcPr>
            <w:tcW w:w="1843" w:type="dxa"/>
          </w:tcPr>
          <w:p w:rsidR="00EB67FB" w:rsidRPr="00503408" w:rsidRDefault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1134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882" w:rsidRPr="00503408" w:rsidRDefault="00630882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276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882" w:rsidRPr="00503408" w:rsidRDefault="00630882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FB" w:rsidRPr="00E057F1" w:rsidTr="001C31AE">
        <w:tc>
          <w:tcPr>
            <w:tcW w:w="51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21" w:type="dxa"/>
          </w:tcPr>
          <w:p w:rsidR="00EB67FB" w:rsidRPr="00503408" w:rsidRDefault="00EB67FB" w:rsidP="00EB67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Абасова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Регина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Шагаветдиновна</w:t>
            </w:r>
            <w:proofErr w:type="spellEnd"/>
          </w:p>
        </w:tc>
        <w:tc>
          <w:tcPr>
            <w:tcW w:w="1842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«СОШ№7»</w:t>
            </w:r>
          </w:p>
        </w:tc>
        <w:tc>
          <w:tcPr>
            <w:tcW w:w="4820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и профессиональная</w:t>
            </w:r>
          </w:p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адаптация молодого</w:t>
            </w:r>
          </w:p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педагога  в трудовой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деятельности.</w:t>
            </w:r>
          </w:p>
        </w:tc>
        <w:tc>
          <w:tcPr>
            <w:tcW w:w="1843" w:type="dxa"/>
          </w:tcPr>
          <w:p w:rsidR="00EB67FB" w:rsidRPr="00503408" w:rsidRDefault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134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BE" w:rsidRPr="00503408" w:rsidRDefault="002E4EBE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</w:tc>
        <w:tc>
          <w:tcPr>
            <w:tcW w:w="1276" w:type="dxa"/>
          </w:tcPr>
          <w:p w:rsidR="00EB67FB" w:rsidRPr="00503408" w:rsidRDefault="002E4EBE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FB" w:rsidRPr="00E057F1" w:rsidTr="001C31AE">
        <w:tc>
          <w:tcPr>
            <w:tcW w:w="51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21" w:type="dxa"/>
          </w:tcPr>
          <w:p w:rsidR="00EB67FB" w:rsidRPr="00503408" w:rsidRDefault="00EB67FB" w:rsidP="00994FFC">
            <w:pPr>
              <w:pStyle w:val="a4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Демирбекова</w:t>
            </w:r>
            <w:proofErr w:type="spellEnd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Зильфият</w:t>
            </w:r>
            <w:proofErr w:type="spellEnd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Исламовна</w:t>
            </w:r>
            <w:proofErr w:type="spellEnd"/>
          </w:p>
          <w:p w:rsidR="00EB67FB" w:rsidRPr="00503408" w:rsidRDefault="00EB67FB" w:rsidP="00EB67FB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«СОШ№7»</w:t>
            </w:r>
          </w:p>
        </w:tc>
        <w:tc>
          <w:tcPr>
            <w:tcW w:w="4820" w:type="dxa"/>
          </w:tcPr>
          <w:p w:rsidR="00EB67FB" w:rsidRPr="00503408" w:rsidRDefault="00EB67FB" w:rsidP="00994F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1.Умение создавать комфортные условия для реализации профессиональных качеств наставляемого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2.Оказание помощи с организацией образовательного процесса и решением конкретных </w:t>
            </w:r>
            <w:proofErr w:type="spellStart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педагогических проблем.</w:t>
            </w:r>
          </w:p>
          <w:p w:rsidR="00EB67FB" w:rsidRPr="00503408" w:rsidRDefault="00EB67FB" w:rsidP="00994F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 Умение оказать методическую поддержку преподавания предмета.</w:t>
            </w:r>
          </w:p>
        </w:tc>
        <w:tc>
          <w:tcPr>
            <w:tcW w:w="1843" w:type="dxa"/>
          </w:tcPr>
          <w:p w:rsidR="00EB67FB" w:rsidRPr="00503408" w:rsidRDefault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EB67FB" w:rsidRPr="00503408" w:rsidRDefault="00EB67FB" w:rsidP="00EB67FB">
            <w:pPr>
              <w:pStyle w:val="a4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родного языка</w:t>
            </w:r>
          </w:p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BE" w:rsidRPr="00503408" w:rsidRDefault="002E4EBE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</w:tc>
        <w:tc>
          <w:tcPr>
            <w:tcW w:w="1276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BE" w:rsidRPr="00503408" w:rsidRDefault="002E4EBE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2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7FB" w:rsidRPr="00E057F1" w:rsidTr="001C31AE">
        <w:tc>
          <w:tcPr>
            <w:tcW w:w="51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21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Гасратова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Гюльмира</w:t>
            </w:r>
            <w:proofErr w:type="spellEnd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Эфендиевна</w:t>
            </w:r>
            <w:proofErr w:type="spellEnd"/>
          </w:p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B67FB" w:rsidRPr="00503408" w:rsidRDefault="00EB67FB" w:rsidP="00994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«СОШ№7»</w:t>
            </w:r>
          </w:p>
        </w:tc>
        <w:tc>
          <w:tcPr>
            <w:tcW w:w="4820" w:type="dxa"/>
          </w:tcPr>
          <w:p w:rsidR="00EB67FB" w:rsidRPr="00503408" w:rsidRDefault="00EB67FB" w:rsidP="00994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Умение мотивировать наставляемого, включая его в разнообразные виды деятельности. Умение планировать и организовывать самостоятельную деятельность молодого педагога и его учащихся;</w:t>
            </w:r>
          </w:p>
          <w:p w:rsidR="00EB67FB" w:rsidRPr="00503408" w:rsidRDefault="00EB67FB" w:rsidP="00994F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Умение применять</w:t>
            </w:r>
          </w:p>
          <w:p w:rsidR="00EB67FB" w:rsidRPr="00503408" w:rsidRDefault="00EB67FB" w:rsidP="00994FF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педагогические</w:t>
            </w:r>
          </w:p>
          <w:p w:rsidR="00EB67FB" w:rsidRPr="00503408" w:rsidRDefault="00EB67FB" w:rsidP="00994F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технологии;</w:t>
            </w:r>
            <w:r w:rsidRPr="0050340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43" w:type="dxa"/>
          </w:tcPr>
          <w:p w:rsidR="00EB67FB" w:rsidRPr="00503408" w:rsidRDefault="00EB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Молодой/начинающий педагог</w:t>
            </w:r>
          </w:p>
        </w:tc>
        <w:tc>
          <w:tcPr>
            <w:tcW w:w="1559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1134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BE" w:rsidRPr="00503408" w:rsidRDefault="002E4EBE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276" w:type="dxa"/>
          </w:tcPr>
          <w:p w:rsidR="00EB67FB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BE" w:rsidRPr="00503408" w:rsidRDefault="000F4266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E4EBE">
              <w:rPr>
                <w:rFonts w:ascii="Times New Roman" w:hAnsi="Times New Roman" w:cs="Times New Roman"/>
                <w:sz w:val="24"/>
                <w:szCs w:val="24"/>
              </w:rPr>
              <w:t>ысшая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4" w:type="dxa"/>
          </w:tcPr>
          <w:p w:rsidR="00EB67FB" w:rsidRPr="00503408" w:rsidRDefault="00EB67FB" w:rsidP="00994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EA5" w:rsidRPr="00E057F1" w:rsidTr="001C31AE">
        <w:tc>
          <w:tcPr>
            <w:tcW w:w="514" w:type="dxa"/>
          </w:tcPr>
          <w:p w:rsidR="00006EA5" w:rsidRPr="00503408" w:rsidRDefault="00006EA5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721" w:type="dxa"/>
          </w:tcPr>
          <w:p w:rsidR="00006EA5" w:rsidRPr="00503408" w:rsidRDefault="00006EA5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 Алина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006EA5" w:rsidRPr="00503408" w:rsidRDefault="00006EA5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№8»</w:t>
            </w:r>
          </w:p>
        </w:tc>
        <w:tc>
          <w:tcPr>
            <w:tcW w:w="4820" w:type="dxa"/>
          </w:tcPr>
          <w:p w:rsidR="00006EA5" w:rsidRPr="00503408" w:rsidRDefault="00006EA5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Четко представляет цель своей деятельности, умение организовать процесс наставнической поддержки</w:t>
            </w:r>
          </w:p>
        </w:tc>
        <w:tc>
          <w:tcPr>
            <w:tcW w:w="1843" w:type="dxa"/>
          </w:tcPr>
          <w:p w:rsidR="00006EA5" w:rsidRPr="00503408" w:rsidRDefault="00006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13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20лет</w:t>
            </w:r>
          </w:p>
        </w:tc>
        <w:tc>
          <w:tcPr>
            <w:tcW w:w="1276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 категория</w:t>
            </w:r>
          </w:p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Почетный  работник</w:t>
            </w:r>
          </w:p>
        </w:tc>
        <w:tc>
          <w:tcPr>
            <w:tcW w:w="152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EA5" w:rsidRPr="00E057F1" w:rsidTr="001C31AE">
        <w:tc>
          <w:tcPr>
            <w:tcW w:w="514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21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Гюльахмедова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Эльнара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Зухрабовна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№8»</w:t>
            </w:r>
          </w:p>
        </w:tc>
        <w:tc>
          <w:tcPr>
            <w:tcW w:w="4820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Calibri" w:hAnsi="Times New Roman" w:cs="Times New Roman"/>
                <w:sz w:val="24"/>
                <w:szCs w:val="24"/>
              </w:rPr>
              <w:t>Ориентация на развитие коммуникативных компетенций, умение наладить положительный межличностный контакт</w:t>
            </w:r>
          </w:p>
        </w:tc>
        <w:tc>
          <w:tcPr>
            <w:tcW w:w="1843" w:type="dxa"/>
          </w:tcPr>
          <w:p w:rsidR="00006EA5" w:rsidRPr="00503408" w:rsidRDefault="00006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27 лет</w:t>
            </w:r>
          </w:p>
        </w:tc>
        <w:tc>
          <w:tcPr>
            <w:tcW w:w="1276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 категория, Почетный  работник РФ</w:t>
            </w:r>
          </w:p>
        </w:tc>
        <w:tc>
          <w:tcPr>
            <w:tcW w:w="152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EA5" w:rsidRPr="00E057F1" w:rsidTr="001C31AE">
        <w:tc>
          <w:tcPr>
            <w:tcW w:w="514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21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Софият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  <w:r w:rsidRPr="00503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006EA5" w:rsidRPr="00503408" w:rsidRDefault="00006EA5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МБОУ «СОШ №8»</w:t>
            </w:r>
          </w:p>
        </w:tc>
        <w:tc>
          <w:tcPr>
            <w:tcW w:w="4820" w:type="dxa"/>
          </w:tcPr>
          <w:p w:rsidR="00006EA5" w:rsidRPr="00503408" w:rsidRDefault="00006EA5" w:rsidP="001C31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Личностная зрелость. Нацеленность на результат. Настойчивость. Умение выстраивать отношения. Способность обучать</w:t>
            </w:r>
          </w:p>
        </w:tc>
        <w:tc>
          <w:tcPr>
            <w:tcW w:w="1843" w:type="dxa"/>
          </w:tcPr>
          <w:p w:rsidR="00006EA5" w:rsidRPr="00503408" w:rsidRDefault="00006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Молодой/начинающий педагог</w:t>
            </w:r>
          </w:p>
        </w:tc>
        <w:tc>
          <w:tcPr>
            <w:tcW w:w="1559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13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47лет</w:t>
            </w:r>
          </w:p>
        </w:tc>
        <w:tc>
          <w:tcPr>
            <w:tcW w:w="1276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408">
              <w:rPr>
                <w:rFonts w:ascii="Times New Roman" w:hAnsi="Times New Roman" w:cs="Times New Roman"/>
                <w:sz w:val="24"/>
                <w:szCs w:val="24"/>
              </w:rPr>
              <w:t>первая категория, Заслуженный учитель РД</w:t>
            </w:r>
          </w:p>
        </w:tc>
        <w:tc>
          <w:tcPr>
            <w:tcW w:w="1524" w:type="dxa"/>
          </w:tcPr>
          <w:p w:rsidR="00006EA5" w:rsidRPr="00503408" w:rsidRDefault="00006EA5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561" w:rsidRPr="00E057F1" w:rsidTr="001C31AE">
        <w:tc>
          <w:tcPr>
            <w:tcW w:w="514" w:type="dxa"/>
          </w:tcPr>
          <w:p w:rsidR="00A42561" w:rsidRPr="00503408" w:rsidRDefault="00A42561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A42561" w:rsidRPr="00503408" w:rsidRDefault="00A42561" w:rsidP="001C31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42561" w:rsidRPr="00503408" w:rsidRDefault="00A42561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A42561" w:rsidRPr="00503408" w:rsidRDefault="00A42561" w:rsidP="001C31AE">
            <w:p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2561" w:rsidRPr="00503408" w:rsidRDefault="00A42561" w:rsidP="001C31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2561" w:rsidRPr="00503408" w:rsidRDefault="00A42561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42561" w:rsidRPr="00503408" w:rsidRDefault="00A42561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42561" w:rsidRPr="00503408" w:rsidRDefault="00A42561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A42561" w:rsidRPr="00503408" w:rsidRDefault="00A42561" w:rsidP="001C3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2561" w:rsidRPr="00E057F1" w:rsidRDefault="00A42561" w:rsidP="00A425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561" w:rsidRPr="00922824" w:rsidRDefault="00A42561" w:rsidP="00A425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FEE" w:rsidRDefault="00BC7FEE" w:rsidP="009C76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FEE" w:rsidRDefault="00BC7FEE" w:rsidP="009C76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C7FEE" w:rsidSect="009C7663">
      <w:pgSz w:w="16838" w:h="11906" w:orient="landscape"/>
      <w:pgMar w:top="993" w:right="395" w:bottom="113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0A8A"/>
    <w:rsid w:val="00003038"/>
    <w:rsid w:val="00006EA5"/>
    <w:rsid w:val="0001098D"/>
    <w:rsid w:val="00023FDB"/>
    <w:rsid w:val="000F4266"/>
    <w:rsid w:val="001C253A"/>
    <w:rsid w:val="00290368"/>
    <w:rsid w:val="002B0DD2"/>
    <w:rsid w:val="002D6CC0"/>
    <w:rsid w:val="002E4EBE"/>
    <w:rsid w:val="002F026C"/>
    <w:rsid w:val="00385091"/>
    <w:rsid w:val="00454227"/>
    <w:rsid w:val="00490822"/>
    <w:rsid w:val="00503408"/>
    <w:rsid w:val="00546845"/>
    <w:rsid w:val="00551513"/>
    <w:rsid w:val="005D2140"/>
    <w:rsid w:val="00630882"/>
    <w:rsid w:val="006E0E42"/>
    <w:rsid w:val="007A7A45"/>
    <w:rsid w:val="007C4D7A"/>
    <w:rsid w:val="007C4EE6"/>
    <w:rsid w:val="00922824"/>
    <w:rsid w:val="00934DB3"/>
    <w:rsid w:val="00954D42"/>
    <w:rsid w:val="00994FFC"/>
    <w:rsid w:val="009C7663"/>
    <w:rsid w:val="009D1975"/>
    <w:rsid w:val="009D784B"/>
    <w:rsid w:val="00A12E37"/>
    <w:rsid w:val="00A30A8A"/>
    <w:rsid w:val="00A42561"/>
    <w:rsid w:val="00B022DE"/>
    <w:rsid w:val="00B605C9"/>
    <w:rsid w:val="00BC7FEE"/>
    <w:rsid w:val="00C0717A"/>
    <w:rsid w:val="00D56712"/>
    <w:rsid w:val="00D87A8F"/>
    <w:rsid w:val="00DE015B"/>
    <w:rsid w:val="00E057F1"/>
    <w:rsid w:val="00EB67FB"/>
    <w:rsid w:val="00F8279E"/>
    <w:rsid w:val="00F83946"/>
    <w:rsid w:val="00F91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0A8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057F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60AE4-D81F-4780-B682-96808E2C2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2023-01-20T07:03:00Z</dcterms:created>
  <dcterms:modified xsi:type="dcterms:W3CDTF">2023-04-13T10:39:00Z</dcterms:modified>
</cp:coreProperties>
</file>