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1E19" w:rsidRDefault="00F51E19" w:rsidP="00F51E19">
      <w:pPr>
        <w:pStyle w:val="1"/>
        <w:ind w:left="-851"/>
        <w:rPr>
          <w:sz w:val="36"/>
          <w:szCs w:val="36"/>
          <w:u w:val="single"/>
        </w:rPr>
      </w:pPr>
      <w:r>
        <w:rPr>
          <w:color w:val="auto"/>
          <w:sz w:val="40"/>
          <w:szCs w:val="40"/>
        </w:rPr>
        <w:t xml:space="preserve">     </w:t>
      </w:r>
      <w:r w:rsidR="000B61F7" w:rsidRPr="00FF6ADA">
        <w:rPr>
          <w:color w:val="auto"/>
          <w:sz w:val="40"/>
          <w:szCs w:val="40"/>
        </w:rPr>
        <w:t>План работы ГМО  учителей русского языка и литературы</w:t>
      </w:r>
      <w:r w:rsidR="000B61F7">
        <w:rPr>
          <w:color w:val="auto"/>
          <w:sz w:val="40"/>
          <w:szCs w:val="40"/>
        </w:rPr>
        <w:t xml:space="preserve"> городского округа «</w:t>
      </w:r>
      <w:r>
        <w:rPr>
          <w:color w:val="auto"/>
          <w:sz w:val="40"/>
          <w:szCs w:val="40"/>
        </w:rPr>
        <w:t>город Дагестанские Огни» на 2022-2023</w:t>
      </w:r>
      <w:r w:rsidR="000B61F7" w:rsidRPr="00FF6ADA">
        <w:rPr>
          <w:color w:val="auto"/>
          <w:sz w:val="40"/>
          <w:szCs w:val="40"/>
        </w:rPr>
        <w:t xml:space="preserve">  учебный год</w:t>
      </w:r>
      <w:r w:rsidR="000B61F7" w:rsidRPr="00892EB9">
        <w:rPr>
          <w:sz w:val="36"/>
          <w:szCs w:val="36"/>
          <w:u w:val="single"/>
        </w:rPr>
        <w:t xml:space="preserve"> </w:t>
      </w:r>
    </w:p>
    <w:p w:rsidR="000B61F7" w:rsidRPr="00892EB9" w:rsidRDefault="00F51E19" w:rsidP="00F51E19">
      <w:pPr>
        <w:pStyle w:val="1"/>
        <w:ind w:left="-851"/>
        <w:rPr>
          <w:sz w:val="36"/>
          <w:szCs w:val="36"/>
          <w:u w:val="single"/>
        </w:rPr>
      </w:pPr>
      <w:r>
        <w:rPr>
          <w:sz w:val="36"/>
          <w:szCs w:val="36"/>
          <w:u w:val="single"/>
        </w:rPr>
        <w:t xml:space="preserve">      </w:t>
      </w:r>
      <w:r w:rsidR="000B61F7" w:rsidRPr="00892EB9">
        <w:rPr>
          <w:sz w:val="36"/>
          <w:szCs w:val="36"/>
          <w:u w:val="single"/>
        </w:rPr>
        <w:t xml:space="preserve">Методическое объединение учителей русского языка и литературы  города Дагестанские Огни  </w:t>
      </w:r>
      <w:r w:rsidR="000B61F7">
        <w:rPr>
          <w:sz w:val="36"/>
          <w:szCs w:val="36"/>
          <w:u w:val="single"/>
        </w:rPr>
        <w:t>работает</w:t>
      </w:r>
      <w:r w:rsidR="000B61F7" w:rsidRPr="00892EB9">
        <w:rPr>
          <w:sz w:val="36"/>
          <w:szCs w:val="36"/>
          <w:u w:val="single"/>
        </w:rPr>
        <w:t xml:space="preserve">  над темой</w:t>
      </w:r>
      <w:r w:rsidR="000B61F7">
        <w:rPr>
          <w:sz w:val="36"/>
          <w:szCs w:val="36"/>
          <w:u w:val="single"/>
        </w:rPr>
        <w:t xml:space="preserve">:  </w:t>
      </w:r>
      <w:r w:rsidR="000B61F7">
        <w:rPr>
          <w:rStyle w:val="c47"/>
          <w:color w:val="000000"/>
          <w:shd w:val="clear" w:color="auto" w:fill="FFFFFF"/>
        </w:rPr>
        <w:t>повышение уровня компетентности педагогов в использовании современных методов обучения через повышение качества учебно-воспитательного процесса на основе изучения личности учащихся, формирование положительной мотивации учеников в области русского языка и литературы».</w:t>
      </w:r>
    </w:p>
    <w:p w:rsidR="000B61F7" w:rsidRPr="00FF6ADA" w:rsidRDefault="000B61F7" w:rsidP="00F51E19">
      <w:pPr>
        <w:spacing w:before="100" w:beforeAutospacing="1" w:after="100" w:afterAutospacing="1" w:line="240" w:lineRule="auto"/>
        <w:ind w:left="-851"/>
        <w:rPr>
          <w:rFonts w:ascii="Trebuchet MS" w:eastAsia="Times New Roman" w:hAnsi="Trebuchet MS" w:cs="Times New Roman"/>
          <w:b/>
          <w:color w:val="000000"/>
          <w:sz w:val="32"/>
          <w:szCs w:val="32"/>
          <w:lang w:eastAsia="ru-RU"/>
        </w:rPr>
      </w:pPr>
      <w:r w:rsidRPr="00FF6A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Цель</w:t>
      </w:r>
      <w:r w:rsidRPr="00FF6AD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:  </w:t>
      </w:r>
      <w:r w:rsidRPr="00FF6ADA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 </w:t>
      </w:r>
      <w:r w:rsidRPr="00FF6ADA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повышение  теоретического, методического и профессионального мастерства учителей; повышение качества преподавания русского языка и литературы на основе внедрения в  учебный процесс новых технических возможностей  и информационных технологий</w:t>
      </w:r>
      <w:r>
        <w:rPr>
          <w:rStyle w:val="c47"/>
          <w:color w:val="000000"/>
          <w:shd w:val="clear" w:color="auto" w:fill="FFFFFF"/>
        </w:rPr>
        <w:t>.</w:t>
      </w:r>
    </w:p>
    <w:p w:rsidR="000B61F7" w:rsidRPr="00322271" w:rsidRDefault="000B61F7" w:rsidP="00F51E19">
      <w:pPr>
        <w:spacing w:before="100" w:beforeAutospacing="1" w:after="100" w:afterAutospacing="1" w:line="240" w:lineRule="auto"/>
        <w:ind w:left="-851"/>
        <w:jc w:val="both"/>
        <w:rPr>
          <w:rFonts w:ascii="Times New Roman" w:eastAsia="Times New Roman" w:hAnsi="Times New Roman" w:cs="Times New Roman"/>
          <w:b/>
          <w:color w:val="C00000"/>
          <w:sz w:val="28"/>
          <w:szCs w:val="28"/>
          <w:lang w:eastAsia="ru-RU"/>
        </w:rPr>
      </w:pPr>
      <w:r w:rsidRPr="00FF6ADA"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>Основные задачи ГМО учителей рус</w:t>
      </w:r>
      <w:r>
        <w:rPr>
          <w:rFonts w:ascii="Times New Roman" w:eastAsia="Times New Roman" w:hAnsi="Times New Roman" w:cs="Times New Roman"/>
          <w:b/>
          <w:bCs/>
          <w:color w:val="C00000"/>
          <w:sz w:val="32"/>
          <w:szCs w:val="32"/>
          <w:lang w:eastAsia="ru-RU"/>
        </w:rPr>
        <w:t xml:space="preserve">ского языка и литературы на </w:t>
      </w:r>
      <w:r w:rsidRPr="0032227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20</w:t>
      </w:r>
      <w:r w:rsidR="00F51E1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22</w:t>
      </w:r>
      <w:r w:rsidRPr="0032227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-202</w:t>
      </w:r>
      <w:r w:rsidR="00F51E19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>3</w:t>
      </w:r>
      <w:r w:rsidRPr="00322271">
        <w:rPr>
          <w:rFonts w:ascii="Times New Roman" w:eastAsia="Times New Roman" w:hAnsi="Times New Roman" w:cs="Times New Roman"/>
          <w:b/>
          <w:bCs/>
          <w:color w:val="C00000"/>
          <w:sz w:val="28"/>
          <w:szCs w:val="28"/>
          <w:lang w:eastAsia="ru-RU"/>
        </w:rPr>
        <w:t xml:space="preserve"> учебный год.</w:t>
      </w:r>
    </w:p>
    <w:p w:rsidR="000B61F7" w:rsidRPr="00322271" w:rsidRDefault="000B61F7" w:rsidP="00F51E19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1.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  Овладение навыками научно-методической деятельности, активное участие в разработке научно-методической темы, используя новейшие достижения педагогических наук.</w:t>
      </w:r>
    </w:p>
    <w:p w:rsidR="000B61F7" w:rsidRPr="00322271" w:rsidRDefault="000B61F7" w:rsidP="00F51E19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2.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  Освоение и использование новых информационных технологий обучения с целью использования на уроках гуманитарного цикла.</w:t>
      </w:r>
    </w:p>
    <w:p w:rsidR="000B61F7" w:rsidRPr="00322271" w:rsidRDefault="000B61F7" w:rsidP="00F51E19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3.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Совершенствование дифференцированной, индивидуальной работы с учащимися на основе внедрения в образовательный процесс новых технических возможностей </w:t>
      </w:r>
      <w:r w:rsidRPr="00322271">
        <w:rPr>
          <w:rFonts w:ascii="Times New Roman" w:hAnsi="Times New Roman" w:cs="Times New Roman"/>
          <w:iCs/>
          <w:sz w:val="28"/>
          <w:szCs w:val="28"/>
          <w:lang w:eastAsia="ru-RU"/>
        </w:rPr>
        <w:t> 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и</w:t>
      </w:r>
      <w:r w:rsidRPr="00322271">
        <w:rPr>
          <w:rFonts w:ascii="Times New Roman" w:hAnsi="Times New Roman" w:cs="Times New Roman"/>
          <w:iCs/>
          <w:sz w:val="28"/>
          <w:szCs w:val="28"/>
          <w:lang w:eastAsia="ru-RU"/>
        </w:rPr>
        <w:t>  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информационно-коммуникационных технологий.</w:t>
      </w:r>
    </w:p>
    <w:p w:rsidR="000B61F7" w:rsidRPr="00322271" w:rsidRDefault="000B61F7" w:rsidP="00F51E19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4.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  Использование Интернет-ресурсов при организации исследовательской и проектной деятельности учащихся и педагогов.</w:t>
      </w:r>
    </w:p>
    <w:p w:rsidR="000B61F7" w:rsidRPr="00322271" w:rsidRDefault="000B61F7" w:rsidP="00F51E19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5.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>  Использование информационно-компьютерных ресурсов при подготовке к экзаменам по предметам гуманитарного цикла в форме ЕГЭ и ОГЭ</w:t>
      </w:r>
    </w:p>
    <w:p w:rsidR="000B61F7" w:rsidRPr="00322271" w:rsidRDefault="000B61F7" w:rsidP="00F51E19">
      <w:pPr>
        <w:pStyle w:val="a3"/>
        <w:ind w:left="-851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>6.</w:t>
      </w:r>
      <w:r w:rsidRPr="00322271">
        <w:rPr>
          <w:rFonts w:ascii="Times New Roman" w:hAnsi="Times New Roman" w:cs="Times New Roman"/>
          <w:sz w:val="28"/>
          <w:szCs w:val="28"/>
          <w:lang w:eastAsia="ru-RU"/>
        </w:rPr>
        <w:t xml:space="preserve">  Повышение лингвистической, речевой компетентности учащихся на уроках русского языка и литературы.                                                                                                          </w:t>
      </w:r>
    </w:p>
    <w:p w:rsidR="000B61F7" w:rsidRPr="00322271" w:rsidRDefault="007C1644" w:rsidP="00F51E19">
      <w:pPr>
        <w:pStyle w:val="a3"/>
        <w:ind w:left="-851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7</w:t>
      </w:r>
      <w:r w:rsidR="000B61F7" w:rsidRPr="00322271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. Подготовить  учащихся к успешной сдаче ОГЭ И ЕГЭ.</w:t>
      </w:r>
    </w:p>
    <w:p w:rsidR="000B61F7" w:rsidRPr="005F56CF" w:rsidRDefault="000B61F7" w:rsidP="007D432C">
      <w:pPr>
        <w:spacing w:before="100" w:beforeAutospacing="1" w:after="100" w:afterAutospacing="1" w:line="240" w:lineRule="auto"/>
        <w:ind w:left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2227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</w:t>
      </w:r>
      <w:r w:rsidRPr="0032227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</w:t>
      </w:r>
      <w:r w:rsidR="007D432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                   </w:t>
      </w:r>
    </w:p>
    <w:p w:rsidR="000B61F7" w:rsidRDefault="000B61F7" w:rsidP="000B61F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32227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                                              </w:t>
      </w:r>
    </w:p>
    <w:p w:rsidR="000B61F7" w:rsidRDefault="000B61F7" w:rsidP="000B61F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</w:p>
    <w:p w:rsidR="000B61F7" w:rsidRPr="00322271" w:rsidRDefault="000B61F7" w:rsidP="000B61F7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    </w:t>
      </w:r>
      <w:r w:rsidRPr="00322271">
        <w:rPr>
          <w:rFonts w:ascii="Times New Roman" w:hAnsi="Times New Roman" w:cs="Times New Roman"/>
          <w:sz w:val="24"/>
          <w:szCs w:val="24"/>
          <w:lang w:eastAsia="ru-RU"/>
        </w:rPr>
        <w:t>Банк данных руководителей ШМО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города Дагестанские Огни</w:t>
      </w:r>
    </w:p>
    <w:tbl>
      <w:tblPr>
        <w:tblpPr w:leftFromText="180" w:rightFromText="180" w:vertAnchor="text" w:horzAnchor="margin" w:tblpX="-978" w:tblpY="246"/>
        <w:tblW w:w="10221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319"/>
        <w:gridCol w:w="1957"/>
        <w:gridCol w:w="1595"/>
        <w:gridCol w:w="2123"/>
        <w:gridCol w:w="1125"/>
        <w:gridCol w:w="1102"/>
      </w:tblGrid>
      <w:tr w:rsidR="000B61F7" w:rsidRPr="00322271" w:rsidTr="007C1644">
        <w:trPr>
          <w:trHeight w:val="1376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       ФИО 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Должность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Категория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вуза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Стаж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школа</w:t>
            </w:r>
          </w:p>
        </w:tc>
      </w:tr>
      <w:tr w:rsidR="000B61F7" w:rsidRPr="00322271" w:rsidTr="007C1644">
        <w:trPr>
          <w:trHeight w:val="1808"/>
        </w:trPr>
        <w:tc>
          <w:tcPr>
            <w:tcW w:w="231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3D397D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Гаджиева </w:t>
            </w:r>
            <w:r w:rsidR="007C164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</w:t>
            </w:r>
            <w:proofErr w:type="spellStart"/>
            <w:r w:rsidR="003D39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Гюлюмсет</w:t>
            </w:r>
            <w:proofErr w:type="spellEnd"/>
            <w:r w:rsidR="003D39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D397D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Рамазанолвна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7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Руководитель  ГМО учителей 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Филолог, преподаватель русского языка и литературы</w:t>
            </w:r>
          </w:p>
        </w:tc>
        <w:tc>
          <w:tcPr>
            <w:tcW w:w="159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высшая</w:t>
            </w:r>
          </w:p>
        </w:tc>
        <w:tc>
          <w:tcPr>
            <w:tcW w:w="212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ДГУ                  г. Махачкала 1991г.</w:t>
            </w:r>
          </w:p>
        </w:tc>
        <w:tc>
          <w:tcPr>
            <w:tcW w:w="1125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Общий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стаж 33</w:t>
            </w: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лет, в данной школе -</w:t>
            </w:r>
          </w:p>
        </w:tc>
        <w:tc>
          <w:tcPr>
            <w:tcW w:w="1102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МБОУ СОШ №4</w:t>
            </w:r>
          </w:p>
        </w:tc>
      </w:tr>
      <w:tr w:rsidR="000B61F7" w:rsidRPr="00322271" w:rsidTr="007C1644">
        <w:trPr>
          <w:trHeight w:val="155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Зиявдинова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Зарема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Абдулазизовна</w:t>
            </w:r>
            <w:proofErr w:type="spellEnd"/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русского языка и литературы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ДГПИ г. Махачкала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32</w:t>
            </w: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СОШ№1</w:t>
            </w:r>
          </w:p>
        </w:tc>
      </w:tr>
      <w:tr w:rsidR="000B61F7" w:rsidRPr="00322271" w:rsidTr="007C1644">
        <w:trPr>
          <w:trHeight w:val="155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ПироваТамара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Алиевна</w:t>
            </w:r>
            <w:proofErr w:type="spellEnd"/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gram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.р</w:t>
            </w:r>
            <w:proofErr w:type="gram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усского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языка и литературы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ДГУ г.           Махачкала.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СОШ№2</w:t>
            </w:r>
          </w:p>
        </w:tc>
      </w:tr>
      <w:tr w:rsidR="000B61F7" w:rsidRPr="00322271" w:rsidTr="007C1644">
        <w:trPr>
          <w:trHeight w:val="155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6B5F70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Нурмагомедова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Марина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Филолог, преподаватель русского языка и литературы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высшая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ДГУ г. Махачкала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СОШ№3</w:t>
            </w:r>
          </w:p>
        </w:tc>
      </w:tr>
      <w:tr w:rsidR="000B61F7" w:rsidRPr="00322271" w:rsidTr="007C1644">
        <w:trPr>
          <w:trHeight w:val="1269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Исмира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Алибалаевна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русского языка и литературы в национальной школе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высшая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ДГПУ г. Махачкала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22</w:t>
            </w: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СОШ№4</w:t>
            </w:r>
          </w:p>
        </w:tc>
      </w:tr>
      <w:tr w:rsidR="000B61F7" w:rsidRPr="00322271" w:rsidTr="007C1644">
        <w:trPr>
          <w:trHeight w:val="639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Кардашева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Сейранат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Карабековна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  </w:t>
            </w: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русского языка и литературы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высшая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ДГПИ г. Махачкала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СОШ№5</w:t>
            </w:r>
          </w:p>
        </w:tc>
      </w:tr>
      <w:tr w:rsidR="000B61F7" w:rsidRPr="00322271" w:rsidTr="007C1644">
        <w:trPr>
          <w:trHeight w:val="639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Шихбалаева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Джемиле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Султановна</w:t>
            </w:r>
            <w:proofErr w:type="spellEnd"/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русского языка и литературы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первая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ДГПУ г. Махачкала 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25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МБОУ        СОШ№6</w:t>
            </w:r>
          </w:p>
        </w:tc>
      </w:tr>
      <w:tr w:rsidR="000B61F7" w:rsidRPr="00322271" w:rsidTr="007C1644">
        <w:trPr>
          <w:trHeight w:val="889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716AB6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Рамазанова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Загидат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Энверовна</w:t>
            </w:r>
            <w:proofErr w:type="spellEnd"/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русского языка и литературы.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первая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716AB6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Открытый социальный университет  им. С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Стальского</w:t>
            </w:r>
            <w:proofErr w:type="spellEnd"/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E67EDA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19</w:t>
            </w:r>
            <w:r w:rsidR="000B61F7"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лет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       СОШ№7</w:t>
            </w:r>
          </w:p>
        </w:tc>
      </w:tr>
      <w:tr w:rsidR="000B61F7" w:rsidRPr="00322271" w:rsidTr="007C1644">
        <w:trPr>
          <w:trHeight w:val="889"/>
        </w:trPr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7D432C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E5563C"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 xml:space="preserve"> </w:t>
            </w:r>
            <w:r w:rsidR="00E5563C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Магомедова </w:t>
            </w:r>
            <w:proofErr w:type="spellStart"/>
            <w:r w:rsidR="00E67E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Ашура</w:t>
            </w:r>
            <w:proofErr w:type="spellEnd"/>
            <w:r w:rsidR="00E67E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E67ED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Рамазановна</w:t>
            </w:r>
            <w:proofErr w:type="spellEnd"/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</w:t>
            </w:r>
            <w:proofErr w:type="spell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русского языка и литературы.</w:t>
            </w: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первая</w:t>
            </w: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</w:t>
            </w: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ДГПИ</w:t>
            </w:r>
          </w:p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      г</w:t>
            </w:r>
            <w:proofErr w:type="gramStart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.М</w:t>
            </w:r>
            <w:proofErr w:type="gramEnd"/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ахачкала</w:t>
            </w: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pStyle w:val="a3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32227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МБОУ        СОШ№8</w:t>
            </w:r>
          </w:p>
        </w:tc>
      </w:tr>
      <w:tr w:rsidR="000B61F7" w:rsidRPr="00322271" w:rsidTr="007C1644">
        <w:tc>
          <w:tcPr>
            <w:tcW w:w="23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95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5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21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11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0B61F7" w:rsidRPr="00322271" w:rsidRDefault="000B61F7" w:rsidP="007C164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0B61F7" w:rsidRPr="00322271" w:rsidRDefault="000B61F7" w:rsidP="000B61F7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0B61F7" w:rsidRPr="006B5F70" w:rsidRDefault="006B5F70" w:rsidP="006B5F70">
      <w:pPr>
        <w:shd w:val="clear" w:color="auto" w:fill="FFFFFF"/>
        <w:spacing w:before="100" w:beforeAutospacing="1" w:after="199" w:line="240" w:lineRule="auto"/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             </w:t>
      </w:r>
    </w:p>
    <w:p w:rsidR="007D432C" w:rsidRDefault="006B5F70" w:rsidP="006B5F70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bCs/>
          <w:i/>
          <w:iCs/>
          <w:color w:val="000000"/>
          <w:sz w:val="44"/>
          <w:lang w:val="en-US"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000000"/>
          <w:sz w:val="44"/>
          <w:lang w:eastAsia="ru-RU"/>
        </w:rPr>
        <w:t xml:space="preserve">           </w:t>
      </w:r>
    </w:p>
    <w:p w:rsidR="007D432C" w:rsidRDefault="007D432C" w:rsidP="006B5F70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bCs/>
          <w:i/>
          <w:iCs/>
          <w:color w:val="000000"/>
          <w:sz w:val="44"/>
          <w:lang w:val="en-US" w:eastAsia="ru-RU"/>
        </w:rPr>
      </w:pPr>
    </w:p>
    <w:p w:rsidR="000B61F7" w:rsidRPr="006B5F70" w:rsidRDefault="006B5F70" w:rsidP="006B5F70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bCs/>
          <w:i/>
          <w:iCs/>
          <w:color w:val="000000"/>
          <w:sz w:val="44"/>
          <w:lang w:eastAsia="ru-RU"/>
        </w:rPr>
      </w:pPr>
      <w:r>
        <w:rPr>
          <w:rFonts w:ascii="Calibri" w:eastAsia="Times New Roman" w:hAnsi="Calibri" w:cs="Times New Roman"/>
          <w:b/>
          <w:bCs/>
          <w:i/>
          <w:iCs/>
          <w:color w:val="000000"/>
          <w:sz w:val="44"/>
          <w:lang w:eastAsia="ru-RU"/>
        </w:rPr>
        <w:t xml:space="preserve"> </w:t>
      </w:r>
      <w:r w:rsidR="000B61F7" w:rsidRPr="00FC559B">
        <w:rPr>
          <w:rFonts w:ascii="Calibri" w:eastAsia="Times New Roman" w:hAnsi="Calibri" w:cs="Times New Roman"/>
          <w:b/>
          <w:bCs/>
          <w:i/>
          <w:iCs/>
          <w:color w:val="000000"/>
          <w:sz w:val="44"/>
          <w:lang w:eastAsia="ru-RU"/>
        </w:rPr>
        <w:t>Формы методической работы:</w:t>
      </w:r>
    </w:p>
    <w:p w:rsidR="000B61F7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-педагогические советы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открытые уроки;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творческие отчеты;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предметные недели;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семинары;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«круглые столы»;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мастер-классы;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консультации по организации и проведению современного урока;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лекции, доклады, сообщения и дискуссии по методике обучения и воспитания;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-наставничество, консультации, собеседование, встречи с педагогами-новаторами</w:t>
      </w:r>
    </w:p>
    <w:p w:rsidR="000B61F7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 w:rsidRPr="006443BC"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-организация научно-исследовательской деятельности учащихся</w:t>
      </w:r>
    </w:p>
    <w:p w:rsidR="000B61F7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-участие во Всероссийских конкурсах и заочных олимпиадах по русскому языку и литературе</w:t>
      </w:r>
    </w:p>
    <w:p w:rsidR="000B61F7" w:rsidRPr="006443BC" w:rsidRDefault="000B61F7" w:rsidP="000B61F7">
      <w:pPr>
        <w:shd w:val="clear" w:color="auto" w:fill="FFFFFF"/>
        <w:spacing w:before="100" w:beforeAutospacing="1" w:after="199" w:line="240" w:lineRule="auto"/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</w:pPr>
      <w:r>
        <w:rPr>
          <w:rFonts w:ascii="Calibri" w:eastAsia="Times New Roman" w:hAnsi="Calibri" w:cs="Times New Roman"/>
          <w:b/>
          <w:i/>
          <w:color w:val="000000"/>
          <w:sz w:val="32"/>
          <w:szCs w:val="32"/>
          <w:lang w:eastAsia="ru-RU"/>
        </w:rPr>
        <w:t>- участие в различных конкурсах сочинений и их анализ.</w:t>
      </w:r>
    </w:p>
    <w:p w:rsidR="000B61F7" w:rsidRPr="006443BC" w:rsidRDefault="000B61F7" w:rsidP="000B61F7">
      <w:pPr>
        <w:spacing w:before="100" w:beforeAutospacing="1" w:after="100" w:afterAutospacing="1" w:line="240" w:lineRule="auto"/>
        <w:ind w:left="360" w:hanging="360"/>
        <w:jc w:val="both"/>
        <w:rPr>
          <w:rFonts w:ascii="Trebuchet MS" w:eastAsia="Times New Roman" w:hAnsi="Trebuchet MS" w:cs="Times New Roman"/>
          <w:b/>
          <w:i/>
          <w:color w:val="000000"/>
          <w:sz w:val="32"/>
          <w:szCs w:val="32"/>
          <w:lang w:eastAsia="ru-RU"/>
        </w:rPr>
      </w:pPr>
    </w:p>
    <w:p w:rsidR="000B61F7" w:rsidRDefault="000B61F7" w:rsidP="000B61F7">
      <w:pPr>
        <w:spacing w:before="100" w:beforeAutospacing="1" w:after="100" w:afterAutospacing="1" w:line="240" w:lineRule="auto"/>
        <w:ind w:left="360" w:hanging="360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</w:p>
    <w:p w:rsidR="000B61F7" w:rsidRDefault="000B61F7" w:rsidP="000B61F7">
      <w:pPr>
        <w:spacing w:before="100" w:beforeAutospacing="1" w:after="100" w:afterAutospacing="1" w:line="240" w:lineRule="auto"/>
        <w:ind w:left="360" w:hanging="360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</w:p>
    <w:p w:rsidR="000B61F7" w:rsidRDefault="000B61F7" w:rsidP="000B61F7">
      <w:pPr>
        <w:spacing w:before="100" w:beforeAutospacing="1" w:after="100" w:afterAutospacing="1" w:line="240" w:lineRule="auto"/>
        <w:ind w:left="360" w:hanging="360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lastRenderedPageBreak/>
        <w:t xml:space="preserve">                                     </w:t>
      </w:r>
    </w:p>
    <w:p w:rsidR="000B61F7" w:rsidRPr="00032506" w:rsidRDefault="006B5F70" w:rsidP="006B5F70">
      <w:pPr>
        <w:spacing w:before="100" w:beforeAutospacing="1" w:after="100" w:afterAutospacing="1" w:line="240" w:lineRule="auto"/>
        <w:ind w:left="-708" w:hanging="143"/>
        <w:jc w:val="both"/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</w:pPr>
      <w:r>
        <w:rPr>
          <w:rFonts w:ascii="Trebuchet MS" w:eastAsia="Times New Roman" w:hAnsi="Trebuchet MS" w:cs="Times New Roman"/>
          <w:color w:val="000000"/>
          <w:sz w:val="28"/>
          <w:szCs w:val="28"/>
          <w:lang w:eastAsia="ru-RU"/>
        </w:rPr>
        <w:t xml:space="preserve">   </w:t>
      </w:r>
      <w:r w:rsidR="000B61F7" w:rsidRPr="00FF6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Заседания МО</w:t>
      </w:r>
      <w:r w:rsidR="000B61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учителей русского языка и литературы</w:t>
      </w:r>
      <w:r w:rsidR="000B61F7" w:rsidRPr="00FF6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города Дагестанские Огни</w:t>
      </w:r>
      <w:r w:rsidR="005F56CF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на 2022-2023</w:t>
      </w:r>
      <w:r w:rsidR="000B61F7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 xml:space="preserve"> учебный год.</w:t>
      </w:r>
    </w:p>
    <w:p w:rsidR="0068394F" w:rsidRPr="00FF6ADA" w:rsidRDefault="000B61F7" w:rsidP="000B61F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FF6ADA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 </w:t>
      </w:r>
    </w:p>
    <w:tbl>
      <w:tblPr>
        <w:tblStyle w:val="a4"/>
        <w:tblW w:w="10638" w:type="dxa"/>
        <w:tblInd w:w="-885" w:type="dxa"/>
        <w:tblLook w:val="04A0"/>
      </w:tblPr>
      <w:tblGrid>
        <w:gridCol w:w="536"/>
        <w:gridCol w:w="4638"/>
        <w:gridCol w:w="1880"/>
        <w:gridCol w:w="3584"/>
      </w:tblGrid>
      <w:tr w:rsidR="00AF6879" w:rsidTr="006B5F70">
        <w:tc>
          <w:tcPr>
            <w:tcW w:w="0" w:type="auto"/>
          </w:tcPr>
          <w:p w:rsidR="0068394F" w:rsidRDefault="0068394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</w:tcPr>
          <w:p w:rsidR="0068394F" w:rsidRDefault="0036538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322271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Заседание №1 ГМО</w:t>
            </w:r>
          </w:p>
        </w:tc>
        <w:tc>
          <w:tcPr>
            <w:tcW w:w="1880" w:type="dxa"/>
          </w:tcPr>
          <w:p w:rsidR="0068394F" w:rsidRDefault="0036538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Дата проведен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ия</w:t>
            </w:r>
          </w:p>
        </w:tc>
        <w:tc>
          <w:tcPr>
            <w:tcW w:w="0" w:type="auto"/>
          </w:tcPr>
          <w:p w:rsidR="0068394F" w:rsidRDefault="0036538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ответственная</w:t>
            </w:r>
          </w:p>
        </w:tc>
      </w:tr>
      <w:tr w:rsidR="00AF6879" w:rsidTr="006B5F70">
        <w:tc>
          <w:tcPr>
            <w:tcW w:w="0" w:type="auto"/>
          </w:tcPr>
          <w:p w:rsidR="0068394F" w:rsidRDefault="0036538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</w:t>
            </w:r>
          </w:p>
        </w:tc>
        <w:tc>
          <w:tcPr>
            <w:tcW w:w="0" w:type="auto"/>
          </w:tcPr>
          <w:p w:rsidR="0036538C" w:rsidRDefault="0036538C" w:rsidP="0036538C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6ABB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A2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Выборы руководителя ГМО                                                         </w:t>
            </w:r>
          </w:p>
          <w:p w:rsidR="0068394F" w:rsidRDefault="0068394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1880" w:type="dxa"/>
          </w:tcPr>
          <w:p w:rsidR="0068394F" w:rsidRPr="007D14D8" w:rsidRDefault="007D14D8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30.08 2022г.</w:t>
            </w:r>
          </w:p>
        </w:tc>
        <w:tc>
          <w:tcPr>
            <w:tcW w:w="0" w:type="auto"/>
          </w:tcPr>
          <w:p w:rsidR="0068394F" w:rsidRPr="007D14D8" w:rsidRDefault="007D14D8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</w:p>
        </w:tc>
      </w:tr>
      <w:tr w:rsidR="00AF6879" w:rsidTr="006B5F70">
        <w:tc>
          <w:tcPr>
            <w:tcW w:w="0" w:type="auto"/>
          </w:tcPr>
          <w:p w:rsidR="0036538C" w:rsidRDefault="00093CA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2</w:t>
            </w:r>
          </w:p>
        </w:tc>
        <w:tc>
          <w:tcPr>
            <w:tcW w:w="0" w:type="auto"/>
          </w:tcPr>
          <w:p w:rsidR="007D14D8" w:rsidRPr="00A26ABB" w:rsidRDefault="007D14D8" w:rsidP="007D14D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Pr="00A2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Отчет о проделанной работе за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93CAC">
              <w:rPr>
                <w:rFonts w:ascii="Times New Roman" w:hAnsi="Times New Roman" w:cs="Times New Roman"/>
                <w:sz w:val="24"/>
                <w:szCs w:val="24"/>
              </w:rPr>
              <w:t>2021-2022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учебный </w:t>
            </w:r>
            <w:r w:rsidRPr="00A26A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A2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ШМО.</w:t>
            </w:r>
          </w:p>
          <w:p w:rsidR="0036538C" w:rsidRDefault="0036538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1880" w:type="dxa"/>
          </w:tcPr>
          <w:p w:rsidR="0036538C" w:rsidRDefault="00093CA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30.08 2022г.</w:t>
            </w:r>
          </w:p>
        </w:tc>
        <w:tc>
          <w:tcPr>
            <w:tcW w:w="0" w:type="auto"/>
          </w:tcPr>
          <w:p w:rsidR="0036538C" w:rsidRDefault="00093CA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</w:p>
        </w:tc>
      </w:tr>
      <w:tr w:rsidR="00AF6879" w:rsidTr="006B5F70">
        <w:tc>
          <w:tcPr>
            <w:tcW w:w="0" w:type="auto"/>
          </w:tcPr>
          <w:p w:rsidR="00093CAC" w:rsidRDefault="00093CA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3.</w:t>
            </w:r>
          </w:p>
        </w:tc>
        <w:tc>
          <w:tcPr>
            <w:tcW w:w="0" w:type="auto"/>
          </w:tcPr>
          <w:p w:rsidR="00093CAC" w:rsidRDefault="00093CAC" w:rsidP="007D14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плана МО на 2021-2022</w:t>
            </w:r>
            <w:r w:rsidRPr="00A26AB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A26ABB">
              <w:rPr>
                <w:rFonts w:ascii="Times New Roman" w:hAnsi="Times New Roman" w:cs="Times New Roman"/>
                <w:sz w:val="24"/>
                <w:szCs w:val="24"/>
              </w:rPr>
              <w:t>уч</w:t>
            </w:r>
            <w:proofErr w:type="spellEnd"/>
            <w:r w:rsidRPr="00A26ABB">
              <w:rPr>
                <w:rFonts w:ascii="Times New Roman" w:hAnsi="Times New Roman" w:cs="Times New Roman"/>
                <w:sz w:val="24"/>
                <w:szCs w:val="24"/>
              </w:rPr>
              <w:t>. год.</w:t>
            </w:r>
          </w:p>
        </w:tc>
        <w:tc>
          <w:tcPr>
            <w:tcW w:w="1880" w:type="dxa"/>
          </w:tcPr>
          <w:p w:rsidR="00093CAC" w:rsidRPr="007D14D8" w:rsidRDefault="00093CAC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30.08 2022г.</w:t>
            </w:r>
          </w:p>
        </w:tc>
        <w:tc>
          <w:tcPr>
            <w:tcW w:w="0" w:type="auto"/>
          </w:tcPr>
          <w:p w:rsidR="00093CAC" w:rsidRPr="007D14D8" w:rsidRDefault="00190678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Рук. ШМО  </w:t>
            </w:r>
          </w:p>
        </w:tc>
      </w:tr>
      <w:tr w:rsidR="00AF6879" w:rsidTr="006B5F70">
        <w:tc>
          <w:tcPr>
            <w:tcW w:w="0" w:type="auto"/>
          </w:tcPr>
          <w:p w:rsidR="00F41AAF" w:rsidRDefault="00AB0923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4</w:t>
            </w:r>
          </w:p>
        </w:tc>
        <w:tc>
          <w:tcPr>
            <w:tcW w:w="0" w:type="auto"/>
          </w:tcPr>
          <w:p w:rsidR="00F41AAF" w:rsidRDefault="00F41AAF" w:rsidP="007D14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нормативных </w:t>
            </w:r>
            <w:r w:rsidR="00110211">
              <w:rPr>
                <w:rFonts w:ascii="Times New Roman" w:hAnsi="Times New Roman" w:cs="Times New Roman"/>
                <w:sz w:val="24"/>
                <w:szCs w:val="24"/>
              </w:rPr>
              <w:t>документов по переходу на новые ФГОС  НОО и ФГОС ООО педагогическим коллективом и рекомендаций по составлению рабочих программ</w:t>
            </w:r>
            <w:r w:rsidR="00E00A83">
              <w:rPr>
                <w:rFonts w:ascii="Times New Roman" w:hAnsi="Times New Roman" w:cs="Times New Roman"/>
                <w:sz w:val="24"/>
                <w:szCs w:val="24"/>
              </w:rPr>
              <w:t xml:space="preserve"> по предметам «Русский язык и литература» в 5 </w:t>
            </w:r>
            <w:proofErr w:type="spellStart"/>
            <w:r w:rsidR="00E00A83">
              <w:rPr>
                <w:rFonts w:ascii="Times New Roman" w:hAnsi="Times New Roman" w:cs="Times New Roman"/>
                <w:sz w:val="24"/>
                <w:szCs w:val="24"/>
              </w:rPr>
              <w:t>кл</w:t>
            </w:r>
            <w:proofErr w:type="spellEnd"/>
            <w:r w:rsidR="00E00A8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E00A83" w:rsidRPr="00BB4532">
              <w:rPr>
                <w:color w:val="000000"/>
                <w:sz w:val="28"/>
                <w:szCs w:val="28"/>
              </w:rPr>
              <w:t xml:space="preserve"> </w:t>
            </w:r>
            <w:r w:rsidR="00E00A83" w:rsidRPr="000B484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(2022-2027гг.)</w:t>
            </w:r>
            <w:r w:rsidR="00E00A83" w:rsidRPr="00BB4532">
              <w:rPr>
                <w:color w:val="000000"/>
                <w:sz w:val="28"/>
                <w:szCs w:val="28"/>
              </w:rPr>
              <w:t xml:space="preserve"> </w:t>
            </w:r>
            <w:r w:rsidR="00E00A83">
              <w:rPr>
                <w:color w:val="000000"/>
                <w:sz w:val="28"/>
                <w:szCs w:val="28"/>
              </w:rPr>
              <w:t xml:space="preserve"> </w:t>
            </w:r>
          </w:p>
        </w:tc>
        <w:tc>
          <w:tcPr>
            <w:tcW w:w="1880" w:type="dxa"/>
          </w:tcPr>
          <w:p w:rsidR="00F41AAF" w:rsidRPr="007D14D8" w:rsidRDefault="000B484A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Авгус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т-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сентябрь</w:t>
            </w:r>
          </w:p>
        </w:tc>
        <w:tc>
          <w:tcPr>
            <w:tcW w:w="0" w:type="auto"/>
          </w:tcPr>
          <w:p w:rsidR="00F41AAF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</w:p>
        </w:tc>
      </w:tr>
      <w:tr w:rsidR="00AF6879" w:rsidTr="006B5F70">
        <w:tc>
          <w:tcPr>
            <w:tcW w:w="0" w:type="auto"/>
          </w:tcPr>
          <w:p w:rsidR="00AB0923" w:rsidRDefault="00F51E19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5</w:t>
            </w:r>
          </w:p>
        </w:tc>
        <w:tc>
          <w:tcPr>
            <w:tcW w:w="0" w:type="auto"/>
          </w:tcPr>
          <w:p w:rsidR="00AB0923" w:rsidRDefault="00FF0E54" w:rsidP="007D14D8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 w:rsidRPr="00BB45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Корректировка плана методических семинаров </w:t>
            </w:r>
            <w:proofErr w:type="spellStart"/>
            <w:r w:rsidRPr="00BB45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внутришкольного</w:t>
            </w:r>
            <w:proofErr w:type="spellEnd"/>
            <w:r w:rsidRPr="00BB453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повышения квалификации педагогических работников образовательной организации с ориентацией на проблемы перехода на ФГОС НОО и ОО</w:t>
            </w:r>
          </w:p>
        </w:tc>
        <w:tc>
          <w:tcPr>
            <w:tcW w:w="1880" w:type="dxa"/>
          </w:tcPr>
          <w:p w:rsidR="00AB0923" w:rsidRPr="007D14D8" w:rsidRDefault="000B484A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В течение года</w:t>
            </w:r>
          </w:p>
        </w:tc>
        <w:tc>
          <w:tcPr>
            <w:tcW w:w="0" w:type="auto"/>
          </w:tcPr>
          <w:p w:rsidR="00AB0923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</w:p>
        </w:tc>
      </w:tr>
      <w:tr w:rsidR="00AF6879" w:rsidTr="00170FAE">
        <w:trPr>
          <w:trHeight w:val="715"/>
        </w:trPr>
        <w:tc>
          <w:tcPr>
            <w:tcW w:w="0" w:type="auto"/>
            <w:tcBorders>
              <w:bottom w:val="single" w:sz="4" w:space="0" w:color="auto"/>
            </w:tcBorders>
          </w:tcPr>
          <w:p w:rsidR="00C942FE" w:rsidRDefault="00C942FE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6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942FE" w:rsidRDefault="00C90DB5" w:rsidP="00C90DB5">
            <w:pPr>
              <w:pStyle w:val="a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Подготовка и проведение олимпиад</w:t>
            </w:r>
            <w:r w:rsidR="00034484"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по русскому языку и литературе»</w:t>
            </w:r>
            <w:r w:rsidRPr="00A26ABB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1880" w:type="dxa"/>
            <w:tcBorders>
              <w:bottom w:val="single" w:sz="4" w:space="0" w:color="auto"/>
            </w:tcBorders>
          </w:tcPr>
          <w:p w:rsidR="00C942FE" w:rsidRPr="007D14D8" w:rsidRDefault="000B484A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Сентябр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ь-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октябрь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942FE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Учителя</w:t>
            </w:r>
            <w:r w:rsidR="003223AE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,</w:t>
            </w:r>
            <w:r w:rsidR="003223AE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val="en-US"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</w:t>
            </w:r>
            <w:r w:rsidR="00284BD9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ук. ШМО  </w:t>
            </w:r>
          </w:p>
        </w:tc>
      </w:tr>
      <w:tr w:rsidR="00AF6879" w:rsidTr="00170FAE">
        <w:trPr>
          <w:trHeight w:val="1641"/>
        </w:trPr>
        <w:tc>
          <w:tcPr>
            <w:tcW w:w="0" w:type="auto"/>
            <w:tcBorders>
              <w:top w:val="single" w:sz="4" w:space="0" w:color="auto"/>
            </w:tcBorders>
          </w:tcPr>
          <w:p w:rsidR="00170FAE" w:rsidRDefault="00170FAE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70FAE" w:rsidRDefault="00170FAE" w:rsidP="00C90DB5">
            <w:pPr>
              <w:pStyle w:val="a3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</w:p>
          <w:p w:rsidR="00170FAE" w:rsidRPr="002C6228" w:rsidRDefault="00170FAE" w:rsidP="002C6228">
            <w:pPr>
              <w:pStyle w:val="a3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2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Обсуждени</w:t>
            </w:r>
            <w:r w:rsidR="00CE72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 результатов ЕГЭ и ОГЭ  за 2021-2022</w:t>
            </w:r>
            <w:r w:rsidRPr="00A2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учебный год по русскому языку и литературе</w:t>
            </w: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170FAE" w:rsidRPr="007D14D8" w:rsidRDefault="000B484A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30.08 2022г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170FAE" w:rsidRDefault="00AF6879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Зам начальника «Управления образования «городского округа «город Дагестанские Огни Магомедов Г.Г.</w:t>
            </w:r>
          </w:p>
        </w:tc>
      </w:tr>
      <w:tr w:rsidR="00AF6879" w:rsidTr="00407298">
        <w:tc>
          <w:tcPr>
            <w:tcW w:w="0" w:type="auto"/>
          </w:tcPr>
          <w:p w:rsidR="00C90DB5" w:rsidRDefault="00170FAE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8</w:t>
            </w:r>
          </w:p>
        </w:tc>
        <w:tc>
          <w:tcPr>
            <w:tcW w:w="0" w:type="auto"/>
          </w:tcPr>
          <w:p w:rsidR="00C90DB5" w:rsidRPr="006443BC" w:rsidRDefault="00C90DB5" w:rsidP="005F56CF">
            <w:pPr>
              <w:pStyle w:val="a3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A26AB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AC05A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Разное</w:t>
            </w:r>
            <w:r w:rsidR="00284BD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</w:t>
            </w:r>
            <w:r w:rsidR="00CE72ED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Доклад  на тему</w:t>
            </w:r>
            <w:r w:rsidR="005F5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   </w:t>
            </w:r>
            <w:r w:rsidR="00DF701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Формирование познавательных способностей на уроках русского языка» </w:t>
            </w:r>
          </w:p>
        </w:tc>
        <w:tc>
          <w:tcPr>
            <w:tcW w:w="1880" w:type="dxa"/>
          </w:tcPr>
          <w:p w:rsidR="00C90DB5" w:rsidRPr="007D14D8" w:rsidRDefault="00C90DB5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</w:tcPr>
          <w:p w:rsidR="00C90DB5" w:rsidRDefault="00DF7019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А.Шахриярзаде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МБОУ «СОШ №4»</w:t>
            </w:r>
          </w:p>
        </w:tc>
      </w:tr>
      <w:tr w:rsidR="00C83D65" w:rsidTr="00657007">
        <w:trPr>
          <w:trHeight w:val="1449"/>
        </w:trPr>
        <w:tc>
          <w:tcPr>
            <w:tcW w:w="0" w:type="auto"/>
            <w:tcBorders>
              <w:bottom w:val="single" w:sz="4" w:space="0" w:color="auto"/>
            </w:tcBorders>
          </w:tcPr>
          <w:p w:rsidR="00C83D65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lastRenderedPageBreak/>
              <w:t>9</w:t>
            </w:r>
          </w:p>
          <w:p w:rsidR="00C83D65" w:rsidRDefault="00C83D65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83D65" w:rsidRPr="005F56CF" w:rsidRDefault="005F56CF" w:rsidP="005F56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Заседание ГМО №2 </w:t>
            </w:r>
          </w:p>
          <w:p w:rsidR="003F328A" w:rsidRPr="00A26ABB" w:rsidRDefault="001C70E9" w:rsidP="00DF21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1Отчет результатов проведения школьного тура Олимпиады по русскому языку и литературе»</w:t>
            </w:r>
          </w:p>
        </w:tc>
        <w:tc>
          <w:tcPr>
            <w:tcW w:w="1880" w:type="dxa"/>
            <w:tcBorders>
              <w:bottom w:val="single" w:sz="4" w:space="0" w:color="auto"/>
            </w:tcBorders>
          </w:tcPr>
          <w:p w:rsidR="00C83D65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bottom w:val="single" w:sz="4" w:space="0" w:color="auto"/>
            </w:tcBorders>
          </w:tcPr>
          <w:p w:rsidR="00C83D65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</w:p>
        </w:tc>
      </w:tr>
      <w:tr w:rsidR="00657007" w:rsidTr="00657007">
        <w:trPr>
          <w:trHeight w:val="1614"/>
        </w:trPr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57007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57007" w:rsidRPr="00322271" w:rsidRDefault="00657007" w:rsidP="005F56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6443BC">
              <w:rPr>
                <w:rFonts w:ascii="Times New Roman" w:hAnsi="Times New Roman" w:cs="Times New Roman"/>
                <w:sz w:val="28"/>
                <w:szCs w:val="28"/>
              </w:rPr>
              <w:t>3.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Изменения в ЕГЭ по русскому языку.</w:t>
            </w:r>
            <w:r w:rsidRPr="006443BC">
              <w:rPr>
                <w:rFonts w:ascii="Times New Roman" w:hAnsi="Times New Roman" w:cs="Times New Roman"/>
                <w:sz w:val="28"/>
                <w:szCs w:val="28"/>
              </w:rPr>
              <w:t xml:space="preserve"> « Мониторинг качества знаний учащихся по русскому языку»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  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по литературе в 11 классе. </w:t>
            </w:r>
          </w:p>
        </w:tc>
        <w:tc>
          <w:tcPr>
            <w:tcW w:w="1880" w:type="dxa"/>
            <w:tcBorders>
              <w:top w:val="single" w:sz="4" w:space="0" w:color="auto"/>
              <w:bottom w:val="single" w:sz="4" w:space="0" w:color="auto"/>
            </w:tcBorders>
          </w:tcPr>
          <w:p w:rsidR="00657007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Сентябрь, октябрь, ноябрь</w:t>
            </w:r>
          </w:p>
        </w:tc>
        <w:tc>
          <w:tcPr>
            <w:tcW w:w="0" w:type="auto"/>
            <w:tcBorders>
              <w:top w:val="single" w:sz="4" w:space="0" w:color="auto"/>
              <w:bottom w:val="single" w:sz="4" w:space="0" w:color="auto"/>
            </w:tcBorders>
          </w:tcPr>
          <w:p w:rsidR="00657007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Учителя </w:t>
            </w:r>
          </w:p>
        </w:tc>
      </w:tr>
      <w:tr w:rsidR="00657007" w:rsidTr="00657007">
        <w:trPr>
          <w:trHeight w:val="1833"/>
        </w:trPr>
        <w:tc>
          <w:tcPr>
            <w:tcW w:w="0" w:type="auto"/>
            <w:tcBorders>
              <w:top w:val="single" w:sz="4" w:space="0" w:color="auto"/>
            </w:tcBorders>
          </w:tcPr>
          <w:p w:rsidR="00657007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657007" w:rsidRDefault="00657007" w:rsidP="00DF21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 Анализ результатов ВПР</w:t>
            </w:r>
          </w:p>
          <w:p w:rsidR="00657007" w:rsidRPr="006443BC" w:rsidRDefault="005F56CF" w:rsidP="00DF2126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Трудности в подготовке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итоговому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сочинении</w:t>
            </w:r>
          </w:p>
          <w:p w:rsidR="00657007" w:rsidRPr="006443BC" w:rsidRDefault="00657007" w:rsidP="00C02BB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657007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ноябрь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657007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</w:p>
        </w:tc>
      </w:tr>
      <w:tr w:rsidR="000875F1" w:rsidTr="00657007">
        <w:trPr>
          <w:trHeight w:val="1833"/>
        </w:trPr>
        <w:tc>
          <w:tcPr>
            <w:tcW w:w="0" w:type="auto"/>
            <w:tcBorders>
              <w:top w:val="single" w:sz="4" w:space="0" w:color="auto"/>
            </w:tcBorders>
          </w:tcPr>
          <w:p w:rsidR="000875F1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0875F1" w:rsidRDefault="000875F1" w:rsidP="005F56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5. Доклад на тему «Использование  активных форм обучения» </w:t>
            </w:r>
            <w:r w:rsidR="005F5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0875F1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Ноябрь 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F56CF" w:rsidRDefault="005F56CF" w:rsidP="005F56CF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Шихбаллаева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Дж</w:t>
            </w:r>
            <w:proofErr w:type="gramStart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С</w:t>
            </w:r>
            <w:proofErr w:type="gramEnd"/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МБОУ СОШ №6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. </w:t>
            </w:r>
          </w:p>
          <w:p w:rsidR="000875F1" w:rsidRDefault="000875F1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</w:p>
        </w:tc>
      </w:tr>
      <w:tr w:rsidR="000875F1" w:rsidTr="00657007">
        <w:trPr>
          <w:trHeight w:val="1833"/>
        </w:trPr>
        <w:tc>
          <w:tcPr>
            <w:tcW w:w="0" w:type="auto"/>
            <w:tcBorders>
              <w:top w:val="single" w:sz="4" w:space="0" w:color="auto"/>
            </w:tcBorders>
          </w:tcPr>
          <w:p w:rsidR="000875F1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0875F1" w:rsidRPr="005F56CF" w:rsidRDefault="000875F1" w:rsidP="000875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5F5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Заседание  №3.</w:t>
            </w:r>
          </w:p>
          <w:p w:rsidR="000875F1" w:rsidRDefault="000875F1" w:rsidP="000875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AC05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1. Семинар «</w:t>
            </w:r>
            <w:proofErr w:type="spellStart"/>
            <w:r w:rsidRPr="00AC05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ФГОСы</w:t>
            </w:r>
            <w:proofErr w:type="spellEnd"/>
            <w:r w:rsidRPr="00AC05A3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 на уроках русского языка и литературы. Теор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ия и практика. Из опыта работы» на базе </w:t>
            </w:r>
            <w:r w:rsidR="005F5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МБОУ «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СОШ №6</w:t>
            </w:r>
            <w:r w:rsidR="005F56CF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»</w:t>
            </w:r>
          </w:p>
          <w:p w:rsidR="000875F1" w:rsidRDefault="000875F1" w:rsidP="000875F1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0875F1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Март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0875F1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МБОУ «СОШ №6»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Руководитель ГМО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</w:t>
            </w:r>
            <w:r w:rsidRPr="007D14D8"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Руководители ШМО</w:t>
            </w: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, </w:t>
            </w:r>
          </w:p>
        </w:tc>
      </w:tr>
      <w:tr w:rsidR="000875F1" w:rsidTr="00657007">
        <w:trPr>
          <w:trHeight w:val="1833"/>
        </w:trPr>
        <w:tc>
          <w:tcPr>
            <w:tcW w:w="0" w:type="auto"/>
            <w:tcBorders>
              <w:top w:val="single" w:sz="4" w:space="0" w:color="auto"/>
            </w:tcBorders>
          </w:tcPr>
          <w:p w:rsidR="000875F1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0875F1" w:rsidRPr="006443BC" w:rsidRDefault="0057750C" w:rsidP="000875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Обсуждение 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Кимов по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русскому языку и литературе 2021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2022года. 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Информация от экспертов, прошедших переподготовку</w:t>
            </w: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0875F1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>Апрель, май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0875F1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русского языка</w:t>
            </w:r>
          </w:p>
        </w:tc>
      </w:tr>
      <w:tr w:rsidR="0057750C" w:rsidTr="00657007">
        <w:trPr>
          <w:trHeight w:val="1833"/>
        </w:trPr>
        <w:tc>
          <w:tcPr>
            <w:tcW w:w="0" w:type="auto"/>
            <w:tcBorders>
              <w:top w:val="single" w:sz="4" w:space="0" w:color="auto"/>
            </w:tcBorders>
          </w:tcPr>
          <w:p w:rsidR="0057750C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7750C" w:rsidRPr="006443BC" w:rsidRDefault="0057750C" w:rsidP="0057750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3.Работа по подготовке учащихся к ЕГЭ И ОГЭ. Анализ деятельности МО</w:t>
            </w:r>
            <w:proofErr w:type="gramStart"/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.</w:t>
            </w:r>
            <w:proofErr w:type="gramEnd"/>
          </w:p>
          <w:p w:rsidR="0057750C" w:rsidRPr="006443BC" w:rsidRDefault="0057750C" w:rsidP="000875F1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E11F8E" w:rsidRDefault="00E11F8E" w:rsidP="00E11F8E">
            <w:pPr>
              <w:spacing w:before="100" w:beforeAutospacing="1" w:after="100" w:afterAutospacing="1" w:line="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Январь</w:t>
            </w:r>
          </w:p>
          <w:p w:rsidR="00E11F8E" w:rsidRDefault="005F56CF" w:rsidP="00E11F8E">
            <w:pPr>
              <w:spacing w:before="100" w:beforeAutospacing="1" w:after="100" w:afterAutospacing="1" w:line="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</w:t>
            </w:r>
            <w:r w:rsidR="00E11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евраль</w:t>
            </w:r>
          </w:p>
          <w:p w:rsidR="00E11F8E" w:rsidRDefault="005F56CF" w:rsidP="00E11F8E">
            <w:pPr>
              <w:spacing w:before="100" w:beforeAutospacing="1" w:after="100" w:afterAutospacing="1" w:line="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="00E11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арт,</w:t>
            </w:r>
          </w:p>
          <w:p w:rsidR="00E11F8E" w:rsidRDefault="005F56CF" w:rsidP="00E11F8E">
            <w:pPr>
              <w:spacing w:before="100" w:beforeAutospacing="1" w:after="100" w:afterAutospacing="1" w:line="41" w:lineRule="atLeas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  <w:r w:rsidR="00E11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прель </w:t>
            </w:r>
          </w:p>
          <w:p w:rsidR="0057750C" w:rsidRPr="007D14D8" w:rsidRDefault="005F56CF" w:rsidP="00E11F8E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      </w:t>
            </w:r>
            <w:r w:rsidR="00E11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E11F8E" w:rsidRDefault="00E11F8E" w:rsidP="00E11F8E">
            <w:pPr>
              <w:spacing w:before="100" w:beforeAutospacing="1" w:after="100" w:afterAutospacing="1" w:line="41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Учитель МБОУ «СОШ №3»: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Наврузова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М.Н.</w:t>
            </w:r>
          </w:p>
          <w:p w:rsidR="0057750C" w:rsidRDefault="00E11F8E" w:rsidP="00E11F8E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ГМО</w:t>
            </w:r>
            <w:r w:rsidR="005F56CF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русского языка</w:t>
            </w:r>
          </w:p>
        </w:tc>
      </w:tr>
      <w:tr w:rsidR="0057750C" w:rsidTr="00657007">
        <w:trPr>
          <w:trHeight w:val="1833"/>
        </w:trPr>
        <w:tc>
          <w:tcPr>
            <w:tcW w:w="0" w:type="auto"/>
            <w:tcBorders>
              <w:top w:val="single" w:sz="4" w:space="0" w:color="auto"/>
            </w:tcBorders>
          </w:tcPr>
          <w:p w:rsidR="0057750C" w:rsidRDefault="005F56CF" w:rsidP="000B61F7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32"/>
                <w:szCs w:val="32"/>
                <w:lang w:eastAsia="ru-RU"/>
              </w:rPr>
              <w:lastRenderedPageBreak/>
              <w:t>16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7750C" w:rsidRPr="006443BC" w:rsidRDefault="0057750C" w:rsidP="0057750C">
            <w:pPr>
              <w:spacing w:before="100" w:beforeAutospacing="1" w:after="100" w:afterAutospacing="1"/>
              <w:ind w:right="-108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.Разное.</w:t>
            </w:r>
          </w:p>
          <w:p w:rsidR="0057750C" w:rsidRPr="006443BC" w:rsidRDefault="0057750C" w:rsidP="0057750C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Итоги  работы </w:t>
            </w:r>
            <w:r w:rsidR="00E11F8E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ГМО</w:t>
            </w:r>
          </w:p>
        </w:tc>
        <w:tc>
          <w:tcPr>
            <w:tcW w:w="1880" w:type="dxa"/>
            <w:tcBorders>
              <w:top w:val="single" w:sz="4" w:space="0" w:color="auto"/>
            </w:tcBorders>
          </w:tcPr>
          <w:p w:rsidR="0057750C" w:rsidRPr="007D14D8" w:rsidRDefault="005F56CF" w:rsidP="001548AC">
            <w:pPr>
              <w:pStyle w:val="a3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  <w:t xml:space="preserve">     май</w:t>
            </w:r>
          </w:p>
        </w:tc>
        <w:tc>
          <w:tcPr>
            <w:tcW w:w="0" w:type="auto"/>
            <w:tcBorders>
              <w:top w:val="single" w:sz="4" w:space="0" w:color="auto"/>
            </w:tcBorders>
          </w:tcPr>
          <w:p w:rsidR="0057750C" w:rsidRDefault="005F56CF" w:rsidP="00190678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bCs/>
                <w:sz w:val="32"/>
                <w:szCs w:val="32"/>
                <w:lang w:eastAsia="ru-RU"/>
              </w:rPr>
            </w:pP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Руководитель ГМО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6443B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Учителя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русского языка</w:t>
            </w:r>
          </w:p>
        </w:tc>
      </w:tr>
    </w:tbl>
    <w:p w:rsidR="004D4BF2" w:rsidRPr="003223AE" w:rsidRDefault="004D4BF2" w:rsidP="003223AE">
      <w:pPr>
        <w:shd w:val="clear" w:color="auto" w:fill="FFFFFF"/>
        <w:spacing w:after="15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</w:pPr>
    </w:p>
    <w:p w:rsidR="004D4BF2" w:rsidRPr="00D4583E" w:rsidRDefault="004D4BF2" w:rsidP="004D4BF2">
      <w:pPr>
        <w:shd w:val="clear" w:color="auto" w:fill="FFFFFF"/>
        <w:spacing w:after="150" w:line="240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BB4532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План по реализации </w:t>
      </w:r>
      <w:r w:rsidRPr="00BB4532">
        <w:rPr>
          <w:rFonts w:ascii="Times New Roman" w:hAnsi="Times New Roman" w:cs="Times New Roman"/>
          <w:b/>
          <w:bCs/>
          <w:sz w:val="28"/>
          <w:szCs w:val="28"/>
        </w:rPr>
        <w:t xml:space="preserve">вопросов по внедрению обновленных ФГОС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</w:p>
    <w:p w:rsidR="004D4BF2" w:rsidRPr="00BB4532" w:rsidRDefault="004D4BF2" w:rsidP="004D4BF2">
      <w:pPr>
        <w:shd w:val="clear" w:color="auto" w:fill="FFFFFF"/>
        <w:spacing w:after="150" w:line="240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</w:t>
      </w:r>
      <w:r w:rsidR="00322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                  </w:t>
      </w:r>
      <w:r w:rsidRPr="00BB4532">
        <w:rPr>
          <w:rFonts w:ascii="Times New Roman" w:hAnsi="Times New Roman" w:cs="Times New Roman"/>
          <w:b/>
          <w:bCs/>
          <w:sz w:val="28"/>
          <w:szCs w:val="28"/>
        </w:rPr>
        <w:t>НОО, ФГОС ООО</w:t>
      </w:r>
    </w:p>
    <w:p w:rsidR="004D4BF2" w:rsidRPr="00BB4532" w:rsidRDefault="004D4BF2" w:rsidP="004D4BF2">
      <w:pPr>
        <w:pStyle w:val="docdata"/>
        <w:tabs>
          <w:tab w:val="left" w:pos="15335"/>
        </w:tabs>
        <w:spacing w:before="0" w:beforeAutospacing="0" w:after="0" w:afterAutospacing="0" w:line="255" w:lineRule="atLeast"/>
        <w:ind w:left="-426"/>
        <w:rPr>
          <w:color w:val="000000"/>
          <w:sz w:val="28"/>
          <w:szCs w:val="28"/>
        </w:rPr>
      </w:pPr>
      <w:r w:rsidRPr="00BB4532">
        <w:rPr>
          <w:color w:val="000000"/>
          <w:sz w:val="28"/>
          <w:szCs w:val="28"/>
        </w:rPr>
        <w:t>по переходу на новые ФГОС НОО и ФГОС ООО педагогическим коллективом и</w:t>
      </w:r>
      <w:r w:rsidRPr="00BB4532">
        <w:rPr>
          <w:sz w:val="28"/>
          <w:szCs w:val="28"/>
        </w:rPr>
        <w:t xml:space="preserve"> </w:t>
      </w:r>
      <w:r w:rsidRPr="00BB4532">
        <w:rPr>
          <w:color w:val="000000"/>
          <w:sz w:val="28"/>
          <w:szCs w:val="28"/>
        </w:rPr>
        <w:t xml:space="preserve">рекомендаций по составлению рабочих программ по предметам «Русский язык» и «Литература» в 5-11 классах (2022-2027гг.) </w:t>
      </w:r>
      <w:r>
        <w:rPr>
          <w:color w:val="000000"/>
          <w:sz w:val="28"/>
          <w:szCs w:val="28"/>
        </w:rPr>
        <w:t xml:space="preserve"> Доклад на тему  «Изменение структуры рабочей программы по ФГОС _2022года. </w:t>
      </w:r>
      <w:proofErr w:type="gramStart"/>
      <w:r>
        <w:rPr>
          <w:color w:val="000000"/>
          <w:sz w:val="28"/>
          <w:szCs w:val="28"/>
        </w:rPr>
        <w:t>( Рук.</w:t>
      </w:r>
      <w:proofErr w:type="gramEnd"/>
      <w:r w:rsidR="003223AE">
        <w:rPr>
          <w:color w:val="000000"/>
          <w:sz w:val="28"/>
          <w:szCs w:val="28"/>
          <w:lang w:val="en-US"/>
        </w:rPr>
        <w:t xml:space="preserve"> </w:t>
      </w:r>
      <w:r>
        <w:rPr>
          <w:color w:val="000000"/>
          <w:sz w:val="28"/>
          <w:szCs w:val="28"/>
        </w:rPr>
        <w:t>ГМО: Гаджиева Г.Р.)</w:t>
      </w:r>
    </w:p>
    <w:p w:rsidR="004D4BF2" w:rsidRPr="003223AE" w:rsidRDefault="004D4BF2" w:rsidP="003223AE">
      <w:pPr>
        <w:pStyle w:val="docdata"/>
        <w:tabs>
          <w:tab w:val="left" w:pos="15335"/>
        </w:tabs>
        <w:spacing w:before="0" w:beforeAutospacing="0" w:after="0" w:afterAutospacing="0" w:line="255" w:lineRule="atLeast"/>
        <w:ind w:left="-426"/>
        <w:rPr>
          <w:sz w:val="28"/>
          <w:szCs w:val="28"/>
        </w:rPr>
      </w:pPr>
      <w:r w:rsidRPr="00BB4532">
        <w:rPr>
          <w:color w:val="000000"/>
          <w:sz w:val="28"/>
          <w:szCs w:val="28"/>
        </w:rPr>
        <w:t xml:space="preserve">2.Разработка учебных планов, поурочных планов,   планов внеурочной деятельности для 1–2-х и 5–6-х классов по новым ФГОС НОО </w:t>
      </w:r>
      <w:proofErr w:type="gramStart"/>
      <w:r w:rsidRPr="00BB4532">
        <w:rPr>
          <w:color w:val="000000"/>
          <w:sz w:val="28"/>
          <w:szCs w:val="28"/>
        </w:rPr>
        <w:t>и ООО</w:t>
      </w:r>
      <w:proofErr w:type="gramEnd"/>
      <w:r w:rsidRPr="00BB4532">
        <w:rPr>
          <w:color w:val="000000"/>
          <w:sz w:val="28"/>
          <w:szCs w:val="28"/>
        </w:rPr>
        <w:t xml:space="preserve"> на 2023/24 учебный год</w:t>
      </w:r>
    </w:p>
    <w:p w:rsidR="004D4BF2" w:rsidRPr="00BB4532" w:rsidRDefault="004D4BF2" w:rsidP="004D4BF2">
      <w:pPr>
        <w:shd w:val="clear" w:color="auto" w:fill="FFFFFF"/>
        <w:spacing w:after="15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</w:t>
      </w: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Обсуждение  вопроса  составление рабочих программ, по обновленным требованиям  ФГОС в  2022-2023 учебном году.  Какие новые требования предъявляют ФГОС к рабочим программам</w:t>
      </w:r>
      <w:proofErr w:type="gramStart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?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Руководители ШМО)</w:t>
      </w:r>
    </w:p>
    <w:p w:rsidR="004D4BF2" w:rsidRPr="00BB4532" w:rsidRDefault="004D4BF2" w:rsidP="004D4BF2">
      <w:pPr>
        <w:shd w:val="clear" w:color="auto" w:fill="FFFFFF"/>
        <w:spacing w:after="15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4</w:t>
      </w: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В каких разделах рабочей программы надо учесть новые нормы и как это сделать. </w:t>
      </w:r>
    </w:p>
    <w:p w:rsidR="004D4BF2" w:rsidRPr="00BB4532" w:rsidRDefault="004D4BF2" w:rsidP="004D4BF2">
      <w:pPr>
        <w:shd w:val="clear" w:color="auto" w:fill="FFFFFF"/>
        <w:spacing w:after="150" w:line="240" w:lineRule="auto"/>
        <w:ind w:left="-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5</w:t>
      </w: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.Корректировка плана методических семинаров </w:t>
      </w:r>
      <w:proofErr w:type="spellStart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внутришкольного</w:t>
      </w:r>
      <w:proofErr w:type="spellEnd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повышения квалификации педагогических работников образовательной организации с ориентацией на проблемы перехода на ФГОС НОО </w:t>
      </w:r>
      <w:proofErr w:type="gramStart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ООО</w:t>
      </w:r>
      <w:proofErr w:type="gramEnd"/>
    </w:p>
    <w:p w:rsidR="004D4BF2" w:rsidRPr="00992AC0" w:rsidRDefault="004D4BF2" w:rsidP="004D4BF2">
      <w:pPr>
        <w:shd w:val="clear" w:color="auto" w:fill="FFFFFF"/>
        <w:tabs>
          <w:tab w:val="left" w:pos="720"/>
        </w:tabs>
        <w:spacing w:after="150" w:line="240" w:lineRule="auto"/>
        <w:ind w:left="-426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</w:pPr>
      <w:r w:rsidRPr="00992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      </w:t>
      </w:r>
      <w:r w:rsidR="00322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val="en-US" w:eastAsia="ru-RU"/>
        </w:rPr>
        <w:t xml:space="preserve">                           </w:t>
      </w:r>
      <w:r w:rsidRPr="00992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Ноябрь.</w:t>
      </w:r>
    </w:p>
    <w:p w:rsidR="004D4BF2" w:rsidRDefault="004D4BF2" w:rsidP="004D4BF2">
      <w:pPr>
        <w:shd w:val="clear" w:color="auto" w:fill="FFFFFF"/>
        <w:tabs>
          <w:tab w:val="left" w:pos="720"/>
        </w:tabs>
        <w:spacing w:after="15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BB4532">
        <w:rPr>
          <w:rFonts w:ascii="Times New Roman" w:hAnsi="Times New Roman" w:cs="Times New Roman"/>
          <w:color w:val="000000"/>
          <w:sz w:val="28"/>
          <w:szCs w:val="28"/>
          <w:lang w:val="en-US"/>
        </w:rPr>
        <w:t>II</w:t>
      </w:r>
      <w:r w:rsidRPr="00BB4532">
        <w:rPr>
          <w:rFonts w:ascii="Times New Roman" w:hAnsi="Times New Roman" w:cs="Times New Roman"/>
          <w:color w:val="000000"/>
          <w:sz w:val="28"/>
          <w:szCs w:val="28"/>
        </w:rPr>
        <w:t xml:space="preserve">. </w:t>
      </w: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Семинар на базе МБОУ «СОШ №6» на </w:t>
      </w:r>
      <w:proofErr w:type="gramStart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«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Обновление содержания общего образования» для участников апробации ПРП НОО по предметам </w:t>
      </w:r>
    </w:p>
    <w:p w:rsidR="004D4BF2" w:rsidRDefault="004D4BF2" w:rsidP="004D4BF2">
      <w:pPr>
        <w:shd w:val="clear" w:color="auto" w:fill="FFFFFF"/>
        <w:tabs>
          <w:tab w:val="left" w:pos="720"/>
        </w:tabs>
        <w:spacing w:after="150" w:line="240" w:lineRule="auto"/>
        <w:ind w:left="-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«Литературное чтение» и «Русский язык» </w:t>
      </w:r>
    </w:p>
    <w:p w:rsidR="004D4BF2" w:rsidRPr="00BB4532" w:rsidRDefault="004D4BF2" w:rsidP="004D4BF2">
      <w:pPr>
        <w:pStyle w:val="a5"/>
        <w:shd w:val="clear" w:color="auto" w:fill="FFFFFF"/>
        <w:spacing w:before="0" w:beforeAutospacing="0" w:after="130" w:afterAutospacing="0"/>
        <w:ind w:left="-426"/>
        <w:rPr>
          <w:color w:val="000000"/>
          <w:sz w:val="28"/>
          <w:szCs w:val="28"/>
        </w:rPr>
      </w:pPr>
      <w:r w:rsidRPr="00BB4532">
        <w:rPr>
          <w:color w:val="000000"/>
          <w:sz w:val="28"/>
          <w:szCs w:val="28"/>
        </w:rPr>
        <w:t>1.Мастер-классы.</w:t>
      </w:r>
      <w:r>
        <w:rPr>
          <w:color w:val="000000"/>
          <w:sz w:val="28"/>
          <w:szCs w:val="28"/>
        </w:rPr>
        <w:t xml:space="preserve"> (Учителя русского языка и литературы)</w:t>
      </w:r>
    </w:p>
    <w:p w:rsidR="004D4BF2" w:rsidRPr="00BB4532" w:rsidRDefault="004D4BF2" w:rsidP="004D4BF2">
      <w:pPr>
        <w:pStyle w:val="a5"/>
        <w:shd w:val="clear" w:color="auto" w:fill="FFFFFF"/>
        <w:spacing w:before="0" w:beforeAutospacing="0" w:after="130" w:afterAutospacing="0"/>
        <w:ind w:left="-426"/>
        <w:rPr>
          <w:color w:val="000000"/>
          <w:sz w:val="28"/>
          <w:szCs w:val="28"/>
        </w:rPr>
      </w:pPr>
      <w:r w:rsidRPr="00BB4532">
        <w:rPr>
          <w:color w:val="000000"/>
          <w:sz w:val="28"/>
          <w:szCs w:val="28"/>
        </w:rPr>
        <w:t>2. Открытые уроки. На тему   «Духовно-нравственное воспитание в соответствие по обновленным требованиям ФГОС»</w:t>
      </w:r>
      <w:r w:rsidRPr="005071D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(Учителя русского языка и литературы)</w:t>
      </w:r>
    </w:p>
    <w:p w:rsidR="004D4BF2" w:rsidRPr="00D77792" w:rsidRDefault="004D4BF2" w:rsidP="004D4BF2">
      <w:pPr>
        <w:pBdr>
          <w:bottom w:val="single" w:sz="6" w:space="0" w:color="C8E2EC"/>
        </w:pBdr>
        <w:tabs>
          <w:tab w:val="left" w:pos="0"/>
        </w:tabs>
        <w:spacing w:after="375" w:line="240" w:lineRule="auto"/>
        <w:ind w:left="-426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B4532">
        <w:rPr>
          <w:rFonts w:ascii="Times New Roman" w:hAnsi="Times New Roman" w:cs="Times New Roman"/>
          <w:color w:val="000000"/>
          <w:sz w:val="28"/>
          <w:szCs w:val="28"/>
        </w:rPr>
        <w:t>3.</w:t>
      </w:r>
      <w:r w:rsidRPr="00BB4532">
        <w:rPr>
          <w:rFonts w:ascii="Times New Roman" w:eastAsia="Times New Roman" w:hAnsi="Times New Roman" w:cs="Times New Roman"/>
          <w:color w:val="010101"/>
          <w:kern w:val="36"/>
          <w:sz w:val="28"/>
          <w:szCs w:val="28"/>
          <w:lang w:eastAsia="ru-RU"/>
        </w:rPr>
        <w:t>Доклад на тему «Методика и технологии обучения учащихся с ОВЗ в условиях реализации  обновленных ФГО</w:t>
      </w:r>
      <w:r w:rsidRPr="005071D6">
        <w:rPr>
          <w:rFonts w:ascii="Times New Roman" w:hAnsi="Times New Roman" w:cs="Times New Roman"/>
          <w:color w:val="000000"/>
          <w:sz w:val="28"/>
          <w:szCs w:val="28"/>
        </w:rPr>
        <w:t xml:space="preserve">( </w:t>
      </w:r>
      <w:proofErr w:type="spellStart"/>
      <w:r w:rsidRPr="005071D6">
        <w:rPr>
          <w:rFonts w:ascii="Times New Roman" w:hAnsi="Times New Roman" w:cs="Times New Roman"/>
          <w:color w:val="000000"/>
          <w:sz w:val="28"/>
          <w:szCs w:val="28"/>
        </w:rPr>
        <w:t>Рук</w:t>
      </w:r>
      <w:proofErr w:type="gramStart"/>
      <w:r w:rsidRPr="005071D6">
        <w:rPr>
          <w:rFonts w:ascii="Times New Roman" w:hAnsi="Times New Roman" w:cs="Times New Roman"/>
          <w:color w:val="000000"/>
          <w:sz w:val="28"/>
          <w:szCs w:val="28"/>
        </w:rPr>
        <w:t>.Г</w:t>
      </w:r>
      <w:proofErr w:type="gramEnd"/>
      <w:r w:rsidRPr="005071D6">
        <w:rPr>
          <w:rFonts w:ascii="Times New Roman" w:hAnsi="Times New Roman" w:cs="Times New Roman"/>
          <w:color w:val="000000"/>
          <w:sz w:val="28"/>
          <w:szCs w:val="28"/>
        </w:rPr>
        <w:t>МО</w:t>
      </w:r>
      <w:proofErr w:type="spellEnd"/>
      <w:r w:rsidRPr="005071D6">
        <w:rPr>
          <w:rFonts w:ascii="Times New Roman" w:hAnsi="Times New Roman" w:cs="Times New Roman"/>
          <w:color w:val="000000"/>
          <w:sz w:val="28"/>
          <w:szCs w:val="28"/>
        </w:rPr>
        <w:t>: Гаджиева Г.Р.)</w:t>
      </w:r>
    </w:p>
    <w:p w:rsidR="004D4BF2" w:rsidRPr="00BB4532" w:rsidRDefault="004D4BF2" w:rsidP="004D4BF2">
      <w:pPr>
        <w:shd w:val="clear" w:color="auto" w:fill="FFFFFF"/>
        <w:tabs>
          <w:tab w:val="left" w:pos="720"/>
        </w:tabs>
        <w:spacing w:after="15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     </w:t>
      </w:r>
      <w:r w:rsidR="003223AE" w:rsidRPr="003223A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          </w:t>
      </w:r>
      <w:r w:rsidRPr="00992AC0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 Март</w:t>
      </w: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 </w:t>
      </w:r>
      <w:r w:rsidRPr="001F6A51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 xml:space="preserve">Круглый стол на тему </w:t>
      </w:r>
    </w:p>
    <w:p w:rsidR="004D4BF2" w:rsidRPr="003E29F0" w:rsidRDefault="004D4BF2" w:rsidP="004D4BF2">
      <w:pPr>
        <w:pBdr>
          <w:bottom w:val="single" w:sz="6" w:space="0" w:color="C8E2EC"/>
        </w:pBdr>
        <w:tabs>
          <w:tab w:val="left" w:pos="0"/>
        </w:tabs>
        <w:spacing w:after="375" w:line="240" w:lineRule="auto"/>
        <w:outlineLvl w:val="0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val="en-US" w:eastAsia="ru-RU"/>
        </w:rPr>
        <w:t>III</w:t>
      </w:r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 «</w:t>
      </w:r>
      <w:proofErr w:type="gramStart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Результаты  деятельности</w:t>
      </w:r>
      <w:proofErr w:type="gramEnd"/>
      <w:r w:rsidRPr="00BB453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учителей  русского языка и литературы </w:t>
      </w:r>
      <w:r w:rsidRPr="00BB4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по</w:t>
      </w:r>
      <w:r w:rsidRPr="00BB45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 совершенствованию </w:t>
      </w:r>
      <w:r w:rsidRPr="00BB453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образовательного</w:t>
      </w:r>
      <w:r w:rsidRPr="00BB4532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 xml:space="preserve">  процесса </w:t>
      </w:r>
      <w:r w:rsidRPr="00BB4532">
        <w:rPr>
          <w:rFonts w:ascii="Times New Roman" w:eastAsia="Times New Roman" w:hAnsi="Times New Roman" w:cs="Times New Roman"/>
          <w:color w:val="010101"/>
          <w:kern w:val="36"/>
          <w:sz w:val="28"/>
          <w:szCs w:val="28"/>
          <w:lang w:eastAsia="ru-RU"/>
        </w:rPr>
        <w:t>в условиях реализации  обновленных ФГОС».  Доклады и диспуты по проделанной работе.</w:t>
      </w:r>
    </w:p>
    <w:p w:rsidR="004D4BF2" w:rsidRPr="001F6A51" w:rsidRDefault="004D4BF2" w:rsidP="004D4BF2">
      <w:pPr>
        <w:shd w:val="clear" w:color="auto" w:fill="FFFFFF"/>
        <w:tabs>
          <w:tab w:val="left" w:pos="720"/>
        </w:tabs>
        <w:spacing w:after="15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F6A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Руководитель методического объединения учителей русского языка и литературы городского округа «город Дагестанские Огни»: Гаджиева Г.Р. </w:t>
      </w:r>
    </w:p>
    <w:p w:rsidR="004D4BF2" w:rsidRPr="00BB4532" w:rsidRDefault="004D4BF2" w:rsidP="004D4BF2">
      <w:pPr>
        <w:spacing w:line="273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4532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</w:p>
    <w:p w:rsidR="00B11E28" w:rsidRDefault="003223AE"/>
    <w:sectPr w:rsidR="00B11E28" w:rsidSect="0096290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oNotDisplayPageBoundaries/>
  <w:proofState w:spelling="clean" w:grammar="clean"/>
  <w:defaultTabStop w:val="708"/>
  <w:characterSpacingControl w:val="doNotCompress"/>
  <w:compat/>
  <w:rsids>
    <w:rsidRoot w:val="000B61F7"/>
    <w:rsid w:val="0000281F"/>
    <w:rsid w:val="00034484"/>
    <w:rsid w:val="00076104"/>
    <w:rsid w:val="000875F1"/>
    <w:rsid w:val="00093CAC"/>
    <w:rsid w:val="000B484A"/>
    <w:rsid w:val="000B61F7"/>
    <w:rsid w:val="000C197B"/>
    <w:rsid w:val="00110211"/>
    <w:rsid w:val="001246C3"/>
    <w:rsid w:val="001603C9"/>
    <w:rsid w:val="00170FAE"/>
    <w:rsid w:val="00190678"/>
    <w:rsid w:val="001C70E9"/>
    <w:rsid w:val="00240BED"/>
    <w:rsid w:val="00284BD9"/>
    <w:rsid w:val="002C6228"/>
    <w:rsid w:val="003223AE"/>
    <w:rsid w:val="0036538C"/>
    <w:rsid w:val="003D397D"/>
    <w:rsid w:val="003F328A"/>
    <w:rsid w:val="004D4BF2"/>
    <w:rsid w:val="004E03F6"/>
    <w:rsid w:val="0057750C"/>
    <w:rsid w:val="005F56CF"/>
    <w:rsid w:val="006531A8"/>
    <w:rsid w:val="00657007"/>
    <w:rsid w:val="0068394F"/>
    <w:rsid w:val="006B533D"/>
    <w:rsid w:val="006B5F70"/>
    <w:rsid w:val="00716AB6"/>
    <w:rsid w:val="00791A0C"/>
    <w:rsid w:val="007C1644"/>
    <w:rsid w:val="007D14D8"/>
    <w:rsid w:val="007D432C"/>
    <w:rsid w:val="00865D67"/>
    <w:rsid w:val="00962909"/>
    <w:rsid w:val="009B40E5"/>
    <w:rsid w:val="009B62A3"/>
    <w:rsid w:val="00AB0923"/>
    <w:rsid w:val="00AF6879"/>
    <w:rsid w:val="00B111A8"/>
    <w:rsid w:val="00B57222"/>
    <w:rsid w:val="00C02BB5"/>
    <w:rsid w:val="00C83D65"/>
    <w:rsid w:val="00C90DB5"/>
    <w:rsid w:val="00C942FE"/>
    <w:rsid w:val="00CB6E17"/>
    <w:rsid w:val="00CE72ED"/>
    <w:rsid w:val="00D64834"/>
    <w:rsid w:val="00D72D34"/>
    <w:rsid w:val="00DF2126"/>
    <w:rsid w:val="00DF7019"/>
    <w:rsid w:val="00E00A83"/>
    <w:rsid w:val="00E11F8E"/>
    <w:rsid w:val="00E5563C"/>
    <w:rsid w:val="00E67EDA"/>
    <w:rsid w:val="00E72253"/>
    <w:rsid w:val="00EF0F66"/>
    <w:rsid w:val="00F37A2D"/>
    <w:rsid w:val="00F41AAF"/>
    <w:rsid w:val="00F51E19"/>
    <w:rsid w:val="00FF0E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1F7"/>
  </w:style>
  <w:style w:type="paragraph" w:styleId="1">
    <w:name w:val="heading 1"/>
    <w:basedOn w:val="a"/>
    <w:next w:val="a"/>
    <w:link w:val="10"/>
    <w:uiPriority w:val="9"/>
    <w:qFormat/>
    <w:rsid w:val="000B61F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B61F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 Spacing"/>
    <w:uiPriority w:val="1"/>
    <w:qFormat/>
    <w:rsid w:val="000B61F7"/>
    <w:pPr>
      <w:spacing w:after="0" w:line="240" w:lineRule="auto"/>
    </w:pPr>
  </w:style>
  <w:style w:type="character" w:customStyle="1" w:styleId="c47">
    <w:name w:val="c47"/>
    <w:basedOn w:val="a0"/>
    <w:rsid w:val="000B61F7"/>
  </w:style>
  <w:style w:type="table" w:styleId="a4">
    <w:name w:val="Table Grid"/>
    <w:basedOn w:val="a1"/>
    <w:uiPriority w:val="59"/>
    <w:rsid w:val="0068394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ocdata">
    <w:name w:val="docdata"/>
    <w:aliases w:val="docy,v5,14092,bqiaagaaeyqcaaagiaiaaanfjgaaby0vaaaaaaaaaaaaaaaaaaaaaaaaaaaaaaaaaaaaaaaaaaaaaaaaaaaaaaaaaaaaaaaaaaaaaaaaaaaaaaaaaaaaaaaaaaaaaaaaaaaaaaaaaaaaaaaaaaaaaaaaaaaaaaaaaaaaaaaaaaaaaaaaaaaaaaaaaaaaaaaaaaaaaaaaaaaaaaaaaaaaaaaaaaaaaaaaaaaaaaa"/>
    <w:basedOn w:val="a"/>
    <w:rsid w:val="00D648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4D4BF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150CD5-064D-4E5F-B16E-F8791E6061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3145</TotalTime>
  <Pages>1</Pages>
  <Words>1259</Words>
  <Characters>7179</Characters>
  <Application>Microsoft Office Word</Application>
  <DocSecurity>0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8422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User1</dc:creator>
  <cp:keywords/>
  <dc:description/>
  <cp:lastModifiedBy>22</cp:lastModifiedBy>
  <cp:revision>10</cp:revision>
  <dcterms:created xsi:type="dcterms:W3CDTF">2021-09-09T17:49:00Z</dcterms:created>
  <dcterms:modified xsi:type="dcterms:W3CDTF">2022-09-26T11:34:00Z</dcterms:modified>
</cp:coreProperties>
</file>