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F125C1" w:rsidTr="00CD27FF">
        <w:tc>
          <w:tcPr>
            <w:tcW w:w="7280" w:type="dxa"/>
            <w:shd w:val="clear" w:color="auto" w:fill="auto"/>
          </w:tcPr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:rsidR="00FD1A3E" w:rsidRPr="00F125C1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ременно </w:t>
            </w:r>
            <w:proofErr w:type="spellStart"/>
            <w:r w:rsidR="00981745" w:rsidRPr="00F125C1">
              <w:rPr>
                <w:rFonts w:ascii="Times New Roman" w:hAnsi="Times New Roman"/>
                <w:sz w:val="24"/>
                <w:szCs w:val="24"/>
              </w:rPr>
              <w:t>исполняющий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>обязанности</w:t>
            </w:r>
            <w:proofErr w:type="spellEnd"/>
          </w:p>
          <w:p w:rsidR="008611C8" w:rsidRPr="00F125C1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1C8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 xml:space="preserve"> Я. </w:t>
            </w:r>
            <w:proofErr w:type="spellStart"/>
            <w:r w:rsidR="00FD1A3E" w:rsidRPr="00F125C1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11C8" w:rsidRPr="00F125C1" w:rsidRDefault="00EE2D7C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</w:t>
            </w:r>
            <w:r w:rsidR="008611C8" w:rsidRPr="00F125C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="008611C8"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6E6997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655A44">
              <w:rPr>
                <w:rFonts w:ascii="Times New Roman" w:hAnsi="Times New Roman"/>
                <w:sz w:val="24"/>
                <w:szCs w:val="24"/>
              </w:rPr>
              <w:t>городского округа</w:t>
            </w:r>
          </w:p>
          <w:p w:rsidR="00A44044" w:rsidRPr="00655A44" w:rsidRDefault="00655A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A44">
              <w:rPr>
                <w:rFonts w:ascii="Times New Roman" w:hAnsi="Times New Roman"/>
                <w:sz w:val="24"/>
                <w:szCs w:val="24"/>
              </w:rPr>
              <w:t>«город Дагестанские Огни»</w:t>
            </w:r>
          </w:p>
          <w:p w:rsidR="002842B4" w:rsidRPr="00F125C1" w:rsidRDefault="002842B4" w:rsidP="002842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2707A7" w:rsidRPr="00F125C1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="00655A44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proofErr w:type="spellStart"/>
            <w:r w:rsidR="00655A44">
              <w:rPr>
                <w:rFonts w:ascii="Times New Roman" w:hAnsi="Times New Roman"/>
                <w:sz w:val="24"/>
                <w:szCs w:val="24"/>
              </w:rPr>
              <w:t>Алирзаев</w:t>
            </w:r>
            <w:proofErr w:type="spellEnd"/>
          </w:p>
          <w:p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44" w:rsidRPr="00F125C1" w:rsidRDefault="00EE2D7C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</w:t>
            </w:r>
            <w:r w:rsidR="00A26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4044" w:rsidRPr="00F125C1">
              <w:rPr>
                <w:rFonts w:ascii="Times New Roman" w:hAnsi="Times New Roman"/>
                <w:sz w:val="24"/>
                <w:szCs w:val="24"/>
              </w:rPr>
              <w:t>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="00A44044"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44044" w:rsidRPr="00F125C1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44" w:rsidRPr="00F125C1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997" w:rsidRPr="00F125C1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:rsidR="00BD7533" w:rsidRPr="00F125C1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F125C1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F125C1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A8497F">
        <w:rPr>
          <w:rFonts w:ascii="Times New Roman" w:hAnsi="Times New Roman"/>
          <w:b/>
          <w:sz w:val="28"/>
          <w:szCs w:val="28"/>
        </w:rPr>
        <w:t xml:space="preserve">в </w:t>
      </w:r>
      <w:r w:rsidR="00655A44">
        <w:rPr>
          <w:rFonts w:ascii="Times New Roman" w:hAnsi="Times New Roman"/>
          <w:b/>
          <w:sz w:val="28"/>
          <w:szCs w:val="28"/>
        </w:rPr>
        <w:t>городском округе «город Дагестанские Огни»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160DA1" w:rsidRPr="00F125C1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F125C1">
        <w:rPr>
          <w:rFonts w:ascii="Times New Roman" w:hAnsi="Times New Roman"/>
          <w:b/>
          <w:sz w:val="28"/>
          <w:szCs w:val="28"/>
        </w:rPr>
        <w:t>на период до 2026 года</w:t>
      </w:r>
    </w:p>
    <w:p w:rsidR="00806F05" w:rsidRPr="00165197" w:rsidRDefault="00806F05" w:rsidP="0016519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Pr="00165197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95E15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2B4" w:rsidRDefault="002842B4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2B4" w:rsidRDefault="002842B4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2B4" w:rsidRDefault="002842B4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42B4" w:rsidRPr="002842B4" w:rsidRDefault="002842B4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ахачкала</w:t>
      </w:r>
      <w:proofErr w:type="spellEnd"/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10"/>
          <w:headerReference w:type="first" r:id="rId11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:rsidR="00AF667B" w:rsidRPr="004517BC" w:rsidRDefault="006B381E" w:rsidP="004517BC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890846" w:rsidRDefault="00B50C6E" w:rsidP="00890846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436A4"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="00890846" w:rsidRPr="00890846">
        <w:rPr>
          <w:rFonts w:ascii="Times New Roman" w:hAnsi="Times New Roman"/>
          <w:b/>
          <w:sz w:val="24"/>
          <w:szCs w:val="24"/>
        </w:rPr>
        <w:t xml:space="preserve"> </w:t>
      </w:r>
      <w:r w:rsidR="00890846" w:rsidRPr="00D0108F">
        <w:rPr>
          <w:rFonts w:ascii="Times New Roman" w:hAnsi="Times New Roman"/>
          <w:b/>
          <w:sz w:val="24"/>
          <w:szCs w:val="24"/>
        </w:rPr>
        <w:t>Текущая ситуация по направлению</w:t>
      </w:r>
      <w:r w:rsidR="00890846">
        <w:rPr>
          <w:rFonts w:ascii="Times New Roman" w:hAnsi="Times New Roman"/>
          <w:b/>
          <w:sz w:val="24"/>
          <w:szCs w:val="24"/>
        </w:rPr>
        <w:t xml:space="preserve"> </w:t>
      </w:r>
      <w:r w:rsidR="00890846" w:rsidRPr="00D0108F">
        <w:rPr>
          <w:rFonts w:ascii="Times New Roman" w:hAnsi="Times New Roman"/>
          <w:b/>
          <w:sz w:val="24"/>
          <w:szCs w:val="24"/>
        </w:rPr>
        <w:t>и планы по повышению качества</w:t>
      </w:r>
      <w:r w:rsidR="00890846">
        <w:rPr>
          <w:rFonts w:ascii="Times New Roman" w:hAnsi="Times New Roman"/>
          <w:b/>
          <w:sz w:val="24"/>
          <w:szCs w:val="24"/>
        </w:rPr>
        <w:t>.</w:t>
      </w:r>
      <w:r w:rsidR="0089084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955E1E" w:rsidRDefault="00955E1E" w:rsidP="00890846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А. По итогам государственной итоговой аттестации в 2019-2021 годах ситуация в гор</w:t>
      </w:r>
      <w:r w:rsidR="00675DF2">
        <w:rPr>
          <w:rFonts w:ascii="Times New Roman" w:hAnsi="Times New Roman"/>
          <w:bCs/>
          <w:sz w:val="24"/>
          <w:szCs w:val="24"/>
          <w:lang w:eastAsia="ru-RU"/>
        </w:rPr>
        <w:t>о</w:t>
      </w:r>
      <w:r>
        <w:rPr>
          <w:rFonts w:ascii="Times New Roman" w:hAnsi="Times New Roman"/>
          <w:bCs/>
          <w:sz w:val="24"/>
          <w:szCs w:val="24"/>
          <w:lang w:eastAsia="ru-RU"/>
        </w:rPr>
        <w:t>дском округе «город Дагестанские Огни» сложилась следующим образом:</w:t>
      </w: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955E1E" w:rsidTr="00955E1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955E1E" w:rsidTr="00955E1E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55E1E" w:rsidTr="00955E1E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Дагестанские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Огни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470(99%)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416(99%)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179(99%)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144(100%)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154(100%)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</w:tbl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9"/>
        <w:gridCol w:w="2223"/>
        <w:gridCol w:w="1425"/>
        <w:gridCol w:w="1425"/>
        <w:gridCol w:w="1430"/>
        <w:gridCol w:w="1425"/>
        <w:gridCol w:w="1428"/>
        <w:gridCol w:w="1425"/>
      </w:tblGrid>
      <w:tr w:rsidR="00955E1E" w:rsidTr="00955E1E">
        <w:trPr>
          <w:trHeight w:val="945"/>
          <w:jc w:val="center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предмета</w:t>
            </w:r>
            <w:proofErr w:type="spellEnd"/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P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ОГЭ по </w:t>
            </w:r>
            <w:proofErr w:type="spell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P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ЕГЭ </w:t>
            </w:r>
            <w:proofErr w:type="spell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</w:tr>
      <w:tr w:rsidR="00955E1E" w:rsidTr="00955E1E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P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P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55E1E" w:rsidTr="00955E1E">
        <w:trPr>
          <w:trHeight w:val="315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Русский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язык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3,6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68</w:t>
            </w:r>
          </w:p>
        </w:tc>
      </w:tr>
      <w:tr w:rsidR="00955E1E" w:rsidTr="00955E1E">
        <w:trPr>
          <w:trHeight w:val="315"/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Математика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профильная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3,9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3,3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43</w:t>
            </w:r>
          </w:p>
        </w:tc>
      </w:tr>
    </w:tbl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B759B3" w:rsidRDefault="00955E1E" w:rsidP="00B759B3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Для повышения показателя качества прохождения государственной итоговой аттеста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>ции в текущем году муниципальным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орган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>ом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управления образования планирует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>ся: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955E1E" w:rsidRPr="00B759B3" w:rsidRDefault="00955E1E" w:rsidP="00B759B3">
      <w:pPr>
        <w:pStyle w:val="af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759B3">
        <w:rPr>
          <w:rFonts w:ascii="Times New Roman" w:hAnsi="Times New Roman"/>
          <w:bCs/>
          <w:sz w:val="24"/>
          <w:szCs w:val="24"/>
          <w:lang w:eastAsia="ru-RU"/>
        </w:rPr>
        <w:t xml:space="preserve">Адресная  работа с учащимися 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 xml:space="preserve">9-х, </w:t>
      </w:r>
      <w:r w:rsidRPr="00B759B3">
        <w:rPr>
          <w:rFonts w:ascii="Times New Roman" w:hAnsi="Times New Roman"/>
          <w:bCs/>
          <w:sz w:val="24"/>
          <w:szCs w:val="24"/>
          <w:lang w:eastAsia="ru-RU"/>
        </w:rPr>
        <w:t xml:space="preserve">11-х классов </w:t>
      </w:r>
      <w:r w:rsidR="00B759B3" w:rsidRPr="00B759B3">
        <w:rPr>
          <w:rFonts w:ascii="Times New Roman" w:hAnsi="Times New Roman"/>
          <w:bCs/>
          <w:sz w:val="24"/>
          <w:szCs w:val="24"/>
          <w:lang w:eastAsia="ru-RU"/>
        </w:rPr>
        <w:t xml:space="preserve">и 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 xml:space="preserve">их </w:t>
      </w:r>
      <w:r w:rsidR="00B759B3" w:rsidRPr="00B759B3">
        <w:rPr>
          <w:rFonts w:ascii="Times New Roman" w:hAnsi="Times New Roman"/>
          <w:bCs/>
          <w:sz w:val="24"/>
          <w:szCs w:val="24"/>
          <w:lang w:eastAsia="ru-RU"/>
        </w:rPr>
        <w:t xml:space="preserve">родителями </w:t>
      </w:r>
      <w:r w:rsidRPr="00B759B3">
        <w:rPr>
          <w:rFonts w:ascii="Times New Roman" w:hAnsi="Times New Roman"/>
          <w:bCs/>
          <w:sz w:val="24"/>
          <w:szCs w:val="24"/>
          <w:lang w:eastAsia="ru-RU"/>
        </w:rPr>
        <w:t>по проведению ГИА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Pr="00B759B3">
        <w:rPr>
          <w:rFonts w:ascii="Times New Roman" w:hAnsi="Times New Roman"/>
          <w:bCs/>
          <w:sz w:val="24"/>
          <w:szCs w:val="24"/>
          <w:lang w:eastAsia="ru-RU"/>
        </w:rPr>
        <w:t xml:space="preserve">  </w:t>
      </w:r>
    </w:p>
    <w:p w:rsidR="00955E1E" w:rsidRDefault="00955E1E" w:rsidP="00955E1E">
      <w:pPr>
        <w:pStyle w:val="af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Обновление технического оборудования в пункте проведения экзаменов (ППЭ).</w:t>
      </w: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Б. Общеобразовательные организации, включенные в проект «500+»: МБОУ «СОШ№8»,что составляет 12,5% от общего числа общеобразовательных организаций в муниципальном образовании. В этом направлении предстоит работа по выводу общеобразовательной организации из зоны риска наличия низких образовательных результатов в рамках следующих этапов: </w:t>
      </w:r>
    </w:p>
    <w:p w:rsidR="00955E1E" w:rsidRDefault="00B759B3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Назначение куратора.</w:t>
      </w: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2. Разработка дорожной карты по выводу общеобразовательной организации и</w:t>
      </w:r>
      <w:r w:rsidR="00B759B3">
        <w:rPr>
          <w:rFonts w:ascii="Times New Roman" w:hAnsi="Times New Roman"/>
          <w:bCs/>
          <w:sz w:val="24"/>
          <w:szCs w:val="24"/>
          <w:lang w:eastAsia="ru-RU"/>
        </w:rPr>
        <w:t>з зоны риска.</w:t>
      </w: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3. Мониторинг уровня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обученности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учащихся  (2 раза в год).</w:t>
      </w: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 xml:space="preserve">В. В этом разделе указать наименования олимпиад (конкурсов) из перечня олимпиад и (или) творческих конкурсов школьников (кроме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ВсОШ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и программы «Шаг в будущее»), утвержденных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Минобрнауки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России, в которых учащиеся общеобразовательных организаций муниципального образования (указать количество) приняли участие не ниже регионального уровня.</w:t>
      </w:r>
      <w:proofErr w:type="gramEnd"/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955E1E" w:rsidTr="00955E1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</w:t>
            </w:r>
            <w:proofErr w:type="spell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победителей и призеров регионального этапа </w:t>
            </w:r>
            <w:proofErr w:type="spellStart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955E1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чел.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(%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общего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числа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955E1E" w:rsidTr="00955E1E">
        <w:trPr>
          <w:trHeight w:val="4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955E1E" w:rsidTr="00955E1E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г.Дагестанские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Огни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54(1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,0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78(1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86(1.5%)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6(0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,1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14(0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,3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15(0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,3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5(0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,1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5(0.1%)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E1E" w:rsidRDefault="00955E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5(0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,1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955E1E" w:rsidRDefault="00955E1E" w:rsidP="00955E1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 </w:t>
      </w:r>
    </w:p>
    <w:p w:rsidR="00955E1E" w:rsidRDefault="00955E1E" w:rsidP="00955E1E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Организация работы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тьюторов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по выявлению и сопровождению детей, проявивших выдающие способности (на всех ступенях обучения), </w:t>
      </w:r>
    </w:p>
    <w:p w:rsidR="00955E1E" w:rsidRDefault="00955E1E" w:rsidP="00955E1E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Реализация муниципального плана работы с одаренными детьми.</w:t>
      </w:r>
    </w:p>
    <w:p w:rsidR="004517BC" w:rsidRDefault="004517BC" w:rsidP="00955E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3"/>
          <w:szCs w:val="23"/>
        </w:rPr>
      </w:pPr>
    </w:p>
    <w:p w:rsidR="004517BC" w:rsidRPr="00824279" w:rsidRDefault="004517B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911"/>
        <w:gridCol w:w="36"/>
      </w:tblGrid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школ с низкими образовательными результатами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обучающихся</w:t>
                  </w:r>
                  <w:proofErr w:type="gramEnd"/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Минобрнауки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675DF2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99,5/99,</w:t>
            </w:r>
            <w:r w:rsidR="00C61BD3"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3090D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D0AB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EE540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</w:t>
            </w:r>
            <w:proofErr w:type="gramStart"/>
            <w:r w:rsidRPr="002523F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350039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3090D" w:rsidRDefault="00EE540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E5402" w:rsidP="00E60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06A7A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06A7A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06A7A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06A7A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06A7A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35035" w:rsidRDefault="00D3503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520"/>
        <w:gridCol w:w="2364"/>
        <w:gridCol w:w="4262"/>
        <w:gridCol w:w="2367"/>
      </w:tblGrid>
      <w:tr w:rsidR="005143A5" w:rsidRPr="00203798" w:rsidTr="005143A5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EF2D8C" w:rsidRPr="00DF6DA4" w:rsidRDefault="00AE27A8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E27A8" w:rsidP="00D35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proofErr w:type="gramStart"/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уратор центров 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«дорожной карты» по 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B074AD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2022г.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по 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</w:t>
            </w:r>
            <w:r w:rsidR="00EA2C20">
              <w:rPr>
                <w:rFonts w:ascii="Times New Roman" w:hAnsi="Times New Roman"/>
                <w:bCs/>
                <w:sz w:val="24"/>
                <w:szCs w:val="24"/>
              </w:rPr>
              <w:t>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C1F" w:rsidRPr="00AB10C9" w:rsidRDefault="004D4AA2" w:rsidP="009418CA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B10C9">
              <w:rPr>
                <w:rFonts w:ascii="Times New Roman" w:hAnsi="Times New Roman"/>
                <w:sz w:val="24"/>
                <w:szCs w:val="24"/>
              </w:rPr>
              <w:t>Ежегодно</w:t>
            </w:r>
            <w:r w:rsidR="0097453F" w:rsidRPr="00AB10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10C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4D4AA2" w:rsidRDefault="004D4AA2" w:rsidP="00D350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4AA2" w:rsidRDefault="004D4AA2" w:rsidP="00D350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66C1F" w:rsidRPr="00F66C1F" w:rsidRDefault="00AE27A8" w:rsidP="004D4A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489" w:rsidRPr="00871444" w:rsidRDefault="007443D0" w:rsidP="00871444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УО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proofErr w:type="gramStart"/>
            <w:r w:rsidR="00966489" w:rsidRPr="00DF6DA4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="00966489" w:rsidRPr="00DF6DA4">
              <w:rPr>
                <w:rFonts w:ascii="Times New Roman" w:hAnsi="Times New Roman"/>
                <w:bCs/>
                <w:sz w:val="24"/>
                <w:szCs w:val="24"/>
              </w:rPr>
              <w:t>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7144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97453F">
              <w:rPr>
                <w:rFonts w:ascii="Times New Roman" w:hAnsi="Times New Roman"/>
                <w:bCs/>
                <w:sz w:val="24"/>
                <w:szCs w:val="24"/>
              </w:rPr>
              <w:t>ок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343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23090D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ачальника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УО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7443D0" w:rsidRPr="00DF6DA4" w:rsidRDefault="009745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УО.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УО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E322BA" w:rsidP="0083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63325"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r w:rsidR="00AA40B4" w:rsidRPr="00837597">
              <w:rPr>
                <w:rFonts w:ascii="Times New Roman" w:hAnsi="Times New Roman"/>
                <w:bCs/>
                <w:sz w:val="24"/>
                <w:szCs w:val="24"/>
              </w:rPr>
              <w:t>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675D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подготовки к ГИА – 9,11 (12) классов на официальном сайте МОУО и информирование широкой общественности через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СМИ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035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71AC1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 сентябрь,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871AC1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871AC1" w:rsidRDefault="00871AC1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работы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УО по вопросам ГИА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достижению целевых показателей ежегодного муниципального план</w:t>
            </w:r>
            <w:r w:rsidR="00871AC1">
              <w:rPr>
                <w:rFonts w:ascii="Times New Roman" w:hAnsi="Times New Roman"/>
                <w:sz w:val="24"/>
                <w:szCs w:val="24"/>
              </w:rPr>
              <w:t>а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  по 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8C4283">
              <w:rPr>
                <w:rFonts w:ascii="Times New Roman" w:hAnsi="Times New Roman"/>
                <w:bCs/>
                <w:sz w:val="24"/>
                <w:szCs w:val="24"/>
              </w:rPr>
              <w:t>Январь ежегодно</w:t>
            </w:r>
          </w:p>
          <w:p w:rsidR="008C4283" w:rsidRDefault="008C428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4283" w:rsidRDefault="008C428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4283" w:rsidRDefault="008C428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4283" w:rsidRDefault="008C428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256872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A6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Специалисты УО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23090D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090D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23090D" w:rsidRDefault="007443D0" w:rsidP="00D350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50A7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F6DA4" w:rsidRPr="0023090D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23090D" w:rsidRDefault="007443D0" w:rsidP="00797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3090D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</w:t>
            </w:r>
            <w:r w:rsidRPr="0023090D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23090D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утверждения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23090D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3090D"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DF6DA4" w:rsidRPr="00DF6DA4" w:rsidTr="005143A5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17EE3" w:rsidP="0071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январь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07282A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7282A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07282A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spellStart"/>
      <w:r w:rsidR="00A24C77" w:rsidRPr="0007282A">
        <w:rPr>
          <w:rFonts w:ascii="Times New Roman" w:hAnsi="Times New Roman"/>
          <w:b/>
          <w:sz w:val="24"/>
          <w:szCs w:val="24"/>
        </w:rPr>
        <w:t>Практикоориентированность</w:t>
      </w:r>
      <w:proofErr w:type="spellEnd"/>
      <w:r w:rsidR="00E504DC" w:rsidRPr="0007282A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07282A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0008" w:rsidRDefault="00F10008" w:rsidP="00F10008">
      <w:pPr>
        <w:pStyle w:val="af6"/>
        <w:widowControl w:val="0"/>
        <w:autoSpaceDE w:val="0"/>
        <w:autoSpaceDN w:val="0"/>
        <w:adjustRightInd w:val="0"/>
        <w:ind w:left="0"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87266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587266" w:rsidRPr="00587266">
        <w:rPr>
          <w:rFonts w:ascii="Times New Roman" w:hAnsi="Times New Roman"/>
          <w:b/>
          <w:sz w:val="24"/>
          <w:szCs w:val="24"/>
        </w:rPr>
        <w:t xml:space="preserve"> </w:t>
      </w:r>
      <w:r w:rsidR="00587266" w:rsidRPr="00587266"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  <w:r w:rsidR="00587266">
        <w:rPr>
          <w:rFonts w:ascii="Times New Roman" w:hAnsi="Times New Roman"/>
          <w:b/>
          <w:sz w:val="24"/>
          <w:szCs w:val="24"/>
        </w:rPr>
        <w:t>.</w:t>
      </w:r>
    </w:p>
    <w:tbl>
      <w:tblPr>
        <w:tblW w:w="10065" w:type="dxa"/>
        <w:jc w:val="center"/>
        <w:tblLook w:val="04A0" w:firstRow="1" w:lastRow="0" w:firstColumn="1" w:lastColumn="0" w:noHBand="0" w:noVBand="1"/>
      </w:tblPr>
      <w:tblGrid>
        <w:gridCol w:w="540"/>
        <w:gridCol w:w="6378"/>
        <w:gridCol w:w="1176"/>
        <w:gridCol w:w="1176"/>
        <w:gridCol w:w="1056"/>
      </w:tblGrid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141(30%)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14(3%)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8(2%)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231(49%)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249(53%)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205(49)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47(26%)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63(43%)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67(43%)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37(20%)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37(25%)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21(13%)</w:t>
            </w:r>
          </w:p>
        </w:tc>
      </w:tr>
      <w:tr w:rsidR="001F31BF" w:rsidTr="001F31BF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8(4%)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5(3%)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5(3%)</w:t>
            </w:r>
          </w:p>
        </w:tc>
      </w:tr>
    </w:tbl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А. В рамках популяризации </w:t>
      </w:r>
      <w:proofErr w:type="gramStart"/>
      <w:r>
        <w:rPr>
          <w:rFonts w:ascii="Times New Roman" w:hAnsi="Times New Roman"/>
          <w:bCs/>
          <w:sz w:val="24"/>
          <w:szCs w:val="24"/>
        </w:rPr>
        <w:t>естественно-научного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направления в системе общего образования в муниципалитете планируется следующая работа: </w:t>
      </w: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Улучшение материально-технической базы школ города по естественно - научному направлению.</w:t>
      </w: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9"/>
        <w:gridCol w:w="2223"/>
        <w:gridCol w:w="1425"/>
        <w:gridCol w:w="1425"/>
        <w:gridCol w:w="1430"/>
        <w:gridCol w:w="1425"/>
        <w:gridCol w:w="1428"/>
        <w:gridCol w:w="1425"/>
      </w:tblGrid>
      <w:tr w:rsidR="001F31BF" w:rsidTr="001F31BF">
        <w:trPr>
          <w:trHeight w:val="945"/>
          <w:jc w:val="center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принявших участие 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Ворлдскиллс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Абилимпикс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1F31BF" w:rsidTr="001F31BF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1F31BF" w:rsidTr="001F31BF">
        <w:trPr>
          <w:trHeight w:val="315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837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887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1BF" w:rsidRDefault="001F3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Б. Для обеспечения условий реализации прав обучающихся на доступность дополнительного образовани</w:t>
      </w:r>
      <w:r w:rsidR="000F0E21">
        <w:rPr>
          <w:rFonts w:ascii="Times New Roman" w:hAnsi="Times New Roman"/>
          <w:bCs/>
          <w:sz w:val="24"/>
          <w:szCs w:val="24"/>
        </w:rPr>
        <w:t>я</w:t>
      </w:r>
      <w:r>
        <w:rPr>
          <w:rFonts w:ascii="Times New Roman" w:hAnsi="Times New Roman"/>
          <w:bCs/>
          <w:sz w:val="24"/>
          <w:szCs w:val="24"/>
        </w:rPr>
        <w:t xml:space="preserve"> в муниципальном образовании запланирован</w:t>
      </w:r>
      <w:r w:rsidR="000F0E2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1F31BF" w:rsidRDefault="000F0E21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Улучшение м</w:t>
      </w:r>
      <w:r w:rsidR="001F31BF">
        <w:rPr>
          <w:rFonts w:ascii="Times New Roman" w:hAnsi="Times New Roman"/>
          <w:bCs/>
          <w:sz w:val="24"/>
          <w:szCs w:val="24"/>
        </w:rPr>
        <w:t>атериально-технической базы учреждений дополнительного образования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Повы</w:t>
      </w:r>
      <w:r w:rsidR="000F0E21">
        <w:rPr>
          <w:rFonts w:ascii="Times New Roman" w:hAnsi="Times New Roman"/>
          <w:bCs/>
          <w:sz w:val="24"/>
          <w:szCs w:val="24"/>
        </w:rPr>
        <w:t xml:space="preserve">шение </w:t>
      </w:r>
      <w:proofErr w:type="spellStart"/>
      <w:r w:rsidR="000F0E21">
        <w:rPr>
          <w:rFonts w:ascii="Times New Roman" w:hAnsi="Times New Roman"/>
          <w:bCs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работ</w:t>
      </w:r>
      <w:r w:rsidR="000F0E21">
        <w:rPr>
          <w:rFonts w:ascii="Times New Roman" w:hAnsi="Times New Roman"/>
          <w:bCs/>
          <w:sz w:val="24"/>
          <w:szCs w:val="24"/>
        </w:rPr>
        <w:t>ы</w:t>
      </w:r>
      <w:r>
        <w:rPr>
          <w:rFonts w:ascii="Times New Roman" w:hAnsi="Times New Roman"/>
          <w:bCs/>
          <w:sz w:val="24"/>
          <w:szCs w:val="24"/>
        </w:rPr>
        <w:t xml:space="preserve"> с учащимися для привлечения их в учреждения дополнительного образования.</w:t>
      </w: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В. В рамках </w:t>
      </w:r>
      <w:proofErr w:type="spellStart"/>
      <w:r>
        <w:rPr>
          <w:rFonts w:ascii="Times New Roman" w:hAnsi="Times New Roman"/>
          <w:bCs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работы в общеобразовательных организациях запланирована работа по: указать не более пяти этапов реализации этого направления в текущем году для достижения показателя активного участия обучающихся в знаковых мероприятиях, в то</w:t>
      </w:r>
      <w:r w:rsidR="000F0E21">
        <w:rPr>
          <w:rFonts w:ascii="Times New Roman" w:hAnsi="Times New Roman"/>
          <w:bCs/>
          <w:sz w:val="24"/>
          <w:szCs w:val="24"/>
        </w:rPr>
        <w:t>м</w:t>
      </w:r>
      <w:r>
        <w:rPr>
          <w:rFonts w:ascii="Times New Roman" w:hAnsi="Times New Roman"/>
          <w:bCs/>
          <w:sz w:val="24"/>
          <w:szCs w:val="24"/>
        </w:rPr>
        <w:t xml:space="preserve"> числе для лиц с ОВЗ.</w:t>
      </w:r>
    </w:p>
    <w:p w:rsidR="001F31BF" w:rsidRDefault="001F31BF" w:rsidP="001F31BF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Повысить охват учащихся общеобразовательных учреждений</w:t>
      </w:r>
      <w:r w:rsidR="000F0E21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участвующих в проектах «Билет в буд</w:t>
      </w:r>
      <w:r w:rsidR="000F0E21">
        <w:rPr>
          <w:rFonts w:ascii="Times New Roman" w:hAnsi="Times New Roman"/>
          <w:bCs/>
          <w:sz w:val="24"/>
          <w:szCs w:val="24"/>
        </w:rPr>
        <w:t>ущее», «</w:t>
      </w:r>
      <w:proofErr w:type="spellStart"/>
      <w:r w:rsidR="000F0E21">
        <w:rPr>
          <w:rFonts w:ascii="Times New Roman" w:hAnsi="Times New Roman"/>
          <w:bCs/>
          <w:sz w:val="24"/>
          <w:szCs w:val="24"/>
        </w:rPr>
        <w:t>Проектория</w:t>
      </w:r>
      <w:proofErr w:type="spellEnd"/>
      <w:r w:rsidR="000F0E21">
        <w:rPr>
          <w:rFonts w:ascii="Times New Roman" w:hAnsi="Times New Roman"/>
          <w:bCs/>
          <w:sz w:val="24"/>
          <w:szCs w:val="24"/>
        </w:rPr>
        <w:t>».</w:t>
      </w:r>
    </w:p>
    <w:p w:rsidR="00440720" w:rsidRPr="00F125C1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0008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0008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proofErr w:type="gramStart"/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0F0E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r w:rsidR="000F0E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proofErr w:type="spellEnd"/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1F31B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203798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8C21AE" w:rsidRPr="00F125C1" w:rsidRDefault="0023090D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392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441" w:type="pct"/>
          </w:tcPr>
          <w:p w:rsidR="008C21AE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826A82" w:rsidRPr="00F125C1" w:rsidTr="00826A82">
        <w:tc>
          <w:tcPr>
            <w:tcW w:w="245" w:type="pct"/>
          </w:tcPr>
          <w:p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826A82" w:rsidRPr="00826A82" w:rsidRDefault="0051310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826A82" w:rsidRPr="00F125C1" w:rsidRDefault="001525E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2" w:type="pct"/>
          </w:tcPr>
          <w:p w:rsidR="00826A82" w:rsidRPr="00F125C1" w:rsidRDefault="001525E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2" w:type="pct"/>
          </w:tcPr>
          <w:p w:rsidR="00826A82" w:rsidRPr="00F125C1" w:rsidRDefault="001525E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826A82" w:rsidRPr="00F125C1" w:rsidRDefault="00887505" w:rsidP="00152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</w:tcPr>
          <w:p w:rsidR="00826A82" w:rsidRPr="00F125C1" w:rsidRDefault="001525E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23090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C1F7F" w:rsidRPr="00F125C1" w:rsidRDefault="001525E3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2" w:type="pct"/>
          </w:tcPr>
          <w:p w:rsidR="002C1F7F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2C1F7F" w:rsidRPr="00F125C1" w:rsidRDefault="001525E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2" w:type="pct"/>
          </w:tcPr>
          <w:p w:rsidR="002C1F7F" w:rsidRPr="00F125C1" w:rsidRDefault="00954A10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41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:rsidR="002C1F7F" w:rsidRPr="00F125C1" w:rsidRDefault="00885CB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9F135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863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</w:tbl>
    <w:p w:rsidR="00F10008" w:rsidRDefault="00F10008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10008" w:rsidRDefault="00F10008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959"/>
        <w:gridCol w:w="1702"/>
        <w:gridCol w:w="6096"/>
        <w:gridCol w:w="2039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B30497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A1013C" w:rsidRPr="00344BC5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B30497" w:rsidRDefault="00B30497" w:rsidP="00B3049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4BC5" w:rsidRPr="00344BC5" w:rsidRDefault="00B30497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B30497" w:rsidRDefault="00B30497" w:rsidP="00B30497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30497">
              <w:rPr>
                <w:rFonts w:ascii="Times New Roman" w:hAnsi="Times New Roman"/>
                <w:bCs/>
                <w:sz w:val="24"/>
                <w:szCs w:val="24"/>
              </w:rPr>
              <w:t>Составлена справка по мониторингу обеспечения ОО школьным лабораторным оборудованием</w:t>
            </w:r>
            <w:r w:rsidRPr="00B304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9A52B1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60248">
              <w:rPr>
                <w:rFonts w:ascii="Times New Roman" w:hAnsi="Times New Roman"/>
                <w:bCs/>
                <w:sz w:val="24"/>
                <w:szCs w:val="24"/>
              </w:rPr>
              <w:t xml:space="preserve"> ноя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9A52B1" w:rsidRDefault="009A52B1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A52B1" w:rsidRDefault="009A52B1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013B7" w:rsidRPr="00161914" w:rsidRDefault="009A52B1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</w:t>
            </w:r>
            <w:r w:rsidR="002013B7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-график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на уроках физики и химии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="00503415">
              <w:rPr>
                <w:rFonts w:ascii="Times New Roman" w:hAnsi="Times New Roman"/>
                <w:bCs/>
                <w:sz w:val="24"/>
                <w:szCs w:val="24"/>
              </w:rPr>
              <w:t>уратор предмета физика и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химия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33011A">
              <w:rPr>
                <w:rFonts w:ascii="Times New Roman" w:hAnsi="Times New Roman"/>
                <w:bCs/>
                <w:sz w:val="24"/>
                <w:szCs w:val="24"/>
              </w:rPr>
              <w:t>Сенябрь ежегодно</w:t>
            </w:r>
          </w:p>
          <w:p w:rsidR="0033011A" w:rsidRDefault="0033011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Default="0033011A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641762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 «дорожная карта»</w:t>
            </w:r>
            <w:r w:rsidR="003301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размещена на сайте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</w:p>
          <w:p w:rsidR="00D759AF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</w:t>
            </w:r>
            <w:r w:rsidR="001E10AD">
              <w:rPr>
                <w:rFonts w:ascii="Times New Roman" w:hAnsi="Times New Roman"/>
                <w:bCs/>
                <w:sz w:val="24"/>
                <w:szCs w:val="24"/>
              </w:rPr>
              <w:t xml:space="preserve">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50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FD0E5B" w:rsidRDefault="00FD0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й класс после завершения основного общего образования </w:t>
            </w:r>
            <w:proofErr w:type="gramStart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получение</w:t>
            </w:r>
            <w:proofErr w:type="gramEnd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среднего общего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с размещением 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Муниципальный координатор ГИА. 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5030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D759AF" w:rsidRPr="00161914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D759AF" w:rsidRPr="00183B55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информатику</w:t>
            </w: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6D3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D759AF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1F31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1F31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1F31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4323E" w:rsidRDefault="006D3FE0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  <w:r w:rsidR="00CA697E">
              <w:rPr>
                <w:rFonts w:ascii="Times New Roman" w:hAnsi="Times New Roman"/>
                <w:bCs/>
                <w:sz w:val="24"/>
                <w:szCs w:val="24"/>
              </w:rPr>
              <w:t>-ноябрь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4323E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6D3F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МОУО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D3FE0" w:rsidRDefault="006D3FE0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D943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D94382" w:rsidRDefault="00D94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4382" w:rsidRDefault="00D94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4BC5" w:rsidRDefault="00D94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344BC5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8E6BCD" w:rsidRDefault="008E6BCD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-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куратор проекта «Успех каждого ребенка»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и реализация муниципальной дорожной карты по охвату детей в системе «Навигатор дополнительного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294DDD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  <w:p w:rsidR="00294DDD" w:rsidRDefault="00294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94DDD" w:rsidRDefault="00294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294DD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размещена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 сайте УО.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D759AF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Специалист УО -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куратор «Навигатор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 детей»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</w:t>
            </w:r>
            <w:r w:rsidR="003715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371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90E4A" w:rsidRDefault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дополнительное образование.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37151C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702E71" w:rsidRDefault="00371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50A7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</w:t>
            </w:r>
            <w:r w:rsidR="00D95359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95359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D9535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52E02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дополнительное образование.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BD4FB8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BD4FB8" w:rsidRDefault="00BD4FB8" w:rsidP="00BD4FB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1550" w:rsidRPr="00981550" w:rsidRDefault="00BD4FB8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64176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167D64" w:rsidRPr="00616325" w:rsidRDefault="00981550" w:rsidP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Письмо-заявка в ДИРО и ЦНППМПР по актуальной тематике курсов ПК, сформированной на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основ</w:t>
            </w:r>
            <w:r w:rsidR="001E753D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семинара «Навигатор. Новые возможности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образования».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765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48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УО, курирующий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дополнительное образование.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я и проведение информационной 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64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B310F" w:rsidRDefault="00D517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УО, курирующий дополнительное образование.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730CC" w:rsidRDefault="00981550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мониторинга по регистрации детей от 5 до 18 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УО, </w:t>
            </w:r>
            <w:r w:rsidR="00951F1C"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 w:rsidRPr="00981550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98155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D57D2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</w:t>
            </w:r>
          </w:p>
          <w:p w:rsidR="00981550" w:rsidRPr="00981550" w:rsidRDefault="00D57D2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</w:t>
            </w:r>
          </w:p>
          <w:p w:rsidR="008F0FD4" w:rsidRPr="00981550" w:rsidRDefault="00D57D2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F4467" w:rsidRDefault="0033145D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</w:t>
            </w:r>
            <w:proofErr w:type="spellStart"/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>ПроеКТОриЯ</w:t>
            </w:r>
            <w:proofErr w:type="spellEnd"/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C33850" w:rsidRPr="00981550" w:rsidRDefault="00C33850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7A4919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УО, </w:t>
            </w:r>
            <w:r w:rsidR="002364A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курирующий </w:t>
            </w:r>
            <w:proofErr w:type="spellStart"/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="002364A6"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</w:t>
            </w:r>
            <w:proofErr w:type="spellEnd"/>
            <w:r w:rsidR="002364A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работу</w:t>
            </w: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763EE" w:rsidRPr="00981550" w:rsidRDefault="007763EE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будущее»,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-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 w:rsidP="00E950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</w:t>
            </w:r>
            <w:r w:rsidR="00E950A1">
              <w:rPr>
                <w:rFonts w:ascii="Times New Roman" w:hAnsi="Times New Roman"/>
                <w:bCs/>
                <w:sz w:val="24"/>
                <w:szCs w:val="24"/>
              </w:rPr>
              <w:t>в ОУ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8E6BCD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  <w:p w:rsidR="008E6BCD" w:rsidRDefault="008E6BCD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УО, </w:t>
            </w:r>
            <w:r w:rsidR="007E7786">
              <w:rPr>
                <w:rFonts w:ascii="Times New Roman" w:hAnsi="Times New Roman"/>
                <w:bCs/>
                <w:sz w:val="24"/>
                <w:szCs w:val="24"/>
              </w:rPr>
              <w:t xml:space="preserve">курирующий </w:t>
            </w:r>
            <w:proofErr w:type="spellStart"/>
            <w:r w:rsidR="007E7786">
              <w:rPr>
                <w:rFonts w:ascii="Times New Roman" w:hAnsi="Times New Roman"/>
                <w:bCs/>
                <w:sz w:val="24"/>
                <w:szCs w:val="24"/>
              </w:rPr>
              <w:t>профориентационную</w:t>
            </w:r>
            <w:proofErr w:type="spellEnd"/>
            <w:r w:rsidR="007E7786">
              <w:rPr>
                <w:rFonts w:ascii="Times New Roman" w:hAnsi="Times New Roman"/>
                <w:bCs/>
                <w:sz w:val="24"/>
                <w:szCs w:val="24"/>
              </w:rPr>
              <w:t xml:space="preserve">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7773CA" w:rsidRDefault="00866C42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proofErr w:type="gramStart"/>
            <w:r w:rsidR="00C42CC9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="00DC16B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gramEnd"/>
            <w:r w:rsidR="00DC16B3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УО, </w:t>
            </w:r>
            <w:r w:rsidR="00BD4A76">
              <w:rPr>
                <w:rFonts w:ascii="Times New Roman" w:hAnsi="Times New Roman"/>
                <w:bCs/>
                <w:sz w:val="24"/>
                <w:szCs w:val="24"/>
              </w:rPr>
              <w:t xml:space="preserve">курирующий </w:t>
            </w:r>
            <w:proofErr w:type="spellStart"/>
            <w:r w:rsidR="00BD4A76">
              <w:rPr>
                <w:rFonts w:ascii="Times New Roman" w:hAnsi="Times New Roman"/>
                <w:bCs/>
                <w:sz w:val="24"/>
                <w:szCs w:val="24"/>
              </w:rPr>
              <w:t>профориентационную</w:t>
            </w:r>
            <w:proofErr w:type="spellEnd"/>
            <w:r w:rsidR="00BD4A76">
              <w:rPr>
                <w:rFonts w:ascii="Times New Roman" w:hAnsi="Times New Roman"/>
                <w:bCs/>
                <w:sz w:val="24"/>
                <w:szCs w:val="24"/>
              </w:rPr>
              <w:t xml:space="preserve"> работу.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607D9E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7773CA" w:rsidRDefault="00777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F31B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F22067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A4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УО, </w:t>
            </w:r>
            <w:r w:rsidR="00006C30">
              <w:rPr>
                <w:rFonts w:ascii="Times New Roman" w:hAnsi="Times New Roman"/>
                <w:bCs/>
                <w:sz w:val="24"/>
                <w:szCs w:val="24"/>
              </w:rPr>
              <w:t xml:space="preserve">курирующий </w:t>
            </w:r>
            <w:proofErr w:type="spellStart"/>
            <w:r w:rsidR="00006C30">
              <w:rPr>
                <w:rFonts w:ascii="Times New Roman" w:hAnsi="Times New Roman"/>
                <w:bCs/>
                <w:sz w:val="24"/>
                <w:szCs w:val="24"/>
              </w:rPr>
              <w:t>профориентационную</w:t>
            </w:r>
            <w:proofErr w:type="spellEnd"/>
            <w:r w:rsidR="00006C30">
              <w:rPr>
                <w:rFonts w:ascii="Times New Roman" w:hAnsi="Times New Roman"/>
                <w:bCs/>
                <w:sz w:val="24"/>
                <w:szCs w:val="24"/>
              </w:rPr>
              <w:t xml:space="preserve"> работу.</w:t>
            </w:r>
          </w:p>
        </w:tc>
      </w:tr>
    </w:tbl>
    <w:p w:rsidR="008B2B12" w:rsidRPr="00D30424" w:rsidRDefault="007830C4" w:rsidP="00F10008">
      <w:pPr>
        <w:pStyle w:val="af6"/>
        <w:numPr>
          <w:ilvl w:val="0"/>
          <w:numId w:val="1"/>
        </w:num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30424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B2B12" w:rsidRPr="00D30424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B2B12" w:rsidRPr="00D30424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D30424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D30424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D30424">
        <w:rPr>
          <w:rFonts w:ascii="Times New Roman" w:hAnsi="Times New Roman"/>
          <w:b/>
          <w:sz w:val="24"/>
          <w:szCs w:val="24"/>
        </w:rPr>
        <w:t>»</w:t>
      </w:r>
    </w:p>
    <w:p w:rsidR="00FB7DA4" w:rsidRPr="00F10008" w:rsidRDefault="00FB7DA4" w:rsidP="00FB7DA4">
      <w:pPr>
        <w:pStyle w:val="af6"/>
        <w:widowControl w:val="0"/>
        <w:autoSpaceDE w:val="0"/>
        <w:autoSpaceDN w:val="0"/>
        <w:adjustRightInd w:val="0"/>
        <w:ind w:left="0"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87266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Pr="00587266">
        <w:rPr>
          <w:rFonts w:ascii="Times New Roman" w:hAnsi="Times New Roman"/>
          <w:b/>
          <w:sz w:val="24"/>
          <w:szCs w:val="24"/>
        </w:rPr>
        <w:t xml:space="preserve"> Текущая ситуация по направлению и планы по повышению качества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E34C89" w:rsidRDefault="00E34C89" w:rsidP="00FB7DA4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А. В муниципальном образовании ряд школ попали в список образовательных организаций, имеющих признаки необъективности по результатам ВПР</w:t>
      </w:r>
      <w:r>
        <w:rPr>
          <w:rFonts w:ascii="Times New Roman" w:hAnsi="Times New Roman"/>
          <w:bCs/>
          <w:sz w:val="24"/>
          <w:szCs w:val="24"/>
          <w:lang w:eastAsia="ru-RU"/>
        </w:rPr>
        <w:t>. Это: МБОУ «СОШ №5», что составляет 12,5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% от общего числа общеобразовательных организаций муниципального образования. В рамках устранения нарушений при проведении ВПР в текуще</w:t>
      </w:r>
      <w:r w:rsidR="0065416E">
        <w:rPr>
          <w:rFonts w:ascii="Times New Roman" w:hAnsi="Times New Roman"/>
          <w:bCs/>
          <w:sz w:val="24"/>
          <w:szCs w:val="24"/>
          <w:lang w:eastAsia="ru-RU"/>
        </w:rPr>
        <w:t>м году буду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т</w:t>
      </w:r>
      <w:r w:rsidR="0065416E">
        <w:rPr>
          <w:rFonts w:ascii="Times New Roman" w:hAnsi="Times New Roman"/>
          <w:bCs/>
          <w:sz w:val="24"/>
          <w:szCs w:val="24"/>
          <w:lang w:eastAsia="ru-RU"/>
        </w:rPr>
        <w:t xml:space="preserve"> осуществлены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: 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Смена состава общественных наблюдателей и контроль их присутствия во время проведения ВПР,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 Создание муниципальной комиссии по проверке работ ВПР и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ВсОШ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>, выборочной перепроверк</w:t>
      </w:r>
      <w:r w:rsidR="0065416E">
        <w:rPr>
          <w:rFonts w:ascii="Times New Roman" w:hAnsi="Times New Roman"/>
          <w:bCs/>
          <w:sz w:val="24"/>
          <w:szCs w:val="24"/>
          <w:lang w:eastAsia="ru-RU"/>
        </w:rPr>
        <w:t>е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Б. В 2021 году муниципальное образование получило 0 баллов по итогам региональной оценки муниципальных управленческих механизмов. Это </w:t>
      </w:r>
      <w:proofErr w:type="gram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связано</w:t>
      </w:r>
      <w:proofErr w:type="gramEnd"/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прежде всего с: </w:t>
      </w:r>
    </w:p>
    <w:p w:rsidR="00E34C89" w:rsidRDefault="0065416E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Несвоевременным</w:t>
      </w:r>
      <w:r w:rsidR="00E34C89">
        <w:rPr>
          <w:rFonts w:ascii="Times New Roman" w:hAnsi="Times New Roman"/>
          <w:bCs/>
          <w:sz w:val="24"/>
          <w:szCs w:val="24"/>
          <w:lang w:eastAsia="ru-RU"/>
        </w:rPr>
        <w:t xml:space="preserve"> размещение</w:t>
      </w:r>
      <w:r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E34C89">
        <w:rPr>
          <w:rFonts w:ascii="Times New Roman" w:hAnsi="Times New Roman"/>
          <w:bCs/>
          <w:sz w:val="24"/>
          <w:szCs w:val="24"/>
          <w:lang w:eastAsia="ru-RU"/>
        </w:rPr>
        <w:t xml:space="preserve"> материалов на официальном сайте УО,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2. Текучесть кадров.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В текущем году планируется: 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Назначение  ответственных лиц по реал</w:t>
      </w:r>
      <w:r w:rsidR="0065416E">
        <w:rPr>
          <w:rFonts w:ascii="Times New Roman" w:hAnsi="Times New Roman"/>
          <w:bCs/>
          <w:sz w:val="24"/>
          <w:szCs w:val="24"/>
          <w:lang w:eastAsia="ru-RU"/>
        </w:rPr>
        <w:t>изации данных направлений Плана</w:t>
      </w:r>
      <w:proofErr w:type="gramStart"/>
      <w:r w:rsidR="0065416E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47"/>
        <w:gridCol w:w="2222"/>
        <w:gridCol w:w="1425"/>
        <w:gridCol w:w="1425"/>
        <w:gridCol w:w="1429"/>
      </w:tblGrid>
      <w:tr w:rsidR="00E34C89" w:rsidRPr="00F05539" w:rsidTr="002F33A5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B01B0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1B0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B01B0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1B0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B01B0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1B0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В. Указать количество организационно-технологических нарушений ГИА, зафиксированных </w:t>
      </w:r>
      <w:proofErr w:type="gram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региональным</w:t>
      </w:r>
      <w:proofErr w:type="gramEnd"/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РЦОИ и </w:t>
      </w:r>
      <w:proofErr w:type="spell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Рособрнадзором</w:t>
      </w:r>
      <w:proofErr w:type="spellEnd"/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за 2019 – 2021 годы и расписать не менее трех шагов по недопущени</w:t>
      </w:r>
      <w:r w:rsidR="0065416E">
        <w:rPr>
          <w:rFonts w:ascii="Times New Roman" w:hAnsi="Times New Roman"/>
          <w:bCs/>
          <w:sz w:val="24"/>
          <w:szCs w:val="24"/>
          <w:lang w:eastAsia="ru-RU"/>
        </w:rPr>
        <w:t>ю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повторных нарушений в текущем году.</w:t>
      </w:r>
    </w:p>
    <w:p w:rsidR="00E34C89" w:rsidRDefault="0065416E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Повысить</w:t>
      </w:r>
      <w:r w:rsidR="00E34C89">
        <w:rPr>
          <w:rFonts w:ascii="Times New Roman" w:hAnsi="Times New Roman"/>
          <w:bCs/>
          <w:sz w:val="24"/>
          <w:szCs w:val="24"/>
          <w:lang w:eastAsia="ru-RU"/>
        </w:rPr>
        <w:t xml:space="preserve"> уров</w:t>
      </w:r>
      <w:r>
        <w:rPr>
          <w:rFonts w:ascii="Times New Roman" w:hAnsi="Times New Roman"/>
          <w:bCs/>
          <w:sz w:val="24"/>
          <w:szCs w:val="24"/>
          <w:lang w:eastAsia="ru-RU"/>
        </w:rPr>
        <w:t>е</w:t>
      </w:r>
      <w:r w:rsidR="00E34C89">
        <w:rPr>
          <w:rFonts w:ascii="Times New Roman" w:hAnsi="Times New Roman"/>
          <w:bCs/>
          <w:sz w:val="24"/>
          <w:szCs w:val="24"/>
          <w:lang w:eastAsia="ru-RU"/>
        </w:rPr>
        <w:t>н</w:t>
      </w:r>
      <w:r>
        <w:rPr>
          <w:rFonts w:ascii="Times New Roman" w:hAnsi="Times New Roman"/>
          <w:bCs/>
          <w:sz w:val="24"/>
          <w:szCs w:val="24"/>
          <w:lang w:eastAsia="ru-RU"/>
        </w:rPr>
        <w:t>ь</w:t>
      </w:r>
      <w:r w:rsidR="00E34C89">
        <w:rPr>
          <w:rFonts w:ascii="Times New Roman" w:hAnsi="Times New Roman"/>
          <w:bCs/>
          <w:sz w:val="24"/>
          <w:szCs w:val="24"/>
          <w:lang w:eastAsia="ru-RU"/>
        </w:rPr>
        <w:t xml:space="preserve">  просветительской работы с учащимися и родителями о Порядке проведения ГИА,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2. Усилить просветительскую работу с учащимся и родителями через размещение материалов ГИА на официальных сайтах и страницах ОУ в сети Интернет.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343"/>
        <w:gridCol w:w="2718"/>
        <w:gridCol w:w="2718"/>
        <w:gridCol w:w="2598"/>
      </w:tblGrid>
      <w:tr w:rsidR="00E34C89" w:rsidRPr="00F05539" w:rsidTr="002F33A5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C1702C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702C">
              <w:rPr>
                <w:rFonts w:ascii="Times New Roman" w:eastAsia="Times New Roman" w:hAnsi="Times New Roman"/>
                <w:sz w:val="24"/>
                <w:szCs w:val="24"/>
              </w:rPr>
              <w:t>1336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(34%)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C1702C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702C">
              <w:rPr>
                <w:rFonts w:ascii="Times New Roman" w:eastAsia="Times New Roman" w:hAnsi="Times New Roman"/>
                <w:sz w:val="24"/>
                <w:szCs w:val="24"/>
              </w:rPr>
              <w:t>1313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(34%)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C1702C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702C">
              <w:rPr>
                <w:rFonts w:ascii="Times New Roman" w:eastAsia="Times New Roman" w:hAnsi="Times New Roman"/>
                <w:sz w:val="24"/>
                <w:szCs w:val="24"/>
              </w:rPr>
              <w:t>1333(34%)</w:t>
            </w:r>
          </w:p>
        </w:tc>
      </w:tr>
    </w:tbl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Г. Указать меры и управленческие решения (не более пяти) по повышению показателя охвата детей в возрасте от 2-х до 8-и лет дошкольным образованием. 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Строительство и ввод в эксплуатацию новых дошкольных образовательных учреждений.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9"/>
        <w:gridCol w:w="2223"/>
        <w:gridCol w:w="1425"/>
        <w:gridCol w:w="1425"/>
        <w:gridCol w:w="1430"/>
        <w:gridCol w:w="1425"/>
        <w:gridCol w:w="1428"/>
        <w:gridCol w:w="1425"/>
      </w:tblGrid>
      <w:tr w:rsidR="00E34C89" w:rsidRPr="00F05539" w:rsidTr="002F33A5">
        <w:trPr>
          <w:trHeight w:val="945"/>
          <w:jc w:val="center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E34C89" w:rsidRPr="00F05539" w:rsidTr="002F33A5">
        <w:trPr>
          <w:trHeight w:val="315"/>
          <w:jc w:val="center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0553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4E22A5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290(61%)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4E22A5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303(63%)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B01B09" w:rsidRDefault="00E34C89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1B09">
              <w:rPr>
                <w:rFonts w:ascii="Times New Roman" w:eastAsia="Times New Roman" w:hAnsi="Times New Roman"/>
                <w:sz w:val="24"/>
                <w:szCs w:val="24"/>
              </w:rPr>
              <w:t>294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(62%)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B7DA4" w:rsidRDefault="00FB7DA4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B7DA4" w:rsidRDefault="00FB7DA4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C89" w:rsidRPr="00FB7DA4" w:rsidRDefault="00FB7DA4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181</w:t>
            </w:r>
          </w:p>
        </w:tc>
      </w:tr>
    </w:tbl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Д. Указать меры и управленческие решения (не более пяти) по улучшению показателя получения либо повышения квалификационной категории педагогами общеобразовательных организаций муниципального образования.</w:t>
      </w:r>
    </w:p>
    <w:p w:rsidR="00E34C89" w:rsidRPr="00F0553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Реализация совместного плана с ДИРО о повышении квалификации педагогических работников с дальне</w:t>
      </w:r>
      <w:r w:rsidR="00F66A94">
        <w:rPr>
          <w:rFonts w:ascii="Times New Roman" w:hAnsi="Times New Roman"/>
          <w:bCs/>
          <w:sz w:val="24"/>
          <w:szCs w:val="24"/>
          <w:lang w:eastAsia="ru-RU"/>
        </w:rPr>
        <w:t>йшим  направлением  на получение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квалификационной категории</w:t>
      </w:r>
      <w:r w:rsidR="00F66A94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Также указать значение отношения размера средней заработной платы работников в сфере дополнительного образования в муниципалитете к индикативному значению показателя (равен 100%), установленному в соответствии с «майскими Указами Президента РФ» (</w:t>
      </w:r>
      <w:r w:rsidRPr="00F05539">
        <w:rPr>
          <w:rFonts w:ascii="Times New Roman" w:hAnsi="Times New Roman"/>
          <w:bCs/>
          <w:i/>
          <w:iCs/>
          <w:sz w:val="24"/>
          <w:szCs w:val="24"/>
          <w:lang w:eastAsia="ru-RU"/>
        </w:rPr>
        <w:t>например, отношение размера средней заработной платы работников в сфере дополнительного образования в муниципалитете равен 95%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)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</w:t>
      </w:r>
      <w:r w:rsidRPr="007A5018">
        <w:rPr>
          <w:rFonts w:ascii="Times New Roman" w:hAnsi="Times New Roman"/>
          <w:b/>
          <w:bCs/>
          <w:sz w:val="24"/>
          <w:szCs w:val="24"/>
          <w:lang w:eastAsia="ru-RU"/>
        </w:rPr>
        <w:t>23765/26246х100=91%,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и расписать не более трех причин такой ситуации</w:t>
      </w:r>
      <w:r>
        <w:rPr>
          <w:rFonts w:ascii="Times New Roman" w:hAnsi="Times New Roman"/>
          <w:bCs/>
          <w:sz w:val="24"/>
          <w:szCs w:val="24"/>
          <w:lang w:eastAsia="ru-RU"/>
        </w:rPr>
        <w:t>:</w:t>
      </w:r>
      <w:proofErr w:type="gramEnd"/>
    </w:p>
    <w:p w:rsidR="00E34C89" w:rsidRDefault="00E34C89" w:rsidP="00E34C89">
      <w:pPr>
        <w:pStyle w:val="af6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Низкий процент педагогов</w:t>
      </w:r>
      <w:r w:rsidR="00F66A94">
        <w:rPr>
          <w:rFonts w:ascii="Times New Roman" w:hAnsi="Times New Roman"/>
          <w:bCs/>
          <w:sz w:val="24"/>
          <w:szCs w:val="24"/>
          <w:lang w:eastAsia="ru-RU"/>
        </w:rPr>
        <w:t>,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имею</w:t>
      </w:r>
      <w:r w:rsidR="00F66A94">
        <w:rPr>
          <w:rFonts w:ascii="Times New Roman" w:hAnsi="Times New Roman"/>
          <w:bCs/>
          <w:sz w:val="24"/>
          <w:szCs w:val="24"/>
          <w:lang w:eastAsia="ru-RU"/>
        </w:rPr>
        <w:t>щих квалификационную  категорию.</w:t>
      </w:r>
    </w:p>
    <w:p w:rsidR="00E34C89" w:rsidRPr="006277F0" w:rsidRDefault="00E34C89" w:rsidP="00E34C89">
      <w:pPr>
        <w:pStyle w:val="af6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Наличие преподавателей</w:t>
      </w:r>
      <w:r w:rsidR="001F1518">
        <w:rPr>
          <w:rFonts w:ascii="Times New Roman" w:hAnsi="Times New Roman"/>
          <w:bCs/>
          <w:sz w:val="24"/>
          <w:szCs w:val="24"/>
          <w:lang w:eastAsia="ru-RU"/>
        </w:rPr>
        <w:t>,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работающих на неполной учебной нагрузк</w:t>
      </w:r>
      <w:r w:rsidR="001F1518">
        <w:rPr>
          <w:rFonts w:ascii="Times New Roman" w:hAnsi="Times New Roman"/>
          <w:bCs/>
          <w:sz w:val="24"/>
          <w:szCs w:val="24"/>
          <w:lang w:eastAsia="ru-RU"/>
        </w:rPr>
        <w:t>е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34C89" w:rsidRDefault="00E34C89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и не более трех шагов по достижению этого показателя на ур</w:t>
      </w:r>
      <w:r>
        <w:rPr>
          <w:rFonts w:ascii="Times New Roman" w:hAnsi="Times New Roman"/>
          <w:bCs/>
          <w:sz w:val="24"/>
          <w:szCs w:val="24"/>
          <w:lang w:eastAsia="ru-RU"/>
        </w:rPr>
        <w:t>овне муниципального образования:</w:t>
      </w:r>
    </w:p>
    <w:p w:rsidR="00F66A94" w:rsidRDefault="00F66A94" w:rsidP="00E34C8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12BCF" w:rsidRPr="00E34C89" w:rsidRDefault="00E34C89" w:rsidP="00E34C89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3602B6">
        <w:rPr>
          <w:rFonts w:ascii="Times New Roman" w:hAnsi="Times New Roman"/>
          <w:bCs/>
          <w:sz w:val="24"/>
          <w:szCs w:val="24"/>
          <w:lang w:eastAsia="ru-RU"/>
        </w:rPr>
        <w:t>Повысить количество педагогических работников</w:t>
      </w:r>
      <w:r w:rsidR="00F66A94">
        <w:rPr>
          <w:rFonts w:ascii="Times New Roman" w:hAnsi="Times New Roman"/>
          <w:bCs/>
          <w:sz w:val="24"/>
          <w:szCs w:val="24"/>
          <w:lang w:eastAsia="ru-RU"/>
        </w:rPr>
        <w:t>,</w:t>
      </w:r>
      <w:r w:rsidRPr="003602B6">
        <w:rPr>
          <w:rFonts w:ascii="Times New Roman" w:hAnsi="Times New Roman"/>
          <w:bCs/>
          <w:sz w:val="24"/>
          <w:szCs w:val="24"/>
          <w:lang w:eastAsia="ru-RU"/>
        </w:rPr>
        <w:t xml:space="preserve"> имеющих полную учебную нагрузку и квалификационные категории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312BCF" w:rsidRDefault="00312BCF" w:rsidP="008F4AC1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312BCF" w:rsidRPr="006074F5" w:rsidRDefault="006074F5" w:rsidP="006074F5">
      <w:pPr>
        <w:pStyle w:val="af6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074F5">
        <w:rPr>
          <w:rFonts w:ascii="Times New Roman" w:hAnsi="Times New Roman"/>
          <w:b/>
          <w:bCs/>
          <w:sz w:val="24"/>
          <w:szCs w:val="24"/>
          <w:lang w:eastAsia="ru-RU"/>
        </w:rPr>
        <w:t>Ключевые показатели эффективности</w:t>
      </w:r>
    </w:p>
    <w:p w:rsidR="00312BCF" w:rsidRPr="00F10008" w:rsidRDefault="00312BCF" w:rsidP="008F4AC1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2"/>
        <w:gridCol w:w="1018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организационно-технологических нарушений ГИА, зафиксированных 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региональным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РЦОИ и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Рособрнадзором</w:t>
            </w:r>
            <w:proofErr w:type="spellEnd"/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="001F15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proofErr w:type="gramEnd"/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Примечание: доля педагогов прошедших ПК  по проекту «Современная школа (ранее «Учитель будущего»)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1F15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8F4AC1" w:rsidRDefault="008F4AC1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2E1175" w:rsidRDefault="009A190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="002E11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931A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1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8C21AE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F318CC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FD2652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F318CC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" w:type="pct"/>
          </w:tcPr>
          <w:p w:rsidR="00F318CC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3" w:type="pct"/>
          </w:tcPr>
          <w:p w:rsidR="00F318CC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F318CC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1" w:type="pct"/>
          </w:tcPr>
          <w:p w:rsidR="00F318CC" w:rsidRPr="00F125C1" w:rsidRDefault="0088317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F815E4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373" w:type="pct"/>
          </w:tcPr>
          <w:p w:rsidR="00C22C8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420" w:type="pct"/>
          </w:tcPr>
          <w:p w:rsidR="00C22C8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3" w:type="pct"/>
          </w:tcPr>
          <w:p w:rsidR="00C22C8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0" w:type="pct"/>
          </w:tcPr>
          <w:p w:rsidR="00C22C8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1" w:type="pct"/>
          </w:tcPr>
          <w:p w:rsidR="00C22C8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="00D566D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3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0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73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20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21" w:type="pct"/>
          </w:tcPr>
          <w:p w:rsidR="00D566D7" w:rsidRPr="00105139" w:rsidRDefault="009961C5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3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0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0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1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D566D7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 w:rsidR="00931A14"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0,82</w:t>
            </w:r>
          </w:p>
        </w:tc>
        <w:tc>
          <w:tcPr>
            <w:tcW w:w="373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0,90</w:t>
            </w:r>
          </w:p>
        </w:tc>
        <w:tc>
          <w:tcPr>
            <w:tcW w:w="420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D566D7" w:rsidRPr="00F125C1" w:rsidRDefault="009961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8F4AC1" w:rsidRDefault="008F4AC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4AC1" w:rsidRDefault="008F4AC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</w:t>
            </w:r>
            <w:proofErr w:type="gramStart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)и</w:t>
            </w:r>
            <w:proofErr w:type="gramEnd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2A40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AE5002" w:rsidRDefault="002A4073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-октябрь</w:t>
            </w:r>
          </w:p>
          <w:p w:rsidR="002A4073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4073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4073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4073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F4467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</w:t>
            </w:r>
          </w:p>
          <w:p w:rsidR="009F4467" w:rsidRDefault="002A407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-июль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60360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 xml:space="preserve">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79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экспертами-межшкольными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675D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60360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 куратор независимой оценки качества образования</w:t>
            </w:r>
          </w:p>
        </w:tc>
      </w:tr>
      <w:tr w:rsidR="00603606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0B1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муниципального корпуса независимых общественных наблюдателей при проведении ВПР, иных оценочных процедур (ОП),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F7251" w:rsidP="0079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50A7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DA5E66" w:rsidRDefault="00603606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«О формировании независимых общественных наблюдателей при проведении ВПР, иных оценочных процедур, олимпиад школьников»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054DCC">
              <w:rPr>
                <w:rFonts w:ascii="Times New Roman" w:hAnsi="Times New Roman"/>
                <w:bCs/>
                <w:sz w:val="24"/>
                <w:szCs w:val="24"/>
              </w:rPr>
              <w:t>Специалист УО куратор независимой оценки качества образования</w:t>
            </w:r>
          </w:p>
        </w:tc>
      </w:tr>
      <w:tr w:rsidR="00603606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proofErr w:type="gram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проведения выборочной перепроверки работ участников школьных этапов</w:t>
            </w:r>
            <w:proofErr w:type="gramEnd"/>
            <w:r w:rsidR="009052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914C97" w:rsidP="0079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50A7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проведении выборочной перепроверки работ участников школьных и муниципальных этапов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»р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  <w:p w:rsidR="00603606" w:rsidRPr="00E05F8B" w:rsidRDefault="0060360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054DC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УО куратор независимой оценки качества </w:t>
            </w:r>
            <w:r w:rsidRPr="00054DC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</w:tc>
      </w:tr>
      <w:tr w:rsidR="00603606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914C97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«Об организации общественного наблюдения в ОО при проведении ВПР, иных ОП и олимпиад школьников» размещен на сайте УО</w:t>
            </w:r>
          </w:p>
          <w:p w:rsidR="00603606" w:rsidRPr="00C207C8" w:rsidRDefault="00603606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054DCC">
              <w:rPr>
                <w:rFonts w:ascii="Times New Roman" w:hAnsi="Times New Roman"/>
                <w:bCs/>
                <w:sz w:val="24"/>
                <w:szCs w:val="24"/>
              </w:rPr>
              <w:t>Специалист УО куратор независимой оценки качества образования</w:t>
            </w:r>
          </w:p>
        </w:tc>
      </w:tr>
      <w:tr w:rsidR="00603606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A5157" w:rsidRDefault="00603606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14C97" w:rsidRDefault="00914C97" w:rsidP="0091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 </w:t>
            </w:r>
          </w:p>
          <w:p w:rsidR="00914C97" w:rsidRDefault="00914C97" w:rsidP="0091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3606" w:rsidRPr="00F125C1" w:rsidRDefault="00603606" w:rsidP="0091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914C97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Разработанный и утвержденный план «Разработка мероприятий по совершенствованию системы управления качеством образования на уровне МО» размещен на сайте УО.</w:t>
            </w:r>
          </w:p>
          <w:p w:rsidR="00603606" w:rsidRPr="009F4467" w:rsidRDefault="00603606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</w:t>
            </w:r>
            <w:r w:rsidR="00F60829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054DCC">
              <w:rPr>
                <w:rFonts w:ascii="Times New Roman" w:hAnsi="Times New Roman"/>
                <w:bCs/>
                <w:sz w:val="24"/>
                <w:szCs w:val="24"/>
              </w:rPr>
              <w:t>Специалист УО куратор независимой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BE454F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  <w:p w:rsidR="00660097" w:rsidRDefault="00BE454F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2022г.</w:t>
            </w:r>
          </w:p>
          <w:p w:rsidR="00BE454F" w:rsidRDefault="00BE454F" w:rsidP="00BE454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E454F" w:rsidRDefault="00BE454F" w:rsidP="00BE454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E3749" w:rsidRPr="00BE454F" w:rsidRDefault="00BE454F" w:rsidP="00BE45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BE454F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4E3749" w:rsidRPr="00BE454F">
              <w:rPr>
                <w:rFonts w:ascii="Times New Roman" w:hAnsi="Times New Roman"/>
                <w:bCs/>
                <w:sz w:val="24"/>
                <w:szCs w:val="24"/>
              </w:rPr>
              <w:t xml:space="preserve"> декабрь</w:t>
            </w:r>
          </w:p>
          <w:p w:rsidR="00083D33" w:rsidRPr="00143328" w:rsidRDefault="00083D3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УО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размещена на сайте УО</w:t>
            </w:r>
          </w:p>
          <w:p w:rsidR="004E3749" w:rsidRPr="00143328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603606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справка по итогам анализа отчетов ОО о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самообследовании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самообследования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603606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Специалист УО </w:t>
            </w:r>
            <w:proofErr w:type="gramStart"/>
            <w:r w:rsidR="00D36A3B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уратор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методических рекомендаций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E378F0" w:rsidP="00641762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2022г.</w:t>
            </w:r>
          </w:p>
          <w:p w:rsidR="0099380E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378F0" w:rsidRDefault="00E378F0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E378F0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</w:t>
            </w:r>
            <w:r w:rsidR="0099380E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9052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потребностями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УО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«Об организации </w:t>
            </w:r>
            <w:proofErr w:type="gramStart"/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 w:rsidR="000012E5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60360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</w:t>
            </w:r>
            <w:r w:rsidR="009636CA">
              <w:rPr>
                <w:rFonts w:ascii="Times New Roman" w:hAnsi="Times New Roman"/>
                <w:bCs/>
                <w:sz w:val="24"/>
                <w:szCs w:val="24"/>
              </w:rPr>
              <w:t xml:space="preserve">ист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 </w:t>
            </w:r>
            <w:r w:rsidR="009636CA">
              <w:rPr>
                <w:rFonts w:ascii="Times New Roman" w:hAnsi="Times New Roman"/>
                <w:bCs/>
                <w:sz w:val="24"/>
                <w:szCs w:val="24"/>
              </w:rPr>
              <w:t>куратор по работе с детьми с особыми образовательными потребностями.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BF1C3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E527FF" w:rsidRPr="00E0707B" w:rsidRDefault="00BF1C3D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формирований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тного </w:t>
            </w:r>
            <w:proofErr w:type="spellStart"/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proofErr w:type="gramStart"/>
            <w:r w:rsid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азмещен</w:t>
            </w:r>
            <w:proofErr w:type="spellEnd"/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27371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  <w:r w:rsidR="003C577C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  <w:r w:rsidR="006E41EC">
              <w:rPr>
                <w:rFonts w:ascii="Times New Roman" w:hAnsi="Times New Roman"/>
                <w:bCs/>
                <w:sz w:val="24"/>
                <w:szCs w:val="24"/>
              </w:rPr>
              <w:t>-октябр</w:t>
            </w:r>
            <w:r w:rsidR="00073BC5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C7B37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утверждении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аботы муниципальных методических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служб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</w:p>
          <w:p w:rsidR="00E0707B" w:rsidRDefault="00E0707B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603606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</w:t>
            </w:r>
            <w:r w:rsidR="003C577C">
              <w:rPr>
                <w:rFonts w:ascii="Times New Roman" w:hAnsi="Times New Roman"/>
                <w:bCs/>
                <w:sz w:val="24"/>
                <w:szCs w:val="24"/>
              </w:rPr>
              <w:t xml:space="preserve">исты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УО - </w:t>
            </w:r>
            <w:r w:rsidR="003C577C">
              <w:rPr>
                <w:rFonts w:ascii="Times New Roman" w:hAnsi="Times New Roman"/>
                <w:bCs/>
                <w:sz w:val="24"/>
                <w:szCs w:val="24"/>
              </w:rPr>
              <w:t>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E527FF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уточнении контингента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», размещен на сайте УО </w:t>
            </w:r>
          </w:p>
          <w:p w:rsidR="00143328" w:rsidRPr="00F125C1" w:rsidRDefault="00143328" w:rsidP="005E7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603606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</w:t>
            </w:r>
            <w:r w:rsidR="00E527FF">
              <w:rPr>
                <w:rFonts w:ascii="Times New Roman" w:hAnsi="Times New Roman"/>
                <w:bCs/>
                <w:sz w:val="24"/>
                <w:szCs w:val="24"/>
              </w:rPr>
              <w:t>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УО,</w:t>
            </w:r>
            <w:r w:rsidR="00E527FF">
              <w:rPr>
                <w:rFonts w:ascii="Times New Roman" w:hAnsi="Times New Roman"/>
                <w:bCs/>
                <w:sz w:val="24"/>
                <w:szCs w:val="24"/>
              </w:rPr>
              <w:t xml:space="preserve"> отвечающий за формирование отчета ОО-1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="00BF62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</w:t>
            </w:r>
          </w:p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F6214" w:rsidRDefault="00BF6214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F6214" w:rsidRDefault="00BF6214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="00BF62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F62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апрель-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 размещена на сайте УО</w:t>
            </w:r>
          </w:p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пунктов проведения экзаменов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C3076" w:rsidP="001C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апрель-май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proofErr w:type="gramStart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мониторинга соответствия технической оснащенности пунктов проведения экзаменов</w:t>
            </w:r>
            <w:proofErr w:type="gramEnd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Рособрнадзора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5338D" w:rsidP="00F53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по плану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gramStart"/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E74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740D9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4F2B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4F2B39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069EF" w:rsidRPr="00F125C1" w:rsidRDefault="00CD3F6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-апрель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571C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-апрель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 организации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видеометок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76306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069EF" w:rsidRPr="00F125C1" w:rsidRDefault="006E41E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июль-август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</w:t>
            </w:r>
            <w:proofErr w:type="gramStart"/>
            <w:r w:rsidR="004E103D">
              <w:rPr>
                <w:rFonts w:ascii="Times New Roman" w:hAnsi="Times New Roman"/>
                <w:bCs/>
                <w:sz w:val="24"/>
                <w:szCs w:val="24"/>
              </w:rPr>
              <w:t>образовательных</w:t>
            </w:r>
            <w:proofErr w:type="gramEnd"/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дорожной карты по повышению качества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763062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</w:t>
            </w:r>
          </w:p>
          <w:p w:rsidR="006F3EB5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4C60" w:rsidRDefault="001D4C6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4C60" w:rsidRDefault="001D4C6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6306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:rsidR="004069EF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сайте УО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Сформирован</w:t>
            </w:r>
            <w:r w:rsidR="00F60829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F6082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Декабрь, 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333F9E">
              <w:rPr>
                <w:rFonts w:ascii="Times New Roman" w:hAnsi="Times New Roman"/>
                <w:bCs/>
                <w:sz w:val="24"/>
                <w:szCs w:val="24"/>
              </w:rPr>
              <w:t>-2026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D1D81" w:rsidP="00D83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9052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</w:t>
            </w:r>
            <w:r w:rsidR="00D83E55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утверждения главой МО (с размещением на сайте УО)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D1D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39074E" w:rsidRPr="00F125C1" w:rsidRDefault="0039074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90526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25559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</w:t>
            </w:r>
            <w:r w:rsidR="00D83E55">
              <w:rPr>
                <w:rFonts w:ascii="Times New Roman" w:hAnsi="Times New Roman"/>
                <w:bCs/>
                <w:sz w:val="24"/>
                <w:szCs w:val="24"/>
              </w:rPr>
              <w:t>ый на сайте приказ «О проведении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1790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>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F681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155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>твержденная и размещенная на сайте УО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МО.</w:t>
            </w:r>
          </w:p>
          <w:p w:rsidR="00674AD8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F5C63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06E0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gramStart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формирований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B316CF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  <w:p w:rsidR="00D83E55" w:rsidRDefault="00D83E55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83E55" w:rsidRDefault="00D83E55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Издан и размещен на сайте приказ «О выявлени</w:t>
            </w:r>
            <w:r w:rsidR="001E753D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педагогов по работе с детьми 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особыми образовательными потребностями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F7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proofErr w:type="gramEnd"/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 w:rsidR="00F9469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4446B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  <w:p w:rsidR="00D83E55" w:rsidRDefault="00D83E55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83E55" w:rsidRDefault="00D83E55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00F9" w:rsidRPr="00161914" w:rsidRDefault="004446B0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 xml:space="preserve">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 w:rsidR="006F7726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8C2CD7" w:rsidRPr="00F125C1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C95570" w:rsidRPr="00F10008" w:rsidRDefault="00C95570" w:rsidP="00C95570">
      <w:pPr>
        <w:pStyle w:val="af6"/>
        <w:widowControl w:val="0"/>
        <w:autoSpaceDE w:val="0"/>
        <w:autoSpaceDN w:val="0"/>
        <w:adjustRightInd w:val="0"/>
        <w:ind w:left="0"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87266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Pr="00587266">
        <w:rPr>
          <w:rFonts w:ascii="Times New Roman" w:hAnsi="Times New Roman"/>
          <w:b/>
          <w:sz w:val="24"/>
          <w:szCs w:val="24"/>
        </w:rPr>
        <w:t xml:space="preserve"> Текущая ситуация по направлению и планы по повышению качества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EB42BA" w:rsidRPr="00F05539" w:rsidRDefault="00EB42BA" w:rsidP="00EB42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</w:t>
      </w:r>
      <w:proofErr w:type="spell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Учи</w:t>
      </w:r>
      <w:proofErr w:type="gram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.р</w:t>
      </w:r>
      <w:proofErr w:type="gramEnd"/>
      <w:r w:rsidRPr="00F05539">
        <w:rPr>
          <w:rFonts w:ascii="Times New Roman" w:hAnsi="Times New Roman"/>
          <w:bCs/>
          <w:sz w:val="24"/>
          <w:szCs w:val="24"/>
          <w:lang w:eastAsia="ru-RU"/>
        </w:rPr>
        <w:t>у</w:t>
      </w:r>
      <w:proofErr w:type="spellEnd"/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EB42BA" w:rsidRDefault="00EB42BA" w:rsidP="00EB42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 w:rsidRPr="00F05539">
        <w:rPr>
          <w:rFonts w:ascii="Times New Roman" w:hAnsi="Times New Roman"/>
          <w:bCs/>
          <w:sz w:val="24"/>
          <w:szCs w:val="24"/>
          <w:lang w:eastAsia="ru-RU"/>
        </w:rPr>
        <w:t>В рамках повышения функциональной грамотности обучающихся в муниципальном образовании запланирована следующая работа: указать не более пяти ключевых шагов по достижению экого показателя (например, формирование профессиональных компетенций, необходимых в условиях перехода на обновленные ФГОС, разработка развернутого муниципального плана мероприятий по развитию функциональной грамотности, включающего развитие всех видов функциональной грамотности, и т.д.).</w:t>
      </w:r>
      <w:proofErr w:type="gramEnd"/>
    </w:p>
    <w:p w:rsidR="00EB42BA" w:rsidRPr="00F05539" w:rsidRDefault="00EB42BA" w:rsidP="00EB42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1. Разработка и реализация муниципального плана по формированию функциональной грамотности обучающихся и педагогических работников.</w:t>
      </w:r>
    </w:p>
    <w:p w:rsidR="00EB42BA" w:rsidRPr="00F05539" w:rsidRDefault="00EB42BA" w:rsidP="00EB42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343"/>
        <w:gridCol w:w="696"/>
        <w:gridCol w:w="1960"/>
        <w:gridCol w:w="2961"/>
      </w:tblGrid>
      <w:tr w:rsidR="00EB42BA" w:rsidRPr="00F05539" w:rsidTr="002F33A5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EB42BA" w:rsidRPr="00F05539" w:rsidTr="002F33A5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агестанские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Огни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EB42BA" w:rsidRPr="00F05539" w:rsidTr="002F33A5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F05539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B926F3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2C487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B926F3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2C487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A" w:rsidRPr="00B926F3" w:rsidRDefault="00EB42BA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2C487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</w:tbl>
    <w:p w:rsidR="008C2CD7" w:rsidRPr="00797D62" w:rsidRDefault="008C2CD7" w:rsidP="00797D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97D62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100"/>
        <w:gridCol w:w="986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EB42B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797D62" w:rsidRDefault="00797D62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</w:tcPr>
          <w:p w:rsidR="008A39C1" w:rsidRPr="00153E1B" w:rsidRDefault="008A39C1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797D62" w:rsidRDefault="00797D62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97D62" w:rsidRDefault="00797D62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6377"/>
        <w:gridCol w:w="1842"/>
        <w:gridCol w:w="4537"/>
        <w:gridCol w:w="2039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015F1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тности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грамотности</w:t>
            </w:r>
            <w:proofErr w:type="gram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015F1" w:rsidP="001015F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апрель-май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2. Изданный приказ  УО  «О создании  методического банка лучших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практик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B27A5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</w:t>
            </w:r>
            <w:r w:rsidR="00B27A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вопросам формирования и оценки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C15B6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 в течение года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обеспечении участия муниципальной методической команды и школьных координаторов с созданной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региональной инфраструктурой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4927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7B530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формированиибазыданныхучителей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,у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частвующихвразвитиифункциональнойграмотностиобучающихся8-9классов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37524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в течение года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«Об оказании методической поддержки муниципальной командой педагогических</w:t>
            </w:r>
            <w:r w:rsidR="00F946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F946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F946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F9469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4B" w:rsidRDefault="0037524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653D38" w:rsidRPr="00153E1B" w:rsidRDefault="0037524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2023-2026гг.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  <w:proofErr w:type="spellEnd"/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F902B5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2023-2026гг.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F902B5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02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2023-2026гг.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ности обучающихся»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2E4508" w:rsidP="00EC228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</w:t>
            </w:r>
            <w:r w:rsidR="00EC228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228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повышения квалификации педагогических работников ОО по формированию и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proofErr w:type="gramEnd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986DBD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</w:t>
            </w:r>
          </w:p>
          <w:p w:rsidR="00653D38" w:rsidRPr="00153E1B" w:rsidRDefault="00986DBD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читательской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01636" w:rsidP="00101636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апрель-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EB42B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E18EB" w:rsidP="007E18E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апрель-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EB42B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7E18EB" w:rsidP="007E18E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с 2023г.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EB42B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742E4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</w:t>
            </w:r>
          </w:p>
          <w:p w:rsidR="00653D38" w:rsidRPr="00153E1B" w:rsidRDefault="006742E4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2023г.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EB42B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253930" w:rsidP="00253930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 с 2023г.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EB42B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BD6D00" w:rsidP="00BD6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 в течение года</w:t>
            </w:r>
            <w:r w:rsidR="00684AA3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53D38"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4B4CA6" w:rsidRPr="00F125C1" w:rsidRDefault="008C2CD7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684AA3" w:rsidRDefault="00684AA3" w:rsidP="00684AA3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684AA3">
        <w:rPr>
          <w:rFonts w:ascii="Times New Roman" w:hAnsi="Times New Roman"/>
          <w:b/>
          <w:bCs/>
          <w:sz w:val="24"/>
          <w:szCs w:val="24"/>
        </w:rPr>
        <w:t>1</w:t>
      </w:r>
      <w:r w:rsidRPr="00684AA3">
        <w:rPr>
          <w:rFonts w:ascii="Times New Roman" w:hAnsi="Times New Roman"/>
          <w:b/>
          <w:sz w:val="24"/>
          <w:szCs w:val="24"/>
        </w:rPr>
        <w:t xml:space="preserve"> Текущая ситуация по направлению и планы по повышению качества.</w:t>
      </w:r>
    </w:p>
    <w:p w:rsidR="00684AA3" w:rsidRPr="00684AA3" w:rsidRDefault="00684AA3" w:rsidP="00684AA3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7"/>
        <w:gridCol w:w="2224"/>
        <w:gridCol w:w="1427"/>
        <w:gridCol w:w="1427"/>
        <w:gridCol w:w="1427"/>
        <w:gridCol w:w="1427"/>
        <w:gridCol w:w="1427"/>
        <w:gridCol w:w="1430"/>
        <w:gridCol w:w="1427"/>
        <w:gridCol w:w="1427"/>
        <w:gridCol w:w="1424"/>
      </w:tblGrid>
      <w:tr w:rsidR="002F33A5" w:rsidRPr="00F05539" w:rsidTr="002F33A5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2F33A5" w:rsidRPr="00F05539" w:rsidTr="002F33A5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2F33A5" w:rsidRPr="00F05539" w:rsidTr="002F33A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F05539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F33A5" w:rsidRPr="00C61DDB" w:rsidRDefault="002F33A5" w:rsidP="002F3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Дагестанские Огни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2(0,03%)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2 (0,03%)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2(0,03%)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8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8 (100%)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8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6(37%)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6(37%)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3A5" w:rsidRPr="00B07654" w:rsidRDefault="002F33A5" w:rsidP="002F33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07654">
              <w:rPr>
                <w:rFonts w:ascii="Times New Roman" w:eastAsia="Times New Roman" w:hAnsi="Times New Roman"/>
                <w:sz w:val="24"/>
                <w:szCs w:val="24"/>
              </w:rPr>
              <w:t>6(37%)</w:t>
            </w:r>
          </w:p>
        </w:tc>
      </w:tr>
    </w:tbl>
    <w:p w:rsidR="002F33A5" w:rsidRPr="00F05539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А. Указать в трех пунктах о планах по профилактике </w:t>
      </w:r>
      <w:proofErr w:type="spellStart"/>
      <w:r w:rsidRPr="00F05539">
        <w:rPr>
          <w:rFonts w:ascii="Times New Roman" w:hAnsi="Times New Roman"/>
          <w:bCs/>
          <w:sz w:val="24"/>
          <w:szCs w:val="24"/>
        </w:rPr>
        <w:t>девиантного</w:t>
      </w:r>
      <w:proofErr w:type="spellEnd"/>
      <w:r w:rsidRPr="00F05539">
        <w:rPr>
          <w:rFonts w:ascii="Times New Roman" w:hAnsi="Times New Roman"/>
          <w:bCs/>
          <w:sz w:val="24"/>
          <w:szCs w:val="24"/>
        </w:rPr>
        <w:t xml:space="preserve"> поведения детей, принимаемых мерах и управленческих решениях в создании условий эффективного взаимодействия общеобразовательных организаций с родителями. 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bCs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реализацией Планов ОУ по профилакт</w:t>
      </w:r>
      <w:r w:rsidR="00544C53">
        <w:rPr>
          <w:rFonts w:ascii="Times New Roman" w:hAnsi="Times New Roman"/>
          <w:bCs/>
          <w:sz w:val="24"/>
          <w:szCs w:val="24"/>
        </w:rPr>
        <w:t xml:space="preserve">ике </w:t>
      </w:r>
      <w:proofErr w:type="spellStart"/>
      <w:r w:rsidR="00544C53">
        <w:rPr>
          <w:rFonts w:ascii="Times New Roman" w:hAnsi="Times New Roman"/>
          <w:bCs/>
          <w:sz w:val="24"/>
          <w:szCs w:val="24"/>
        </w:rPr>
        <w:t>девиантного</w:t>
      </w:r>
      <w:proofErr w:type="spellEnd"/>
      <w:r w:rsidR="00544C53">
        <w:rPr>
          <w:rFonts w:ascii="Times New Roman" w:hAnsi="Times New Roman"/>
          <w:bCs/>
          <w:sz w:val="24"/>
          <w:szCs w:val="24"/>
        </w:rPr>
        <w:t xml:space="preserve"> поведения детей.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Вовлечение учащихся данной категории в различн</w:t>
      </w:r>
      <w:r w:rsidR="00544C53">
        <w:rPr>
          <w:rFonts w:ascii="Times New Roman" w:hAnsi="Times New Roman"/>
          <w:bCs/>
          <w:sz w:val="24"/>
          <w:szCs w:val="24"/>
        </w:rPr>
        <w:t>ые мероприятия, секции и кружки.</w:t>
      </w:r>
    </w:p>
    <w:p w:rsidR="002F33A5" w:rsidRPr="00F05539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 Адресная просветительская работа</w:t>
      </w:r>
      <w:r w:rsidR="00544C53">
        <w:rPr>
          <w:rFonts w:ascii="Times New Roman" w:hAnsi="Times New Roman"/>
          <w:bCs/>
          <w:sz w:val="24"/>
          <w:szCs w:val="24"/>
        </w:rPr>
        <w:t xml:space="preserve"> с родителями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Указать причины текущих показателей (указать количество и % от общего числа детей) вовлечения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05539">
        <w:rPr>
          <w:rFonts w:ascii="Times New Roman" w:hAnsi="Times New Roman"/>
          <w:bCs/>
          <w:sz w:val="24"/>
          <w:szCs w:val="24"/>
        </w:rPr>
        <w:t>обучающихся (несовершеннолетний учитывается один раз независимо от того, в скольких мероприятиях он принял участие) в мероприятия Плана по реализации в Республике Дагестан в 2021-2025 годах Стратегии развития воспитания в Российской Федерации на период до 2025 года.</w:t>
      </w:r>
    </w:p>
    <w:p w:rsidR="002F33A5" w:rsidRPr="00F05539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Количество учащихся – 5681 (100%)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В. Расписать меры, управленческие решения (не более пяти)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Мониторинг реализации Планов служб </w:t>
      </w:r>
      <w:r w:rsidR="004F1A6D">
        <w:rPr>
          <w:rFonts w:ascii="Times New Roman" w:hAnsi="Times New Roman"/>
          <w:bCs/>
          <w:sz w:val="24"/>
          <w:szCs w:val="24"/>
        </w:rPr>
        <w:t>медиации и педагогов психологов.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Увеличить количество мероприятий, направленных на профилактику  деструктивного и асоциального поведения учащихся ОУ.</w:t>
      </w:r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05539">
        <w:rPr>
          <w:rFonts w:ascii="Times New Roman" w:hAnsi="Times New Roman"/>
          <w:bCs/>
          <w:sz w:val="24"/>
          <w:szCs w:val="24"/>
        </w:rPr>
        <w:t>Г. Расписать меры (не более пяти)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 (участники РДШ должны быть зарегистрированы на официальном сайте РДШ), в волонтерском движении на уровне общеобразовательной организации в текущем году.</w:t>
      </w:r>
      <w:proofErr w:type="gramEnd"/>
    </w:p>
    <w:p w:rsidR="002F33A5" w:rsidRDefault="002F33A5" w:rsidP="002F33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Для мотивации и увеличения количества учащихся, вовлеченных в </w:t>
      </w:r>
      <w:r w:rsidRPr="00F05539">
        <w:rPr>
          <w:rFonts w:ascii="Times New Roman" w:hAnsi="Times New Roman"/>
          <w:bCs/>
          <w:sz w:val="24"/>
          <w:szCs w:val="24"/>
        </w:rPr>
        <w:t>общественны</w:t>
      </w:r>
      <w:r>
        <w:rPr>
          <w:rFonts w:ascii="Times New Roman" w:hAnsi="Times New Roman"/>
          <w:bCs/>
          <w:sz w:val="24"/>
          <w:szCs w:val="24"/>
        </w:rPr>
        <w:t>е</w:t>
      </w:r>
      <w:r w:rsidRPr="00F05539">
        <w:rPr>
          <w:rFonts w:ascii="Times New Roman" w:hAnsi="Times New Roman"/>
          <w:bCs/>
          <w:sz w:val="24"/>
          <w:szCs w:val="24"/>
        </w:rPr>
        <w:t xml:space="preserve"> объединения, реализующие свою деятельность в образовательных организациях</w:t>
      </w:r>
      <w:r w:rsidR="004F1A6D">
        <w:rPr>
          <w:rFonts w:ascii="Times New Roman" w:hAnsi="Times New Roman"/>
          <w:bCs/>
          <w:sz w:val="24"/>
          <w:szCs w:val="24"/>
        </w:rPr>
        <w:t>, необходимо создать ф</w:t>
      </w:r>
      <w:r>
        <w:rPr>
          <w:rFonts w:ascii="Times New Roman" w:hAnsi="Times New Roman"/>
          <w:bCs/>
          <w:sz w:val="24"/>
          <w:szCs w:val="24"/>
        </w:rPr>
        <w:t xml:space="preserve">едеральную программу предоставления льгот при поступлении в </w:t>
      </w:r>
      <w:proofErr w:type="spellStart"/>
      <w:r>
        <w:rPr>
          <w:rFonts w:ascii="Times New Roman" w:hAnsi="Times New Roman"/>
          <w:bCs/>
          <w:sz w:val="24"/>
          <w:szCs w:val="24"/>
        </w:rPr>
        <w:t>ССУЗы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и ВУЗы.</w:t>
      </w:r>
    </w:p>
    <w:p w:rsidR="005A6694" w:rsidRDefault="005A669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4B4CA6" w:rsidRPr="002F33A5" w:rsidRDefault="004B4CA6" w:rsidP="002F33A5">
      <w:pPr>
        <w:pStyle w:val="af6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F33A5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Ключевые показатели эффективности</w:t>
      </w:r>
    </w:p>
    <w:p w:rsidR="002F33A5" w:rsidRPr="002F33A5" w:rsidRDefault="002F33A5" w:rsidP="002F33A5">
      <w:pPr>
        <w:pStyle w:val="af6"/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440"/>
        <w:gridCol w:w="9434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4F1A6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F946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нижение количества правонарушений, совершенных </w:t>
            </w:r>
            <w:proofErr w:type="gramStart"/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</w:t>
            </w:r>
            <w:proofErr w:type="gramEnd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</w:t>
            </w:r>
            <w:proofErr w:type="gramEnd"/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4F1A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вт.ч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="002F33A5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="00AF56A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Снижение количества правонарушений, совершенных </w:t>
            </w: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F56A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AF56AA" w:rsidP="000C34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AF56AA" w:rsidP="000C34A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F56A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AF56A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B14D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1F074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1F074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F074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1F074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1F074D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F44B4B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D1641C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1641C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D1641C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D1641C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D1641C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D42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E502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ОО,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имеющих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AF56A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  <w:p w:rsidR="009A2BCF" w:rsidRPr="00F125C1" w:rsidRDefault="009A2B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9A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A58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A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A58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A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A58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983838" w:rsidP="009A58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A58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9A5849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</w:tr>
    </w:tbl>
    <w:p w:rsidR="009A57E4" w:rsidRDefault="009A57E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A57E4" w:rsidRDefault="009A57E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br w:type="page"/>
      </w: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898"/>
      </w:tblGrid>
      <w:tr w:rsidR="008B126A" w:rsidRPr="00634E01" w:rsidTr="000D231B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4B7321" w:rsidP="004B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</w:t>
            </w:r>
            <w:proofErr w:type="gramStart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 ОО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A226D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603606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C47738" w:rsidP="00C477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A226D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C1785C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7742A5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октябрь</w:t>
            </w:r>
          </w:p>
          <w:p w:rsidR="007742A5" w:rsidRDefault="007742A5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42A5" w:rsidRDefault="007742A5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42A5" w:rsidRDefault="007742A5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3606" w:rsidRPr="00C1785C" w:rsidRDefault="007742A5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</w:t>
            </w:r>
          </w:p>
          <w:p w:rsidR="00603606" w:rsidRDefault="0060360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42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  <w:p w:rsidR="00603606" w:rsidRPr="00C1785C" w:rsidRDefault="0060360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A226D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проведении совместных мероприятий</w:t>
            </w:r>
            <w:r w:rsidR="004E4B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4E4BBC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 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03606" w:rsidRDefault="004E4BBC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2. Ежегодно 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  <w:p w:rsidR="00603606" w:rsidRPr="00F125C1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1.Составленный совместно с</w:t>
            </w:r>
            <w:r w:rsidRPr="00D72839">
              <w:rPr>
                <w:color w:val="000000"/>
              </w:rPr>
              <w:t xml:space="preserve"> правоохра</w:t>
            </w:r>
            <w:r>
              <w:rPr>
                <w:color w:val="000000"/>
              </w:rPr>
              <w:t xml:space="preserve">нительными и судебными </w:t>
            </w:r>
            <w:r>
              <w:rPr>
                <w:color w:val="000000"/>
              </w:rPr>
              <w:lastRenderedPageBreak/>
              <w:t>органами, утвержденный и размещенный на сайте УО муниципальный план работы по проведению</w:t>
            </w:r>
            <w:r w:rsidRPr="00D72839">
              <w:rPr>
                <w:color w:val="000000"/>
              </w:rPr>
              <w:t xml:space="preserve"> совместных мероприяти</w:t>
            </w:r>
            <w:proofErr w:type="gramStart"/>
            <w:r w:rsidRPr="00D72839">
              <w:rPr>
                <w:color w:val="000000"/>
              </w:rPr>
              <w:t>й(</w:t>
            </w:r>
            <w:proofErr w:type="gramEnd"/>
            <w:r w:rsidRPr="00D72839">
              <w:rPr>
                <w:color w:val="000000"/>
              </w:rPr>
              <w:t>лекции, встречи, консультации, работа с</w:t>
            </w:r>
            <w:r w:rsidR="002F33A5">
              <w:rPr>
                <w:color w:val="000000"/>
              </w:rPr>
              <w:t xml:space="preserve"> </w:t>
            </w:r>
            <w:r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603606" w:rsidRPr="00DF7F48" w:rsidRDefault="00603606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правоохранительными и судебными органами аналитическая справка о реализации плана, размещена на сайте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A226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УО по </w:t>
            </w:r>
            <w:r w:rsidRPr="008A226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:rsidR="00A12D26" w:rsidRPr="00F125C1" w:rsidRDefault="004E4BBC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размещенный на сайте УО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по профилактике употребления наркотических средств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FB7CDD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2F33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5342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FB7CDD" w:rsidP="00FB7C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по взаимодействию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3C5342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по вовлечению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B30FFE" w:rsidP="00B30F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155C09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работы  детских и молодежных объединений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 w:rsidR="00155C0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(военно-патриотические, поисковые, научно-образовательные, волонтерские и др.), реализующих свою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3C534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DF585F" w:rsidRDefault="0060360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 Всероссийского физкультурно-спортивного комплекса «ГТО» среди обучающихся общеобразовательных организаций области в рамках разработки и внедрения системы мотивации обучающихся образовательных 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DF585F" w:rsidRDefault="00155C09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:rsidR="00603606" w:rsidRPr="00DF585F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DF585F" w:rsidRDefault="0060360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Всероссийского физкультурно-спортивного комплекса «ГТО» среди обучающихся общеобразовательных организаций района в рамках разработки и внедрения системы мотивации обучающихся образовательных 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3C5342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</w:t>
            </w:r>
            <w:r w:rsidR="00771D60">
              <w:rPr>
                <w:rFonts w:ascii="Times New Roman" w:hAnsi="Times New Roman"/>
                <w:sz w:val="24"/>
                <w:szCs w:val="24"/>
              </w:rPr>
              <w:t>,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771D60" w:rsidP="00771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A31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«Об организации и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318E8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военно-патриотических</w:t>
            </w:r>
            <w:r w:rsidR="002F33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 w:rsidR="00A318E8">
              <w:rPr>
                <w:rFonts w:ascii="Times New Roman" w:hAnsi="Times New Roman"/>
                <w:sz w:val="24"/>
                <w:szCs w:val="24"/>
              </w:rPr>
              <w:t>й,  посвященных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памятным датам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3C5342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318E8"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  <w:p w:rsidR="00E903F6" w:rsidRDefault="00E903F6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03F6" w:rsidRDefault="00E903F6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3606" w:rsidRPr="00F125C1" w:rsidRDefault="00E903F6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</w:t>
            </w:r>
            <w:r w:rsidR="00603606">
              <w:rPr>
                <w:rFonts w:ascii="Times New Roman" w:hAnsi="Times New Roman"/>
                <w:bCs/>
                <w:sz w:val="24"/>
                <w:szCs w:val="24"/>
              </w:rPr>
              <w:t xml:space="preserve">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603606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3606" w:rsidRPr="00F125C1" w:rsidRDefault="0060360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 реализации «дорожной карты» «Организация   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E903F6" w:rsidP="00E90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 размещенный на сайте УО приказ «О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31594" w:rsidP="00631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«Дня ученического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3159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</w:p>
          <w:p w:rsidR="00603606" w:rsidRPr="00F125C1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Изданный  и размещенный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приказ «О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Специалист УО </w:t>
            </w:r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воспитательной работе</w:t>
            </w:r>
          </w:p>
        </w:tc>
      </w:tr>
      <w:tr w:rsidR="0060360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3C3C72" w:rsidRDefault="0060360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446662" w:rsidRDefault="0060360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CD4723" w:rsidP="00CD4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в течение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Pr="00F125C1" w:rsidRDefault="0060360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 в акциях РДШ»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606" w:rsidRDefault="00603606">
            <w:r w:rsidRPr="008054C4">
              <w:rPr>
                <w:rFonts w:ascii="Times New Roman" w:hAnsi="Times New Roman"/>
                <w:bCs/>
                <w:sz w:val="24"/>
                <w:szCs w:val="24"/>
              </w:rPr>
              <w:t>Специалист УО по воспитательной работе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2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49E" w:rsidRDefault="00C8749E" w:rsidP="006B381E">
      <w:pPr>
        <w:spacing w:after="0" w:line="240" w:lineRule="auto"/>
      </w:pPr>
      <w:r>
        <w:separator/>
      </w:r>
    </w:p>
  </w:endnote>
  <w:endnote w:type="continuationSeparator" w:id="0">
    <w:p w:rsidR="00C8749E" w:rsidRDefault="00C8749E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49E" w:rsidRDefault="00C8749E" w:rsidP="006B381E">
      <w:pPr>
        <w:spacing w:after="0" w:line="240" w:lineRule="auto"/>
      </w:pPr>
      <w:r>
        <w:separator/>
      </w:r>
    </w:p>
  </w:footnote>
  <w:footnote w:type="continuationSeparator" w:id="0">
    <w:p w:rsidR="00C8749E" w:rsidRDefault="00C8749E" w:rsidP="006B381E">
      <w:pPr>
        <w:spacing w:after="0" w:line="240" w:lineRule="auto"/>
      </w:pPr>
      <w:r>
        <w:continuationSeparator/>
      </w:r>
    </w:p>
  </w:footnote>
  <w:footnote w:id="1">
    <w:p w:rsidR="002F33A5" w:rsidRPr="003D6CFC" w:rsidRDefault="002F33A5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A5" w:rsidRPr="00DD754E" w:rsidRDefault="000F7517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2F33A5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2F33A5"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2F33A5" w:rsidRDefault="002F33A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A5" w:rsidRDefault="002F33A5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A5" w:rsidRPr="00DD754E" w:rsidRDefault="000F7517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="002F33A5"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EC2280">
      <w:rPr>
        <w:rFonts w:ascii="Times New Roman" w:hAnsi="Times New Roman"/>
        <w:noProof/>
        <w:sz w:val="24"/>
        <w:szCs w:val="24"/>
      </w:rPr>
      <w:t>32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45780"/>
    <w:multiLevelType w:val="hybridMultilevel"/>
    <w:tmpl w:val="D0E80BFA"/>
    <w:lvl w:ilvl="0" w:tplc="455C6A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25905"/>
    <w:multiLevelType w:val="hybridMultilevel"/>
    <w:tmpl w:val="365E0284"/>
    <w:lvl w:ilvl="0" w:tplc="9C6E96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230191A"/>
    <w:multiLevelType w:val="hybridMultilevel"/>
    <w:tmpl w:val="E4DC8BF0"/>
    <w:lvl w:ilvl="0" w:tplc="D93677A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725AAF"/>
    <w:multiLevelType w:val="hybridMultilevel"/>
    <w:tmpl w:val="5CE88B66"/>
    <w:lvl w:ilvl="0" w:tplc="812E48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42226"/>
    <w:multiLevelType w:val="hybridMultilevel"/>
    <w:tmpl w:val="FD961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C6BE1"/>
    <w:multiLevelType w:val="hybridMultilevel"/>
    <w:tmpl w:val="B2088B1E"/>
    <w:lvl w:ilvl="0" w:tplc="46BE3E1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6">
    <w:nsid w:val="6D1645E3"/>
    <w:multiLevelType w:val="hybridMultilevel"/>
    <w:tmpl w:val="1D5C9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4406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A224A0A"/>
    <w:multiLevelType w:val="hybridMultilevel"/>
    <w:tmpl w:val="7182E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CC2BCD"/>
    <w:multiLevelType w:val="hybridMultilevel"/>
    <w:tmpl w:val="2F0E8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4"/>
  </w:num>
  <w:num w:numId="3">
    <w:abstractNumId w:val="7"/>
  </w:num>
  <w:num w:numId="4">
    <w:abstractNumId w:val="21"/>
  </w:num>
  <w:num w:numId="5">
    <w:abstractNumId w:val="20"/>
  </w:num>
  <w:num w:numId="6">
    <w:abstractNumId w:val="1"/>
  </w:num>
  <w:num w:numId="7">
    <w:abstractNumId w:val="16"/>
  </w:num>
  <w:num w:numId="8">
    <w:abstractNumId w:val="17"/>
  </w:num>
  <w:num w:numId="9">
    <w:abstractNumId w:val="25"/>
  </w:num>
  <w:num w:numId="10">
    <w:abstractNumId w:val="23"/>
  </w:num>
  <w:num w:numId="11">
    <w:abstractNumId w:val="6"/>
  </w:num>
  <w:num w:numId="12">
    <w:abstractNumId w:val="0"/>
  </w:num>
  <w:num w:numId="13">
    <w:abstractNumId w:val="30"/>
  </w:num>
  <w:num w:numId="14">
    <w:abstractNumId w:val="3"/>
  </w:num>
  <w:num w:numId="15">
    <w:abstractNumId w:val="19"/>
  </w:num>
  <w:num w:numId="16">
    <w:abstractNumId w:val="5"/>
  </w:num>
  <w:num w:numId="17">
    <w:abstractNumId w:val="15"/>
  </w:num>
  <w:num w:numId="18">
    <w:abstractNumId w:val="9"/>
  </w:num>
  <w:num w:numId="19">
    <w:abstractNumId w:val="12"/>
  </w:num>
  <w:num w:numId="20">
    <w:abstractNumId w:val="2"/>
  </w:num>
  <w:num w:numId="21">
    <w:abstractNumId w:val="10"/>
  </w:num>
  <w:num w:numId="22">
    <w:abstractNumId w:val="8"/>
  </w:num>
  <w:num w:numId="23">
    <w:abstractNumId w:val="28"/>
  </w:num>
  <w:num w:numId="24">
    <w:abstractNumId w:val="18"/>
  </w:num>
  <w:num w:numId="25">
    <w:abstractNumId w:val="4"/>
  </w:num>
  <w:num w:numId="26">
    <w:abstractNumId w:val="29"/>
  </w:num>
  <w:num w:numId="27">
    <w:abstractNumId w:val="26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0D4"/>
    <w:rsid w:val="000071CB"/>
    <w:rsid w:val="00007AA2"/>
    <w:rsid w:val="00013100"/>
    <w:rsid w:val="00013CB1"/>
    <w:rsid w:val="00014918"/>
    <w:rsid w:val="00015882"/>
    <w:rsid w:val="00015C66"/>
    <w:rsid w:val="00023EB7"/>
    <w:rsid w:val="0002405B"/>
    <w:rsid w:val="00025731"/>
    <w:rsid w:val="00025B02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2045"/>
    <w:rsid w:val="0006453E"/>
    <w:rsid w:val="0006486F"/>
    <w:rsid w:val="00067A01"/>
    <w:rsid w:val="0007282A"/>
    <w:rsid w:val="00072E61"/>
    <w:rsid w:val="00073BC5"/>
    <w:rsid w:val="00076360"/>
    <w:rsid w:val="00077DA5"/>
    <w:rsid w:val="00083411"/>
    <w:rsid w:val="00083D33"/>
    <w:rsid w:val="0008421B"/>
    <w:rsid w:val="00085185"/>
    <w:rsid w:val="00085798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1659"/>
    <w:rsid w:val="000B2C0F"/>
    <w:rsid w:val="000B31F8"/>
    <w:rsid w:val="000B54F6"/>
    <w:rsid w:val="000B5B3C"/>
    <w:rsid w:val="000B7F84"/>
    <w:rsid w:val="000C094A"/>
    <w:rsid w:val="000C0957"/>
    <w:rsid w:val="000C1519"/>
    <w:rsid w:val="000C17FA"/>
    <w:rsid w:val="000C21C7"/>
    <w:rsid w:val="000C34A3"/>
    <w:rsid w:val="000C3692"/>
    <w:rsid w:val="000C38A4"/>
    <w:rsid w:val="000C6504"/>
    <w:rsid w:val="000D231B"/>
    <w:rsid w:val="000D4504"/>
    <w:rsid w:val="000E4B54"/>
    <w:rsid w:val="000E61EB"/>
    <w:rsid w:val="000E78A9"/>
    <w:rsid w:val="000F06EF"/>
    <w:rsid w:val="000F0E21"/>
    <w:rsid w:val="000F1DA7"/>
    <w:rsid w:val="000F3084"/>
    <w:rsid w:val="000F58A4"/>
    <w:rsid w:val="000F6B02"/>
    <w:rsid w:val="000F7517"/>
    <w:rsid w:val="001015F1"/>
    <w:rsid w:val="00101636"/>
    <w:rsid w:val="001030D2"/>
    <w:rsid w:val="00103C09"/>
    <w:rsid w:val="00103D8E"/>
    <w:rsid w:val="0010430F"/>
    <w:rsid w:val="00105139"/>
    <w:rsid w:val="0010599D"/>
    <w:rsid w:val="001070E7"/>
    <w:rsid w:val="001074B4"/>
    <w:rsid w:val="00110335"/>
    <w:rsid w:val="00111950"/>
    <w:rsid w:val="00113AFA"/>
    <w:rsid w:val="00113F2B"/>
    <w:rsid w:val="0011526D"/>
    <w:rsid w:val="0011545E"/>
    <w:rsid w:val="001154AF"/>
    <w:rsid w:val="0012117D"/>
    <w:rsid w:val="00125C18"/>
    <w:rsid w:val="001301A9"/>
    <w:rsid w:val="00131B3A"/>
    <w:rsid w:val="00132CA0"/>
    <w:rsid w:val="001346C5"/>
    <w:rsid w:val="00135332"/>
    <w:rsid w:val="001375C3"/>
    <w:rsid w:val="0014168A"/>
    <w:rsid w:val="00143328"/>
    <w:rsid w:val="00144AAE"/>
    <w:rsid w:val="00145EB3"/>
    <w:rsid w:val="00146559"/>
    <w:rsid w:val="0014687A"/>
    <w:rsid w:val="00146963"/>
    <w:rsid w:val="00147505"/>
    <w:rsid w:val="00151530"/>
    <w:rsid w:val="001525E3"/>
    <w:rsid w:val="0015302A"/>
    <w:rsid w:val="00153E1B"/>
    <w:rsid w:val="001557BA"/>
    <w:rsid w:val="00155B2C"/>
    <w:rsid w:val="00155C09"/>
    <w:rsid w:val="00160DA1"/>
    <w:rsid w:val="001613C4"/>
    <w:rsid w:val="00161914"/>
    <w:rsid w:val="00165197"/>
    <w:rsid w:val="00166D1F"/>
    <w:rsid w:val="00167D64"/>
    <w:rsid w:val="00171F0C"/>
    <w:rsid w:val="00173E23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97D73"/>
    <w:rsid w:val="001A1E1D"/>
    <w:rsid w:val="001A4461"/>
    <w:rsid w:val="001A4967"/>
    <w:rsid w:val="001A687F"/>
    <w:rsid w:val="001B44EA"/>
    <w:rsid w:val="001B5B7C"/>
    <w:rsid w:val="001B737F"/>
    <w:rsid w:val="001B792A"/>
    <w:rsid w:val="001C202D"/>
    <w:rsid w:val="001C29F5"/>
    <w:rsid w:val="001C3076"/>
    <w:rsid w:val="001C73E4"/>
    <w:rsid w:val="001D0AB7"/>
    <w:rsid w:val="001D0B79"/>
    <w:rsid w:val="001D1EED"/>
    <w:rsid w:val="001D3210"/>
    <w:rsid w:val="001D40BE"/>
    <w:rsid w:val="001D4C60"/>
    <w:rsid w:val="001D56FF"/>
    <w:rsid w:val="001E10AD"/>
    <w:rsid w:val="001E2623"/>
    <w:rsid w:val="001E5965"/>
    <w:rsid w:val="001E6705"/>
    <w:rsid w:val="001E753D"/>
    <w:rsid w:val="001F0316"/>
    <w:rsid w:val="001F06B0"/>
    <w:rsid w:val="001F074D"/>
    <w:rsid w:val="001F1518"/>
    <w:rsid w:val="001F20EA"/>
    <w:rsid w:val="001F31BF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090D"/>
    <w:rsid w:val="002317E3"/>
    <w:rsid w:val="00232FE4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3930"/>
    <w:rsid w:val="00254890"/>
    <w:rsid w:val="0025509E"/>
    <w:rsid w:val="00255599"/>
    <w:rsid w:val="002565FE"/>
    <w:rsid w:val="00256872"/>
    <w:rsid w:val="002647BE"/>
    <w:rsid w:val="00264CFF"/>
    <w:rsid w:val="002707A7"/>
    <w:rsid w:val="00271B0A"/>
    <w:rsid w:val="0027371E"/>
    <w:rsid w:val="00275689"/>
    <w:rsid w:val="00276CBE"/>
    <w:rsid w:val="002806EF"/>
    <w:rsid w:val="00280BC8"/>
    <w:rsid w:val="0028100A"/>
    <w:rsid w:val="002842B4"/>
    <w:rsid w:val="0028477C"/>
    <w:rsid w:val="00284F93"/>
    <w:rsid w:val="002863F0"/>
    <w:rsid w:val="002875A5"/>
    <w:rsid w:val="002879D3"/>
    <w:rsid w:val="00291D4A"/>
    <w:rsid w:val="0029253F"/>
    <w:rsid w:val="00294DDD"/>
    <w:rsid w:val="002950A5"/>
    <w:rsid w:val="00295FDF"/>
    <w:rsid w:val="0029612B"/>
    <w:rsid w:val="00297B8C"/>
    <w:rsid w:val="002A0B6D"/>
    <w:rsid w:val="002A4073"/>
    <w:rsid w:val="002B1A28"/>
    <w:rsid w:val="002B4F12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4508"/>
    <w:rsid w:val="002E6F2B"/>
    <w:rsid w:val="002E6FB7"/>
    <w:rsid w:val="002E7099"/>
    <w:rsid w:val="002F15EA"/>
    <w:rsid w:val="002F20E4"/>
    <w:rsid w:val="002F33A5"/>
    <w:rsid w:val="002F4406"/>
    <w:rsid w:val="002F4649"/>
    <w:rsid w:val="002F681B"/>
    <w:rsid w:val="00302602"/>
    <w:rsid w:val="00303166"/>
    <w:rsid w:val="0030440E"/>
    <w:rsid w:val="00305043"/>
    <w:rsid w:val="0030778E"/>
    <w:rsid w:val="00310A85"/>
    <w:rsid w:val="00310EF1"/>
    <w:rsid w:val="00312BC7"/>
    <w:rsid w:val="00312BCF"/>
    <w:rsid w:val="003143A3"/>
    <w:rsid w:val="00314E2A"/>
    <w:rsid w:val="00315FA6"/>
    <w:rsid w:val="00316714"/>
    <w:rsid w:val="00317E81"/>
    <w:rsid w:val="00322636"/>
    <w:rsid w:val="003243E4"/>
    <w:rsid w:val="0033011A"/>
    <w:rsid w:val="0033145D"/>
    <w:rsid w:val="00331881"/>
    <w:rsid w:val="00332614"/>
    <w:rsid w:val="00333F9E"/>
    <w:rsid w:val="0033574A"/>
    <w:rsid w:val="0033579E"/>
    <w:rsid w:val="00336168"/>
    <w:rsid w:val="00337B16"/>
    <w:rsid w:val="0034154B"/>
    <w:rsid w:val="003415D4"/>
    <w:rsid w:val="003435C9"/>
    <w:rsid w:val="003439BA"/>
    <w:rsid w:val="0034466D"/>
    <w:rsid w:val="00344BC5"/>
    <w:rsid w:val="00344C19"/>
    <w:rsid w:val="003452FA"/>
    <w:rsid w:val="00345F81"/>
    <w:rsid w:val="00346AC9"/>
    <w:rsid w:val="00350039"/>
    <w:rsid w:val="00350EF7"/>
    <w:rsid w:val="00354C68"/>
    <w:rsid w:val="00360907"/>
    <w:rsid w:val="0036238B"/>
    <w:rsid w:val="003627F0"/>
    <w:rsid w:val="00363051"/>
    <w:rsid w:val="003633B4"/>
    <w:rsid w:val="0037084D"/>
    <w:rsid w:val="003712FC"/>
    <w:rsid w:val="0037151C"/>
    <w:rsid w:val="00371CAC"/>
    <w:rsid w:val="00374554"/>
    <w:rsid w:val="00374614"/>
    <w:rsid w:val="0037468B"/>
    <w:rsid w:val="0037524B"/>
    <w:rsid w:val="00375A87"/>
    <w:rsid w:val="00380FAD"/>
    <w:rsid w:val="00381CB5"/>
    <w:rsid w:val="00383B67"/>
    <w:rsid w:val="00384CCA"/>
    <w:rsid w:val="00384E31"/>
    <w:rsid w:val="003864A9"/>
    <w:rsid w:val="0039074E"/>
    <w:rsid w:val="003908A5"/>
    <w:rsid w:val="00394AED"/>
    <w:rsid w:val="00395E15"/>
    <w:rsid w:val="003A0DFC"/>
    <w:rsid w:val="003A29D0"/>
    <w:rsid w:val="003A2EAE"/>
    <w:rsid w:val="003A3409"/>
    <w:rsid w:val="003A38ED"/>
    <w:rsid w:val="003A4470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6D3F"/>
    <w:rsid w:val="003C76D8"/>
    <w:rsid w:val="003C7DD4"/>
    <w:rsid w:val="003D1125"/>
    <w:rsid w:val="003D29D2"/>
    <w:rsid w:val="003D678C"/>
    <w:rsid w:val="003D6CFC"/>
    <w:rsid w:val="003E00B8"/>
    <w:rsid w:val="003E066F"/>
    <w:rsid w:val="003E51A6"/>
    <w:rsid w:val="003E70D3"/>
    <w:rsid w:val="003E7763"/>
    <w:rsid w:val="003F0291"/>
    <w:rsid w:val="003F2024"/>
    <w:rsid w:val="003F5D78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6169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46B0"/>
    <w:rsid w:val="00445965"/>
    <w:rsid w:val="00446662"/>
    <w:rsid w:val="00446D69"/>
    <w:rsid w:val="004470F9"/>
    <w:rsid w:val="0044771A"/>
    <w:rsid w:val="004517BC"/>
    <w:rsid w:val="00455543"/>
    <w:rsid w:val="00457571"/>
    <w:rsid w:val="00460A03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2712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B7321"/>
    <w:rsid w:val="004C1B06"/>
    <w:rsid w:val="004C1E53"/>
    <w:rsid w:val="004C6382"/>
    <w:rsid w:val="004C666D"/>
    <w:rsid w:val="004C7B37"/>
    <w:rsid w:val="004D01E0"/>
    <w:rsid w:val="004D2EAF"/>
    <w:rsid w:val="004D4AA2"/>
    <w:rsid w:val="004E103D"/>
    <w:rsid w:val="004E3749"/>
    <w:rsid w:val="004E4484"/>
    <w:rsid w:val="004E4BBC"/>
    <w:rsid w:val="004E5B54"/>
    <w:rsid w:val="004F0AFB"/>
    <w:rsid w:val="004F1A6D"/>
    <w:rsid w:val="004F2B39"/>
    <w:rsid w:val="004F4EF0"/>
    <w:rsid w:val="004F5014"/>
    <w:rsid w:val="004F7A1F"/>
    <w:rsid w:val="005005BA"/>
    <w:rsid w:val="0050303E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3037"/>
    <w:rsid w:val="00536A7E"/>
    <w:rsid w:val="005436A4"/>
    <w:rsid w:val="005444EC"/>
    <w:rsid w:val="00544C53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266"/>
    <w:rsid w:val="00587478"/>
    <w:rsid w:val="005906F1"/>
    <w:rsid w:val="00592191"/>
    <w:rsid w:val="0059461C"/>
    <w:rsid w:val="005946D4"/>
    <w:rsid w:val="0059513D"/>
    <w:rsid w:val="005A41B4"/>
    <w:rsid w:val="005A5867"/>
    <w:rsid w:val="005A5AE4"/>
    <w:rsid w:val="005A6694"/>
    <w:rsid w:val="005A6A65"/>
    <w:rsid w:val="005A6BF5"/>
    <w:rsid w:val="005A6F83"/>
    <w:rsid w:val="005A77F9"/>
    <w:rsid w:val="005B0114"/>
    <w:rsid w:val="005B2F28"/>
    <w:rsid w:val="005B3031"/>
    <w:rsid w:val="005B37DF"/>
    <w:rsid w:val="005B3D03"/>
    <w:rsid w:val="005B7C2F"/>
    <w:rsid w:val="005C1DCC"/>
    <w:rsid w:val="005C2252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E83"/>
    <w:rsid w:val="005F45FD"/>
    <w:rsid w:val="005F6C84"/>
    <w:rsid w:val="00601FE0"/>
    <w:rsid w:val="00603606"/>
    <w:rsid w:val="00605C38"/>
    <w:rsid w:val="00606B8C"/>
    <w:rsid w:val="00606E01"/>
    <w:rsid w:val="006074F5"/>
    <w:rsid w:val="00607D9E"/>
    <w:rsid w:val="00611EFA"/>
    <w:rsid w:val="00612D12"/>
    <w:rsid w:val="00613394"/>
    <w:rsid w:val="00613587"/>
    <w:rsid w:val="00616325"/>
    <w:rsid w:val="006171F0"/>
    <w:rsid w:val="00617745"/>
    <w:rsid w:val="00621C1A"/>
    <w:rsid w:val="00621D00"/>
    <w:rsid w:val="006258AB"/>
    <w:rsid w:val="0062617E"/>
    <w:rsid w:val="0062673F"/>
    <w:rsid w:val="00627D6E"/>
    <w:rsid w:val="00630813"/>
    <w:rsid w:val="00631594"/>
    <w:rsid w:val="00633876"/>
    <w:rsid w:val="00633F1C"/>
    <w:rsid w:val="00634E01"/>
    <w:rsid w:val="00635005"/>
    <w:rsid w:val="006408F7"/>
    <w:rsid w:val="00641762"/>
    <w:rsid w:val="0064321B"/>
    <w:rsid w:val="00643C36"/>
    <w:rsid w:val="00643CB2"/>
    <w:rsid w:val="0064463A"/>
    <w:rsid w:val="00645643"/>
    <w:rsid w:val="00647310"/>
    <w:rsid w:val="00650A7D"/>
    <w:rsid w:val="00651662"/>
    <w:rsid w:val="00653D38"/>
    <w:rsid w:val="0065416E"/>
    <w:rsid w:val="0065443F"/>
    <w:rsid w:val="00654788"/>
    <w:rsid w:val="00655612"/>
    <w:rsid w:val="00655A44"/>
    <w:rsid w:val="00655FB0"/>
    <w:rsid w:val="00660097"/>
    <w:rsid w:val="006617E4"/>
    <w:rsid w:val="00662B76"/>
    <w:rsid w:val="00662BC7"/>
    <w:rsid w:val="00663186"/>
    <w:rsid w:val="006667AF"/>
    <w:rsid w:val="00670EDA"/>
    <w:rsid w:val="00671691"/>
    <w:rsid w:val="00672488"/>
    <w:rsid w:val="00672549"/>
    <w:rsid w:val="006742E4"/>
    <w:rsid w:val="00674AD8"/>
    <w:rsid w:val="00674E3C"/>
    <w:rsid w:val="00675DF2"/>
    <w:rsid w:val="00675FA9"/>
    <w:rsid w:val="0067628B"/>
    <w:rsid w:val="00680661"/>
    <w:rsid w:val="00680FCF"/>
    <w:rsid w:val="00681083"/>
    <w:rsid w:val="0068118A"/>
    <w:rsid w:val="00682BCA"/>
    <w:rsid w:val="00684AA3"/>
    <w:rsid w:val="00685DF6"/>
    <w:rsid w:val="006954AC"/>
    <w:rsid w:val="00696A7A"/>
    <w:rsid w:val="006A33B9"/>
    <w:rsid w:val="006A47A1"/>
    <w:rsid w:val="006A4D5F"/>
    <w:rsid w:val="006A4FBC"/>
    <w:rsid w:val="006A5C0F"/>
    <w:rsid w:val="006A6BBA"/>
    <w:rsid w:val="006A74E3"/>
    <w:rsid w:val="006B0646"/>
    <w:rsid w:val="006B248C"/>
    <w:rsid w:val="006B3253"/>
    <w:rsid w:val="006B381E"/>
    <w:rsid w:val="006B55C1"/>
    <w:rsid w:val="006B72A6"/>
    <w:rsid w:val="006B7419"/>
    <w:rsid w:val="006C1025"/>
    <w:rsid w:val="006C284F"/>
    <w:rsid w:val="006C5667"/>
    <w:rsid w:val="006C6457"/>
    <w:rsid w:val="006C6524"/>
    <w:rsid w:val="006C7512"/>
    <w:rsid w:val="006D0E1B"/>
    <w:rsid w:val="006D1A63"/>
    <w:rsid w:val="006D3159"/>
    <w:rsid w:val="006D3FE0"/>
    <w:rsid w:val="006D4B4F"/>
    <w:rsid w:val="006D630E"/>
    <w:rsid w:val="006E09A8"/>
    <w:rsid w:val="006E2365"/>
    <w:rsid w:val="006E3BD4"/>
    <w:rsid w:val="006E41EC"/>
    <w:rsid w:val="006E4A3D"/>
    <w:rsid w:val="006E4C65"/>
    <w:rsid w:val="006E5D60"/>
    <w:rsid w:val="006E5F79"/>
    <w:rsid w:val="006E6997"/>
    <w:rsid w:val="006F1338"/>
    <w:rsid w:val="006F3EB5"/>
    <w:rsid w:val="006F4418"/>
    <w:rsid w:val="006F5BA4"/>
    <w:rsid w:val="006F706C"/>
    <w:rsid w:val="006F7251"/>
    <w:rsid w:val="006F7726"/>
    <w:rsid w:val="0070075E"/>
    <w:rsid w:val="00701408"/>
    <w:rsid w:val="00702E71"/>
    <w:rsid w:val="0070790B"/>
    <w:rsid w:val="00707EEB"/>
    <w:rsid w:val="00710FE4"/>
    <w:rsid w:val="007123AD"/>
    <w:rsid w:val="00713432"/>
    <w:rsid w:val="00717EE3"/>
    <w:rsid w:val="00720970"/>
    <w:rsid w:val="00721834"/>
    <w:rsid w:val="00721CF6"/>
    <w:rsid w:val="0072233F"/>
    <w:rsid w:val="00722632"/>
    <w:rsid w:val="00722B49"/>
    <w:rsid w:val="00724F64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51244"/>
    <w:rsid w:val="00754596"/>
    <w:rsid w:val="00755EA8"/>
    <w:rsid w:val="007616F9"/>
    <w:rsid w:val="00763062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1D60"/>
    <w:rsid w:val="007730CC"/>
    <w:rsid w:val="007742A5"/>
    <w:rsid w:val="007761D2"/>
    <w:rsid w:val="00776230"/>
    <w:rsid w:val="007762FA"/>
    <w:rsid w:val="007763EE"/>
    <w:rsid w:val="007773CA"/>
    <w:rsid w:val="00780734"/>
    <w:rsid w:val="00782755"/>
    <w:rsid w:val="007830C4"/>
    <w:rsid w:val="007848D0"/>
    <w:rsid w:val="00785A63"/>
    <w:rsid w:val="007903C8"/>
    <w:rsid w:val="007918D8"/>
    <w:rsid w:val="007932A9"/>
    <w:rsid w:val="00794390"/>
    <w:rsid w:val="0079655F"/>
    <w:rsid w:val="007970D3"/>
    <w:rsid w:val="007978C4"/>
    <w:rsid w:val="0079790F"/>
    <w:rsid w:val="00797D62"/>
    <w:rsid w:val="007A146B"/>
    <w:rsid w:val="007A4919"/>
    <w:rsid w:val="007A593C"/>
    <w:rsid w:val="007A6603"/>
    <w:rsid w:val="007A6802"/>
    <w:rsid w:val="007A7888"/>
    <w:rsid w:val="007B114C"/>
    <w:rsid w:val="007B237D"/>
    <w:rsid w:val="007B2AA6"/>
    <w:rsid w:val="007B3208"/>
    <w:rsid w:val="007B3380"/>
    <w:rsid w:val="007B4DBE"/>
    <w:rsid w:val="007B5308"/>
    <w:rsid w:val="007B7721"/>
    <w:rsid w:val="007D1143"/>
    <w:rsid w:val="007D2ED9"/>
    <w:rsid w:val="007D46A8"/>
    <w:rsid w:val="007E18EB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7F5C63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960"/>
    <w:rsid w:val="00820994"/>
    <w:rsid w:val="00820A6B"/>
    <w:rsid w:val="00821E28"/>
    <w:rsid w:val="00824279"/>
    <w:rsid w:val="00826968"/>
    <w:rsid w:val="00826A82"/>
    <w:rsid w:val="00827FEE"/>
    <w:rsid w:val="0083022E"/>
    <w:rsid w:val="00830DC4"/>
    <w:rsid w:val="00837597"/>
    <w:rsid w:val="008378E6"/>
    <w:rsid w:val="00840033"/>
    <w:rsid w:val="0084100D"/>
    <w:rsid w:val="00843340"/>
    <w:rsid w:val="00844D13"/>
    <w:rsid w:val="008453C4"/>
    <w:rsid w:val="00850C5B"/>
    <w:rsid w:val="008526F3"/>
    <w:rsid w:val="00854083"/>
    <w:rsid w:val="0085777B"/>
    <w:rsid w:val="00857FB6"/>
    <w:rsid w:val="00860138"/>
    <w:rsid w:val="008611C8"/>
    <w:rsid w:val="00862A3F"/>
    <w:rsid w:val="00866C42"/>
    <w:rsid w:val="00867760"/>
    <w:rsid w:val="00870E70"/>
    <w:rsid w:val="00871444"/>
    <w:rsid w:val="00871AC1"/>
    <w:rsid w:val="0087384C"/>
    <w:rsid w:val="00873F99"/>
    <w:rsid w:val="00876FE9"/>
    <w:rsid w:val="0088047D"/>
    <w:rsid w:val="008812E7"/>
    <w:rsid w:val="00881BFD"/>
    <w:rsid w:val="00883173"/>
    <w:rsid w:val="00884685"/>
    <w:rsid w:val="0088550C"/>
    <w:rsid w:val="008855DC"/>
    <w:rsid w:val="00885CBE"/>
    <w:rsid w:val="00887505"/>
    <w:rsid w:val="008878A4"/>
    <w:rsid w:val="00890846"/>
    <w:rsid w:val="0089300D"/>
    <w:rsid w:val="008940C2"/>
    <w:rsid w:val="008953B9"/>
    <w:rsid w:val="00895E3C"/>
    <w:rsid w:val="008964BB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4861"/>
    <w:rsid w:val="008B51DE"/>
    <w:rsid w:val="008B6D61"/>
    <w:rsid w:val="008B7DF0"/>
    <w:rsid w:val="008B7E1F"/>
    <w:rsid w:val="008C052E"/>
    <w:rsid w:val="008C21AE"/>
    <w:rsid w:val="008C2CD7"/>
    <w:rsid w:val="008C3143"/>
    <w:rsid w:val="008C3713"/>
    <w:rsid w:val="008C4283"/>
    <w:rsid w:val="008C5E95"/>
    <w:rsid w:val="008D0CE6"/>
    <w:rsid w:val="008D5102"/>
    <w:rsid w:val="008D5D72"/>
    <w:rsid w:val="008D60CE"/>
    <w:rsid w:val="008D6B0F"/>
    <w:rsid w:val="008E14CE"/>
    <w:rsid w:val="008E1DC1"/>
    <w:rsid w:val="008E3104"/>
    <w:rsid w:val="008E40D7"/>
    <w:rsid w:val="008E40DE"/>
    <w:rsid w:val="008E6BCD"/>
    <w:rsid w:val="008E788E"/>
    <w:rsid w:val="008F00D8"/>
    <w:rsid w:val="008F093C"/>
    <w:rsid w:val="008F0FD4"/>
    <w:rsid w:val="008F1BD3"/>
    <w:rsid w:val="008F3142"/>
    <w:rsid w:val="008F4AC1"/>
    <w:rsid w:val="008F555F"/>
    <w:rsid w:val="008F6746"/>
    <w:rsid w:val="008F7DCF"/>
    <w:rsid w:val="009002D5"/>
    <w:rsid w:val="00902777"/>
    <w:rsid w:val="009035DC"/>
    <w:rsid w:val="00905262"/>
    <w:rsid w:val="00907027"/>
    <w:rsid w:val="009105F3"/>
    <w:rsid w:val="00913E05"/>
    <w:rsid w:val="00914786"/>
    <w:rsid w:val="00914C97"/>
    <w:rsid w:val="00915DDE"/>
    <w:rsid w:val="00916440"/>
    <w:rsid w:val="00916570"/>
    <w:rsid w:val="00916C40"/>
    <w:rsid w:val="00924674"/>
    <w:rsid w:val="009251AB"/>
    <w:rsid w:val="00931A14"/>
    <w:rsid w:val="00933A00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1E"/>
    <w:rsid w:val="00955ED7"/>
    <w:rsid w:val="0096163B"/>
    <w:rsid w:val="0096264A"/>
    <w:rsid w:val="009636CA"/>
    <w:rsid w:val="00964763"/>
    <w:rsid w:val="00964BDD"/>
    <w:rsid w:val="009650FA"/>
    <w:rsid w:val="00966278"/>
    <w:rsid w:val="00966489"/>
    <w:rsid w:val="00971407"/>
    <w:rsid w:val="0097453F"/>
    <w:rsid w:val="00976D9E"/>
    <w:rsid w:val="00980D5D"/>
    <w:rsid w:val="00981550"/>
    <w:rsid w:val="00981745"/>
    <w:rsid w:val="00983838"/>
    <w:rsid w:val="00984C21"/>
    <w:rsid w:val="00986DBD"/>
    <w:rsid w:val="0099380E"/>
    <w:rsid w:val="00995CD1"/>
    <w:rsid w:val="009961C5"/>
    <w:rsid w:val="00996398"/>
    <w:rsid w:val="009A0C97"/>
    <w:rsid w:val="009A1900"/>
    <w:rsid w:val="009A2BCF"/>
    <w:rsid w:val="009A2DBE"/>
    <w:rsid w:val="009A4532"/>
    <w:rsid w:val="009A5244"/>
    <w:rsid w:val="009A52B1"/>
    <w:rsid w:val="009A57E4"/>
    <w:rsid w:val="009A5849"/>
    <w:rsid w:val="009A7F90"/>
    <w:rsid w:val="009B460C"/>
    <w:rsid w:val="009B52FC"/>
    <w:rsid w:val="009B717F"/>
    <w:rsid w:val="009C0766"/>
    <w:rsid w:val="009C1D91"/>
    <w:rsid w:val="009C5E28"/>
    <w:rsid w:val="009C6064"/>
    <w:rsid w:val="009C7239"/>
    <w:rsid w:val="009D0CCA"/>
    <w:rsid w:val="009D0FF4"/>
    <w:rsid w:val="009D29B4"/>
    <w:rsid w:val="009D33BB"/>
    <w:rsid w:val="009D4940"/>
    <w:rsid w:val="009D615B"/>
    <w:rsid w:val="009D6F2F"/>
    <w:rsid w:val="009D74F8"/>
    <w:rsid w:val="009E01F4"/>
    <w:rsid w:val="009E19CA"/>
    <w:rsid w:val="009E1F48"/>
    <w:rsid w:val="009E38A0"/>
    <w:rsid w:val="009E5220"/>
    <w:rsid w:val="009E5B3E"/>
    <w:rsid w:val="009E63CD"/>
    <w:rsid w:val="009E7E57"/>
    <w:rsid w:val="009F135E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8E8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9B0"/>
    <w:rsid w:val="00A56BDE"/>
    <w:rsid w:val="00A57044"/>
    <w:rsid w:val="00A57E9E"/>
    <w:rsid w:val="00A617B5"/>
    <w:rsid w:val="00A617C4"/>
    <w:rsid w:val="00A65E1B"/>
    <w:rsid w:val="00A67B92"/>
    <w:rsid w:val="00A70265"/>
    <w:rsid w:val="00A81428"/>
    <w:rsid w:val="00A83D7B"/>
    <w:rsid w:val="00A8497F"/>
    <w:rsid w:val="00A851EE"/>
    <w:rsid w:val="00A855D0"/>
    <w:rsid w:val="00A864D9"/>
    <w:rsid w:val="00A92FAF"/>
    <w:rsid w:val="00AA00F9"/>
    <w:rsid w:val="00AA011D"/>
    <w:rsid w:val="00AA3CB2"/>
    <w:rsid w:val="00AA40B4"/>
    <w:rsid w:val="00AA5A97"/>
    <w:rsid w:val="00AA77E7"/>
    <w:rsid w:val="00AA7F97"/>
    <w:rsid w:val="00AB10C9"/>
    <w:rsid w:val="00AB138F"/>
    <w:rsid w:val="00AC2815"/>
    <w:rsid w:val="00AC2EF6"/>
    <w:rsid w:val="00AD2B34"/>
    <w:rsid w:val="00AE0C30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56AA"/>
    <w:rsid w:val="00AF667B"/>
    <w:rsid w:val="00AF7329"/>
    <w:rsid w:val="00B02F1D"/>
    <w:rsid w:val="00B05947"/>
    <w:rsid w:val="00B074AD"/>
    <w:rsid w:val="00B11DB2"/>
    <w:rsid w:val="00B12BD2"/>
    <w:rsid w:val="00B14C9F"/>
    <w:rsid w:val="00B14DB5"/>
    <w:rsid w:val="00B14F02"/>
    <w:rsid w:val="00B1775F"/>
    <w:rsid w:val="00B17900"/>
    <w:rsid w:val="00B21FD4"/>
    <w:rsid w:val="00B241EB"/>
    <w:rsid w:val="00B24207"/>
    <w:rsid w:val="00B25661"/>
    <w:rsid w:val="00B27A54"/>
    <w:rsid w:val="00B3021D"/>
    <w:rsid w:val="00B30497"/>
    <w:rsid w:val="00B30FFE"/>
    <w:rsid w:val="00B316CF"/>
    <w:rsid w:val="00B31B6E"/>
    <w:rsid w:val="00B33086"/>
    <w:rsid w:val="00B37144"/>
    <w:rsid w:val="00B376B9"/>
    <w:rsid w:val="00B4073C"/>
    <w:rsid w:val="00B42F6A"/>
    <w:rsid w:val="00B44557"/>
    <w:rsid w:val="00B46D05"/>
    <w:rsid w:val="00B508B7"/>
    <w:rsid w:val="00B50C6E"/>
    <w:rsid w:val="00B569F4"/>
    <w:rsid w:val="00B6073A"/>
    <w:rsid w:val="00B61BFF"/>
    <w:rsid w:val="00B63706"/>
    <w:rsid w:val="00B65C24"/>
    <w:rsid w:val="00B7112A"/>
    <w:rsid w:val="00B72E02"/>
    <w:rsid w:val="00B73E93"/>
    <w:rsid w:val="00B758C5"/>
    <w:rsid w:val="00B759A1"/>
    <w:rsid w:val="00B759B3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87503"/>
    <w:rsid w:val="00B911A4"/>
    <w:rsid w:val="00B93235"/>
    <w:rsid w:val="00B932CB"/>
    <w:rsid w:val="00BA033C"/>
    <w:rsid w:val="00BA094F"/>
    <w:rsid w:val="00BA1176"/>
    <w:rsid w:val="00BA587D"/>
    <w:rsid w:val="00BA7196"/>
    <w:rsid w:val="00BA76F4"/>
    <w:rsid w:val="00BB2556"/>
    <w:rsid w:val="00BB3A84"/>
    <w:rsid w:val="00BB72FD"/>
    <w:rsid w:val="00BC2442"/>
    <w:rsid w:val="00BC509E"/>
    <w:rsid w:val="00BC6F9F"/>
    <w:rsid w:val="00BC7041"/>
    <w:rsid w:val="00BC714A"/>
    <w:rsid w:val="00BC7390"/>
    <w:rsid w:val="00BD30FB"/>
    <w:rsid w:val="00BD4A76"/>
    <w:rsid w:val="00BD4FB8"/>
    <w:rsid w:val="00BD6D00"/>
    <w:rsid w:val="00BD7533"/>
    <w:rsid w:val="00BD7803"/>
    <w:rsid w:val="00BE312A"/>
    <w:rsid w:val="00BE3BDC"/>
    <w:rsid w:val="00BE454F"/>
    <w:rsid w:val="00BE54A8"/>
    <w:rsid w:val="00BE76F7"/>
    <w:rsid w:val="00BF0308"/>
    <w:rsid w:val="00BF1063"/>
    <w:rsid w:val="00BF1C3D"/>
    <w:rsid w:val="00BF1E32"/>
    <w:rsid w:val="00BF25A6"/>
    <w:rsid w:val="00BF2D83"/>
    <w:rsid w:val="00BF6214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5B68"/>
    <w:rsid w:val="00C16FBB"/>
    <w:rsid w:val="00C207C8"/>
    <w:rsid w:val="00C210C5"/>
    <w:rsid w:val="00C22210"/>
    <w:rsid w:val="00C22C87"/>
    <w:rsid w:val="00C2391B"/>
    <w:rsid w:val="00C246DF"/>
    <w:rsid w:val="00C25C5C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47738"/>
    <w:rsid w:val="00C50809"/>
    <w:rsid w:val="00C516FB"/>
    <w:rsid w:val="00C51DD8"/>
    <w:rsid w:val="00C52FBE"/>
    <w:rsid w:val="00C5540C"/>
    <w:rsid w:val="00C604F6"/>
    <w:rsid w:val="00C6087C"/>
    <w:rsid w:val="00C6099A"/>
    <w:rsid w:val="00C614A2"/>
    <w:rsid w:val="00C61BD3"/>
    <w:rsid w:val="00C643C0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8749E"/>
    <w:rsid w:val="00C90E4A"/>
    <w:rsid w:val="00C924D6"/>
    <w:rsid w:val="00C93582"/>
    <w:rsid w:val="00C93DCD"/>
    <w:rsid w:val="00C95570"/>
    <w:rsid w:val="00C959BD"/>
    <w:rsid w:val="00C95E47"/>
    <w:rsid w:val="00C9783E"/>
    <w:rsid w:val="00CA3143"/>
    <w:rsid w:val="00CA4FC5"/>
    <w:rsid w:val="00CA697E"/>
    <w:rsid w:val="00CA7B72"/>
    <w:rsid w:val="00CB2C57"/>
    <w:rsid w:val="00CB310F"/>
    <w:rsid w:val="00CB4243"/>
    <w:rsid w:val="00CB696F"/>
    <w:rsid w:val="00CB6C7F"/>
    <w:rsid w:val="00CC1146"/>
    <w:rsid w:val="00CC2A18"/>
    <w:rsid w:val="00CC3CD4"/>
    <w:rsid w:val="00CC4E0B"/>
    <w:rsid w:val="00CC5D82"/>
    <w:rsid w:val="00CC6307"/>
    <w:rsid w:val="00CD27FF"/>
    <w:rsid w:val="00CD2A0D"/>
    <w:rsid w:val="00CD3F61"/>
    <w:rsid w:val="00CD4723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D001CC"/>
    <w:rsid w:val="00D01B4D"/>
    <w:rsid w:val="00D029BB"/>
    <w:rsid w:val="00D04D27"/>
    <w:rsid w:val="00D0653E"/>
    <w:rsid w:val="00D11040"/>
    <w:rsid w:val="00D11813"/>
    <w:rsid w:val="00D12424"/>
    <w:rsid w:val="00D13EB7"/>
    <w:rsid w:val="00D15994"/>
    <w:rsid w:val="00D1641C"/>
    <w:rsid w:val="00D16AB0"/>
    <w:rsid w:val="00D16E50"/>
    <w:rsid w:val="00D1745A"/>
    <w:rsid w:val="00D17771"/>
    <w:rsid w:val="00D240DA"/>
    <w:rsid w:val="00D25E49"/>
    <w:rsid w:val="00D26636"/>
    <w:rsid w:val="00D27538"/>
    <w:rsid w:val="00D30424"/>
    <w:rsid w:val="00D32CC4"/>
    <w:rsid w:val="00D35035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724"/>
    <w:rsid w:val="00D51C36"/>
    <w:rsid w:val="00D52E02"/>
    <w:rsid w:val="00D539BC"/>
    <w:rsid w:val="00D558C5"/>
    <w:rsid w:val="00D566D7"/>
    <w:rsid w:val="00D571CA"/>
    <w:rsid w:val="00D57D20"/>
    <w:rsid w:val="00D61FA9"/>
    <w:rsid w:val="00D64069"/>
    <w:rsid w:val="00D65346"/>
    <w:rsid w:val="00D70A2A"/>
    <w:rsid w:val="00D711D6"/>
    <w:rsid w:val="00D72839"/>
    <w:rsid w:val="00D74F60"/>
    <w:rsid w:val="00D759AF"/>
    <w:rsid w:val="00D81B3B"/>
    <w:rsid w:val="00D83E55"/>
    <w:rsid w:val="00D84192"/>
    <w:rsid w:val="00D8432B"/>
    <w:rsid w:val="00D8643A"/>
    <w:rsid w:val="00D9034D"/>
    <w:rsid w:val="00D93652"/>
    <w:rsid w:val="00D9438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D76"/>
    <w:rsid w:val="00DB3E4B"/>
    <w:rsid w:val="00DB5FD6"/>
    <w:rsid w:val="00DC16B3"/>
    <w:rsid w:val="00DC269C"/>
    <w:rsid w:val="00DC31A5"/>
    <w:rsid w:val="00DC3459"/>
    <w:rsid w:val="00DC39F7"/>
    <w:rsid w:val="00DC4460"/>
    <w:rsid w:val="00DC50EA"/>
    <w:rsid w:val="00DC57C7"/>
    <w:rsid w:val="00DD4ED5"/>
    <w:rsid w:val="00DD6776"/>
    <w:rsid w:val="00DD754E"/>
    <w:rsid w:val="00DE13D8"/>
    <w:rsid w:val="00DE343A"/>
    <w:rsid w:val="00DE37EE"/>
    <w:rsid w:val="00DE72A8"/>
    <w:rsid w:val="00DF1821"/>
    <w:rsid w:val="00DF585F"/>
    <w:rsid w:val="00DF6DA4"/>
    <w:rsid w:val="00DF790D"/>
    <w:rsid w:val="00DF7F48"/>
    <w:rsid w:val="00E00655"/>
    <w:rsid w:val="00E03308"/>
    <w:rsid w:val="00E04696"/>
    <w:rsid w:val="00E05F8B"/>
    <w:rsid w:val="00E06A7A"/>
    <w:rsid w:val="00E0707B"/>
    <w:rsid w:val="00E102F7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22BA"/>
    <w:rsid w:val="00E34C89"/>
    <w:rsid w:val="00E365B7"/>
    <w:rsid w:val="00E378F0"/>
    <w:rsid w:val="00E37D77"/>
    <w:rsid w:val="00E42573"/>
    <w:rsid w:val="00E465D1"/>
    <w:rsid w:val="00E4675F"/>
    <w:rsid w:val="00E47712"/>
    <w:rsid w:val="00E50213"/>
    <w:rsid w:val="00E50252"/>
    <w:rsid w:val="00E504DC"/>
    <w:rsid w:val="00E527FF"/>
    <w:rsid w:val="00E53DB0"/>
    <w:rsid w:val="00E54952"/>
    <w:rsid w:val="00E55804"/>
    <w:rsid w:val="00E60248"/>
    <w:rsid w:val="00E740D9"/>
    <w:rsid w:val="00E74F51"/>
    <w:rsid w:val="00E7561A"/>
    <w:rsid w:val="00E804D5"/>
    <w:rsid w:val="00E83937"/>
    <w:rsid w:val="00E83B75"/>
    <w:rsid w:val="00E862D7"/>
    <w:rsid w:val="00E903F6"/>
    <w:rsid w:val="00E9196D"/>
    <w:rsid w:val="00E92AF9"/>
    <w:rsid w:val="00E937C9"/>
    <w:rsid w:val="00E94B53"/>
    <w:rsid w:val="00E950A1"/>
    <w:rsid w:val="00EA0F25"/>
    <w:rsid w:val="00EA127C"/>
    <w:rsid w:val="00EA2C20"/>
    <w:rsid w:val="00EA5304"/>
    <w:rsid w:val="00EA7B10"/>
    <w:rsid w:val="00EB1A62"/>
    <w:rsid w:val="00EB3CB1"/>
    <w:rsid w:val="00EB42BA"/>
    <w:rsid w:val="00EB4F5F"/>
    <w:rsid w:val="00EB6A15"/>
    <w:rsid w:val="00EC2280"/>
    <w:rsid w:val="00EC4AF2"/>
    <w:rsid w:val="00ED0C99"/>
    <w:rsid w:val="00ED11BE"/>
    <w:rsid w:val="00ED1263"/>
    <w:rsid w:val="00ED18BD"/>
    <w:rsid w:val="00ED233C"/>
    <w:rsid w:val="00ED46ED"/>
    <w:rsid w:val="00ED744D"/>
    <w:rsid w:val="00EE1158"/>
    <w:rsid w:val="00EE1612"/>
    <w:rsid w:val="00EE1D71"/>
    <w:rsid w:val="00EE2D7C"/>
    <w:rsid w:val="00EE3512"/>
    <w:rsid w:val="00EE540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2927"/>
    <w:rsid w:val="00F04EB6"/>
    <w:rsid w:val="00F06219"/>
    <w:rsid w:val="00F06C8E"/>
    <w:rsid w:val="00F10008"/>
    <w:rsid w:val="00F10F03"/>
    <w:rsid w:val="00F111D4"/>
    <w:rsid w:val="00F118F7"/>
    <w:rsid w:val="00F125C1"/>
    <w:rsid w:val="00F1535B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42824"/>
    <w:rsid w:val="00F43052"/>
    <w:rsid w:val="00F434B3"/>
    <w:rsid w:val="00F43B8C"/>
    <w:rsid w:val="00F44B4B"/>
    <w:rsid w:val="00F455C9"/>
    <w:rsid w:val="00F5028D"/>
    <w:rsid w:val="00F51C82"/>
    <w:rsid w:val="00F5261E"/>
    <w:rsid w:val="00F5338D"/>
    <w:rsid w:val="00F55823"/>
    <w:rsid w:val="00F6033F"/>
    <w:rsid w:val="00F60829"/>
    <w:rsid w:val="00F60A3F"/>
    <w:rsid w:val="00F66A94"/>
    <w:rsid w:val="00F66C1F"/>
    <w:rsid w:val="00F67E19"/>
    <w:rsid w:val="00F73B22"/>
    <w:rsid w:val="00F73E5E"/>
    <w:rsid w:val="00F74D90"/>
    <w:rsid w:val="00F751A1"/>
    <w:rsid w:val="00F807DA"/>
    <w:rsid w:val="00F815E4"/>
    <w:rsid w:val="00F81AAB"/>
    <w:rsid w:val="00F83333"/>
    <w:rsid w:val="00F8374F"/>
    <w:rsid w:val="00F8391D"/>
    <w:rsid w:val="00F8505C"/>
    <w:rsid w:val="00F85733"/>
    <w:rsid w:val="00F85E97"/>
    <w:rsid w:val="00F87412"/>
    <w:rsid w:val="00F902B5"/>
    <w:rsid w:val="00F92D6E"/>
    <w:rsid w:val="00F945D3"/>
    <w:rsid w:val="00F9461F"/>
    <w:rsid w:val="00F9469C"/>
    <w:rsid w:val="00F9477E"/>
    <w:rsid w:val="00F94BC6"/>
    <w:rsid w:val="00F94E62"/>
    <w:rsid w:val="00F95041"/>
    <w:rsid w:val="00F97C00"/>
    <w:rsid w:val="00FA2603"/>
    <w:rsid w:val="00FA5157"/>
    <w:rsid w:val="00FA616F"/>
    <w:rsid w:val="00FA7D64"/>
    <w:rsid w:val="00FB1CA0"/>
    <w:rsid w:val="00FB2967"/>
    <w:rsid w:val="00FB4C0B"/>
    <w:rsid w:val="00FB61BD"/>
    <w:rsid w:val="00FB6968"/>
    <w:rsid w:val="00FB6C5F"/>
    <w:rsid w:val="00FB70A9"/>
    <w:rsid w:val="00FB7CDD"/>
    <w:rsid w:val="00FB7DA4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7576"/>
    <w:rsid w:val="00FD7A87"/>
    <w:rsid w:val="00FE0227"/>
    <w:rsid w:val="00FE0745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paragraph" w:customStyle="1" w:styleId="Default">
    <w:name w:val="Default"/>
    <w:rsid w:val="004517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7A8B1-B84C-4C7E-8151-AF5AE1D24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40</Pages>
  <Words>10023</Words>
  <Characters>57132</Characters>
  <Application>Microsoft Office Word</Application>
  <DocSecurity>0</DocSecurity>
  <Lines>476</Lines>
  <Paragraphs>134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67021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Lenovo</cp:lastModifiedBy>
  <cp:revision>166</cp:revision>
  <cp:lastPrinted>2021-11-08T14:38:00Z</cp:lastPrinted>
  <dcterms:created xsi:type="dcterms:W3CDTF">2022-01-11T15:09:00Z</dcterms:created>
  <dcterms:modified xsi:type="dcterms:W3CDTF">2022-04-01T11:06:00Z</dcterms:modified>
</cp:coreProperties>
</file>