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DE9" w:rsidRDefault="003272CF" w:rsidP="00876DE9">
      <w:pPr>
        <w:spacing w:after="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Сводная таблица</w:t>
      </w:r>
      <w:r w:rsidR="002D5E1A">
        <w:rPr>
          <w:b/>
          <w:sz w:val="28"/>
          <w:szCs w:val="28"/>
        </w:rPr>
        <w:t xml:space="preserve">   рейтинга</w:t>
      </w:r>
      <w:r w:rsidR="00876DE9">
        <w:rPr>
          <w:b/>
          <w:sz w:val="28"/>
          <w:szCs w:val="28"/>
        </w:rPr>
        <w:t xml:space="preserve"> учителей математики общеобразовательных учреждений</w:t>
      </w:r>
    </w:p>
    <w:p w:rsidR="00876DE9" w:rsidRDefault="00876DE9" w:rsidP="00876DE9">
      <w:pPr>
        <w:spacing w:after="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округа «город Дагестанские Огни» 2016 г.</w:t>
      </w:r>
    </w:p>
    <w:tbl>
      <w:tblPr>
        <w:tblStyle w:val="a3"/>
        <w:tblW w:w="16245" w:type="dxa"/>
        <w:tblInd w:w="-743" w:type="dxa"/>
        <w:tblLayout w:type="fixed"/>
        <w:tblLook w:val="04A0"/>
      </w:tblPr>
      <w:tblGrid>
        <w:gridCol w:w="566"/>
        <w:gridCol w:w="1701"/>
        <w:gridCol w:w="708"/>
        <w:gridCol w:w="708"/>
        <w:gridCol w:w="709"/>
        <w:gridCol w:w="709"/>
        <w:gridCol w:w="709"/>
        <w:gridCol w:w="708"/>
        <w:gridCol w:w="709"/>
        <w:gridCol w:w="709"/>
        <w:gridCol w:w="712"/>
        <w:gridCol w:w="705"/>
        <w:gridCol w:w="709"/>
        <w:gridCol w:w="709"/>
        <w:gridCol w:w="709"/>
        <w:gridCol w:w="708"/>
        <w:gridCol w:w="709"/>
        <w:gridCol w:w="709"/>
        <w:gridCol w:w="709"/>
        <w:gridCol w:w="708"/>
        <w:gridCol w:w="567"/>
        <w:gridCol w:w="642"/>
        <w:gridCol w:w="13"/>
      </w:tblGrid>
      <w:tr w:rsidR="00876DE9" w:rsidTr="007537BB">
        <w:trPr>
          <w:gridAfter w:val="1"/>
          <w:wAfter w:w="13" w:type="dxa"/>
        </w:trPr>
        <w:tc>
          <w:tcPr>
            <w:tcW w:w="5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№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Фамилия И.О. учителей</w:t>
            </w:r>
          </w:p>
        </w:tc>
        <w:tc>
          <w:tcPr>
            <w:tcW w:w="283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Доступность и результативность образовательной деятельности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До 7 баллов</w:t>
            </w: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Организация и результативность внеурочной деятельности по предмету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До 7,5 баллов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Обеспечение высокого качест</w:t>
            </w:r>
            <w:r w:rsidR="007537BB">
              <w:rPr>
                <w:rFonts w:asciiTheme="majorBidi" w:hAnsiTheme="majorBidi" w:cstheme="majorBidi"/>
                <w:b/>
                <w:sz w:val="20"/>
                <w:szCs w:val="20"/>
              </w:rPr>
              <w:t>ва ор</w:t>
            </w:r>
            <w:r w:rsidR="00E77102">
              <w:rPr>
                <w:rFonts w:asciiTheme="majorBidi" w:hAnsiTheme="majorBidi" w:cstheme="majorBidi"/>
                <w:b/>
                <w:sz w:val="20"/>
                <w:szCs w:val="20"/>
              </w:rPr>
              <w:t>г.</w:t>
            </w:r>
            <w:r w:rsidR="007537BB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образ</w:t>
            </w:r>
            <w:proofErr w:type="gramStart"/>
            <w:r w:rsidR="007537BB">
              <w:rPr>
                <w:rFonts w:asciiTheme="majorBidi" w:hAnsiTheme="majorBidi" w:cstheme="majorBidi"/>
                <w:b/>
                <w:sz w:val="20"/>
                <w:szCs w:val="20"/>
              </w:rPr>
              <w:t>.</w:t>
            </w:r>
            <w:proofErr w:type="gramEnd"/>
            <w:r w:rsidR="00E77102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Theme="majorBidi" w:hAnsiTheme="majorBidi" w:cstheme="majorBidi"/>
                <w:b/>
                <w:sz w:val="20"/>
                <w:szCs w:val="20"/>
              </w:rPr>
              <w:t>роцесса на основе</w:t>
            </w:r>
            <w:r w:rsidR="007537BB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д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о 7,5 баллов</w:t>
            </w:r>
          </w:p>
        </w:tc>
        <w:tc>
          <w:tcPr>
            <w:tcW w:w="283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Профессиональное развитие учителя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До 10 баллов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Организация воспитательной работы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До 3 баллов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Соблюдение трудовой дисциплины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До 1 балла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Работа с родителями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До 7,5 баллов</w:t>
            </w:r>
          </w:p>
        </w:tc>
        <w:tc>
          <w:tcPr>
            <w:tcW w:w="6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Сумма баллов</w:t>
            </w:r>
          </w:p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До 39,5 </w:t>
            </w:r>
          </w:p>
        </w:tc>
      </w:tr>
      <w:tr w:rsidR="00876DE9" w:rsidTr="007537BB">
        <w:trPr>
          <w:trHeight w:val="169"/>
        </w:trPr>
        <w:tc>
          <w:tcPr>
            <w:tcW w:w="5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 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3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пункт 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пункт 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 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  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 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 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  <w:proofErr w:type="gramStart"/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 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  <w:proofErr w:type="gramStart"/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  <w:proofErr w:type="gramStart"/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Pr="00E77102" w:rsidRDefault="00876DE9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  <w:proofErr w:type="gramStart"/>
            <w:r w:rsidRPr="00E7710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6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  <w:tr w:rsidR="00876DE9" w:rsidTr="007537BB">
        <w:trPr>
          <w:trHeight w:val="423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Default="00876DE9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Ханахмедов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Бюньямин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Аблейтанович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76DE9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76DE9" w:rsidRDefault="00876DE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</w:tr>
      <w:tr w:rsidR="001A2FAC" w:rsidTr="007537BB">
        <w:trPr>
          <w:trHeight w:val="448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  <w:p w:rsidR="001A2FAC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A2FAC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Магомедова Аида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Багировна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A2FAC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</w:tr>
      <w:tr w:rsidR="001A2FAC" w:rsidTr="007537BB">
        <w:trPr>
          <w:trHeight w:val="460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1A2FAC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A2FAC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Гайбатова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Мара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Насруллаевна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A2FAC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22,5</w:t>
            </w:r>
          </w:p>
        </w:tc>
      </w:tr>
      <w:tr w:rsidR="001A2FAC" w:rsidTr="007537BB">
        <w:trPr>
          <w:trHeight w:val="618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1A2FAC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A2FAC" w:rsidRDefault="001A2FAC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Муслимова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Тамила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Фатуллаевна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A2FAC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</w:tr>
      <w:tr w:rsidR="001A2FAC" w:rsidTr="007537BB">
        <w:trPr>
          <w:trHeight w:val="666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1A2FAC" w:rsidRDefault="001A2FAC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A2FAC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Халилова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Темина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Султановна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D742B0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  <w:r w:rsidR="00D742B0">
              <w:rPr>
                <w:rFonts w:asciiTheme="majorBidi" w:hAnsiTheme="majorBidi" w:cstheme="majorBidi"/>
                <w:b/>
                <w:sz w:val="20"/>
                <w:szCs w:val="20"/>
              </w:rPr>
              <w:t>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  <w:r w:rsidR="001A2FAC">
              <w:rPr>
                <w:rFonts w:asciiTheme="majorBidi" w:hAnsiTheme="majorBidi" w:cstheme="majorBidi"/>
                <w:b/>
                <w:sz w:val="20"/>
                <w:szCs w:val="20"/>
              </w:rPr>
              <w:t>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2FAC" w:rsidRDefault="001A2FAC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A2FAC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A2FAC" w:rsidRDefault="001A2FA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</w:tr>
      <w:tr w:rsidR="00D742B0" w:rsidTr="007537BB">
        <w:trPr>
          <w:trHeight w:val="47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</w:p>
          <w:p w:rsidR="00D742B0" w:rsidRDefault="00D742B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742B0" w:rsidRDefault="00D742B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Махмудова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Гюльнара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Махмудовна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742B0" w:rsidRDefault="00D742B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</w:tr>
      <w:tr w:rsidR="00D742B0" w:rsidTr="007537BB">
        <w:trPr>
          <w:trHeight w:val="497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742B0" w:rsidRDefault="00D742B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742B0" w:rsidRDefault="00D742B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Насирова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Амалия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Вагифовна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42B0" w:rsidRDefault="00D742B0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742B0" w:rsidRDefault="00D742B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</w:tr>
      <w:tr w:rsidR="00CB6F53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Абдулова</w:t>
            </w:r>
            <w:proofErr w:type="spellEnd"/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ядет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Алимурадовна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18,5</w:t>
            </w:r>
          </w:p>
        </w:tc>
      </w:tr>
      <w:tr w:rsidR="00CB6F53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Уруджев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Хайрулла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Набиевич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18,5</w:t>
            </w:r>
          </w:p>
        </w:tc>
      </w:tr>
      <w:tr w:rsidR="00CB6F53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Нурова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Аида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Зияветдиновна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18,5</w:t>
            </w:r>
          </w:p>
        </w:tc>
      </w:tr>
      <w:tr w:rsidR="00CB6F53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Юзбекова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Гистаман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Эседулаевна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CB6F53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Муртазова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Гюлшан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Мезаферовна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2,5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B6F53" w:rsidRDefault="00CB6F53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6F53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6F53" w:rsidRDefault="00CB6F5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5859D9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Ахмедова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Майсарат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Кихляровна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2,5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5859D9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Рамазанова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Селема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Гаджишабановна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2,5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5859D9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Греева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Эльмира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Идрисовна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5859D9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Нурмагомедова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Назлуханум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Ибадуллаевна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5859D9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Курбанова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Егане</w:t>
            </w:r>
            <w:proofErr w:type="spellEnd"/>
          </w:p>
          <w:p w:rsidR="005859D9" w:rsidRDefault="005859D9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Киниязовна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DF5C72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  <w:r w:rsidR="00DF5C72">
              <w:rPr>
                <w:rFonts w:asciiTheme="majorBidi" w:hAnsiTheme="majorBidi" w:cstheme="majorBidi"/>
                <w:b/>
                <w:sz w:val="20"/>
                <w:szCs w:val="20"/>
              </w:rPr>
              <w:t>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859D9" w:rsidRDefault="005859D9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859D9" w:rsidRDefault="00DF5C72" w:rsidP="005859D9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859D9" w:rsidRDefault="005859D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DF5C7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Магомедова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Сельми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Самединовна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DF5C7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DF5C7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Халилова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Гаписат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Сабетдиновна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DF5C7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</w:tr>
      <w:tr w:rsidR="00DF5C7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DF5C72" w:rsidP="00893DC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Курбанова Суна Адамовна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  <w:r w:rsidR="00E83BCD">
              <w:rPr>
                <w:rFonts w:asciiTheme="majorBidi" w:hAnsiTheme="majorBidi" w:cstheme="majorBidi"/>
                <w:b/>
                <w:sz w:val="20"/>
                <w:szCs w:val="20"/>
              </w:rPr>
              <w:t>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DF5C7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F5C72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F5C72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F5C72" w:rsidRDefault="00E83BC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</w:tr>
      <w:tr w:rsidR="00E83BCD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83BCD" w:rsidRDefault="00E83BCD" w:rsidP="00893DC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Раджабова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Сабина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Мирзаевна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E83BCD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CD" w:rsidRDefault="00E83BCD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CD" w:rsidRDefault="00E83BCD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CD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  <w:r w:rsidR="00E83BCD">
              <w:rPr>
                <w:rFonts w:asciiTheme="majorBidi" w:hAnsiTheme="majorBidi" w:cstheme="majorBidi"/>
                <w:b/>
                <w:sz w:val="20"/>
                <w:szCs w:val="20"/>
              </w:rPr>
              <w:t>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83BCD" w:rsidRDefault="00E83BCD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3BCD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83BCD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83BCD" w:rsidRDefault="00E83BC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</w:tr>
      <w:tr w:rsidR="009A6CA8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Мурадалиев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Мурадали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Сафаралиевич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2,5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</w:tr>
      <w:tr w:rsidR="009A6CA8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Арсланова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Барият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Магомедовна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</w:tr>
      <w:tr w:rsidR="009A6CA8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Гаджиева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Наимат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Мустафаевна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A6CA8" w:rsidRDefault="009A6CA8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A6CA8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6CA8" w:rsidRDefault="009A6CA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</w:tr>
      <w:tr w:rsidR="00FC2635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2635" w:rsidRDefault="00FC2635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Мурадалиева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Кахрабат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Эсседуллаевна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2635" w:rsidRDefault="00FC2635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2635" w:rsidRDefault="00FC263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</w:tr>
      <w:tr w:rsidR="007537BB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3716F0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Аразова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Светлана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Алиджановна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</w:tr>
      <w:tr w:rsidR="007537BB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Расулов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Таиб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Рамазанович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FC2635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</w:tr>
      <w:tr w:rsidR="007537BB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893DC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Гаджиева  Альбина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Камалутдиновна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</w:tr>
      <w:tr w:rsidR="007537BB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 w:rsidP="00893DC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Рамазанов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Шамсудин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Жамалович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37BB" w:rsidRDefault="007537BB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537BB" w:rsidRDefault="007537B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</w:tr>
      <w:tr w:rsidR="00E7710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Алиметова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Марал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Юсуповна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14,5</w:t>
            </w:r>
          </w:p>
        </w:tc>
      </w:tr>
      <w:tr w:rsidR="00E7710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Фарзалиева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</w:t>
            </w:r>
            <w:bookmarkStart w:id="0" w:name="_GoBack"/>
            <w:bookmarkEnd w:id="0"/>
            <w:r>
              <w:rPr>
                <w:rFonts w:asciiTheme="majorBidi" w:hAnsiTheme="majorBidi" w:cstheme="majorBidi"/>
                <w:sz w:val="20"/>
                <w:szCs w:val="20"/>
              </w:rPr>
              <w:t>аргиз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Алимурадовна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</w:tr>
      <w:tr w:rsidR="00E7710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Аразов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Княз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Тажудинович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13,5</w:t>
            </w:r>
          </w:p>
        </w:tc>
      </w:tr>
      <w:tr w:rsidR="00E7710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Рамазанова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Фесигеть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Махмудовна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</w:tr>
      <w:tr w:rsidR="00E7710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Алимамедова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 Аида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Азизовна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11,5</w:t>
            </w:r>
          </w:p>
        </w:tc>
      </w:tr>
      <w:tr w:rsidR="00E7710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Бабаева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Наргиз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Алипулатовна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</w:tr>
      <w:tr w:rsidR="00E77102" w:rsidTr="007537BB">
        <w:trPr>
          <w:trHeight w:val="532"/>
        </w:trPr>
        <w:tc>
          <w:tcPr>
            <w:tcW w:w="5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893DC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7102" w:rsidRDefault="00E77102" w:rsidP="003716F0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7102" w:rsidRDefault="00E77102" w:rsidP="003716F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C23D86" w:rsidRDefault="00C23D86"/>
    <w:p w:rsidR="00E77102" w:rsidRDefault="00E77102"/>
    <w:p w:rsidR="00E77102" w:rsidRPr="00E77102" w:rsidRDefault="00E77102">
      <w:pPr>
        <w:rPr>
          <w:rFonts w:ascii="Times New Roman" w:hAnsi="Times New Roman" w:cs="Times New Roman"/>
          <w:b/>
        </w:rPr>
      </w:pPr>
      <w:r w:rsidRPr="00E77102">
        <w:rPr>
          <w:rFonts w:ascii="Times New Roman" w:hAnsi="Times New Roman" w:cs="Times New Roman"/>
          <w:b/>
        </w:rPr>
        <w:t>Начальник УО                                                                                  М.Б.Алиханов</w:t>
      </w:r>
    </w:p>
    <w:sectPr w:rsidR="00E77102" w:rsidRPr="00E77102" w:rsidSect="00876DE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6DE9"/>
    <w:rsid w:val="001A2FAC"/>
    <w:rsid w:val="00213144"/>
    <w:rsid w:val="002838D2"/>
    <w:rsid w:val="002D5E1A"/>
    <w:rsid w:val="003272CF"/>
    <w:rsid w:val="005859D9"/>
    <w:rsid w:val="005E2B1C"/>
    <w:rsid w:val="007537BB"/>
    <w:rsid w:val="007C470B"/>
    <w:rsid w:val="00876DE9"/>
    <w:rsid w:val="00893DC4"/>
    <w:rsid w:val="009A6CA8"/>
    <w:rsid w:val="00A30929"/>
    <w:rsid w:val="00B7417F"/>
    <w:rsid w:val="00B77700"/>
    <w:rsid w:val="00C23D86"/>
    <w:rsid w:val="00CB6F53"/>
    <w:rsid w:val="00D742B0"/>
    <w:rsid w:val="00DF5C72"/>
    <w:rsid w:val="00E40BCA"/>
    <w:rsid w:val="00E77102"/>
    <w:rsid w:val="00E83BCD"/>
    <w:rsid w:val="00F01E1F"/>
    <w:rsid w:val="00F27536"/>
    <w:rsid w:val="00FB3950"/>
    <w:rsid w:val="00FC2635"/>
    <w:rsid w:val="00FF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6D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13</cp:revision>
  <dcterms:created xsi:type="dcterms:W3CDTF">2016-02-25T05:43:00Z</dcterms:created>
  <dcterms:modified xsi:type="dcterms:W3CDTF">2016-02-29T07:39:00Z</dcterms:modified>
</cp:coreProperties>
</file>