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C48" w:rsidRDefault="00CA61F2" w:rsidP="00E00C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C48">
        <w:rPr>
          <w:rFonts w:ascii="Times New Roman" w:hAnsi="Times New Roman" w:cs="Times New Roman"/>
          <w:b/>
          <w:sz w:val="28"/>
          <w:szCs w:val="28"/>
        </w:rPr>
        <w:t xml:space="preserve">Сведения о выпускниках </w:t>
      </w:r>
      <w:r w:rsidR="00FB3844">
        <w:rPr>
          <w:rFonts w:ascii="Times New Roman" w:hAnsi="Times New Roman" w:cs="Times New Roman"/>
          <w:b/>
          <w:sz w:val="28"/>
          <w:szCs w:val="28"/>
        </w:rPr>
        <w:t xml:space="preserve">9-х и </w:t>
      </w:r>
      <w:r w:rsidRPr="00E00C48">
        <w:rPr>
          <w:rFonts w:ascii="Times New Roman" w:hAnsi="Times New Roman" w:cs="Times New Roman"/>
          <w:b/>
          <w:sz w:val="28"/>
          <w:szCs w:val="28"/>
        </w:rPr>
        <w:t xml:space="preserve">11-х классов МБОУ «СОШ№» городского округа «город  Дагестанские  Огни» завершивших обучение </w:t>
      </w:r>
      <w:r w:rsidR="00E00C48">
        <w:rPr>
          <w:rFonts w:ascii="Times New Roman" w:hAnsi="Times New Roman" w:cs="Times New Roman"/>
          <w:b/>
          <w:sz w:val="28"/>
          <w:szCs w:val="28"/>
        </w:rPr>
        <w:t>2020-2021 учебном году</w:t>
      </w:r>
      <w:r w:rsidR="00FB3844">
        <w:rPr>
          <w:rFonts w:ascii="Times New Roman" w:hAnsi="Times New Roman" w:cs="Times New Roman"/>
          <w:b/>
          <w:sz w:val="28"/>
          <w:szCs w:val="28"/>
        </w:rPr>
        <w:t xml:space="preserve"> и поступивших в </w:t>
      </w:r>
      <w:proofErr w:type="spellStart"/>
      <w:r w:rsidR="00FB3844">
        <w:rPr>
          <w:rFonts w:ascii="Times New Roman" w:hAnsi="Times New Roman" w:cs="Times New Roman"/>
          <w:b/>
          <w:sz w:val="28"/>
          <w:szCs w:val="28"/>
        </w:rPr>
        <w:t>ССУЗы</w:t>
      </w:r>
      <w:proofErr w:type="spellEnd"/>
      <w:r w:rsidRPr="00E00C48">
        <w:rPr>
          <w:rFonts w:ascii="Times New Roman" w:hAnsi="Times New Roman" w:cs="Times New Roman"/>
          <w:b/>
          <w:sz w:val="28"/>
          <w:szCs w:val="28"/>
        </w:rPr>
        <w:t>.</w:t>
      </w:r>
    </w:p>
    <w:p w:rsidR="00E00C48" w:rsidRDefault="00E00C48" w:rsidP="00E00C48">
      <w:pPr>
        <w:rPr>
          <w:rFonts w:ascii="Times New Roman" w:hAnsi="Times New Roman" w:cs="Times New Roman"/>
          <w:sz w:val="28"/>
          <w:szCs w:val="28"/>
        </w:rPr>
      </w:pPr>
    </w:p>
    <w:p w:rsidR="00E00C48" w:rsidRPr="00E00C48" w:rsidRDefault="00E00C48" w:rsidP="00E00C48">
      <w:pPr>
        <w:tabs>
          <w:tab w:val="left" w:pos="2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3"/>
        <w:tblW w:w="5000" w:type="pct"/>
        <w:tblLook w:val="04A0"/>
      </w:tblPr>
      <w:tblGrid>
        <w:gridCol w:w="1505"/>
        <w:gridCol w:w="1245"/>
        <w:gridCol w:w="1193"/>
        <w:gridCol w:w="1193"/>
        <w:gridCol w:w="1539"/>
        <w:gridCol w:w="1274"/>
        <w:gridCol w:w="1219"/>
        <w:gridCol w:w="1193"/>
        <w:gridCol w:w="1220"/>
        <w:gridCol w:w="1539"/>
        <w:gridCol w:w="1666"/>
      </w:tblGrid>
      <w:tr w:rsidR="00D16DCC" w:rsidTr="00D16DCC">
        <w:trPr>
          <w:trHeight w:val="750"/>
        </w:trPr>
        <w:tc>
          <w:tcPr>
            <w:tcW w:w="485" w:type="pct"/>
            <w:vMerge w:val="restart"/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МБОУ «СОШ№»</w:t>
            </w:r>
          </w:p>
        </w:tc>
        <w:tc>
          <w:tcPr>
            <w:tcW w:w="440" w:type="pct"/>
            <w:vMerge w:val="restart"/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Всего </w:t>
            </w:r>
            <w:proofErr w:type="spellStart"/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вып-ов</w:t>
            </w:r>
            <w:proofErr w:type="spellEnd"/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11-х </w:t>
            </w:r>
            <w:proofErr w:type="spellStart"/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378" w:type="pct"/>
            <w:vMerge w:val="restart"/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Посту</w:t>
            </w:r>
          </w:p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пило</w:t>
            </w:r>
          </w:p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  <w:p w:rsidR="00D16DCC" w:rsidRPr="003C5B8A" w:rsidRDefault="00D16DCC" w:rsidP="00FB3844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ССУЗы</w:t>
            </w:r>
            <w:proofErr w:type="spellEnd"/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РД</w:t>
            </w:r>
          </w:p>
        </w:tc>
        <w:tc>
          <w:tcPr>
            <w:tcW w:w="404" w:type="pct"/>
            <w:vMerge w:val="restart"/>
          </w:tcPr>
          <w:p w:rsidR="00D16DCC" w:rsidRPr="003C5B8A" w:rsidRDefault="00D16DCC" w:rsidP="00E7525A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Посту</w:t>
            </w:r>
          </w:p>
          <w:p w:rsidR="00D16DCC" w:rsidRPr="003C5B8A" w:rsidRDefault="00D16DCC" w:rsidP="00E7525A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пило</w:t>
            </w:r>
          </w:p>
          <w:p w:rsidR="00D16DCC" w:rsidRPr="003C5B8A" w:rsidRDefault="00D16DCC" w:rsidP="00E7525A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  <w:p w:rsidR="00D16DCC" w:rsidRPr="003C5B8A" w:rsidRDefault="00D16DCC" w:rsidP="00E7525A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ССУЗы</w:t>
            </w:r>
            <w:proofErr w:type="spellEnd"/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РФ</w:t>
            </w:r>
          </w:p>
        </w:tc>
        <w:tc>
          <w:tcPr>
            <w:tcW w:w="498" w:type="pct"/>
            <w:vMerge w:val="restart"/>
            <w:tcBorders>
              <w:right w:val="single" w:sz="4" w:space="0" w:color="auto"/>
            </w:tcBorders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Всего </w:t>
            </w:r>
          </w:p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поступило </w:t>
            </w:r>
            <w:proofErr w:type="spellStart"/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вССУЗы</w:t>
            </w:r>
            <w:proofErr w:type="spellEnd"/>
          </w:p>
        </w:tc>
        <w:tc>
          <w:tcPr>
            <w:tcW w:w="468" w:type="pct"/>
            <w:vMerge w:val="restart"/>
            <w:tcBorders>
              <w:left w:val="single" w:sz="4" w:space="0" w:color="auto"/>
            </w:tcBorders>
          </w:tcPr>
          <w:p w:rsidR="00D16DCC" w:rsidRPr="003C5B8A" w:rsidRDefault="00D16D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2106" w:rsidRPr="003C5B8A" w:rsidRDefault="00FB2106" w:rsidP="00FB2106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% поступи</w:t>
            </w:r>
          </w:p>
          <w:p w:rsidR="00D16DCC" w:rsidRPr="003C5B8A" w:rsidRDefault="00FB2106" w:rsidP="00FB21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вших</w:t>
            </w:r>
            <w:proofErr w:type="spellEnd"/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</w:t>
            </w:r>
            <w:proofErr w:type="spellStart"/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ССУЗы</w:t>
            </w:r>
            <w:proofErr w:type="spellEnd"/>
          </w:p>
          <w:p w:rsidR="00D16DCC" w:rsidRPr="003C5B8A" w:rsidRDefault="00D16DCC" w:rsidP="00D16DCC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1" w:type="pct"/>
            <w:vMerge w:val="restart"/>
            <w:tcBorders>
              <w:right w:val="single" w:sz="4" w:space="0" w:color="auto"/>
            </w:tcBorders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вып-ов</w:t>
            </w:r>
            <w:proofErr w:type="spellEnd"/>
          </w:p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9-х </w:t>
            </w:r>
            <w:proofErr w:type="spellStart"/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383" w:type="pct"/>
            <w:vMerge w:val="restart"/>
            <w:tcBorders>
              <w:left w:val="single" w:sz="4" w:space="0" w:color="auto"/>
            </w:tcBorders>
          </w:tcPr>
          <w:p w:rsidR="00D16DCC" w:rsidRPr="003C5B8A" w:rsidRDefault="00D16DCC" w:rsidP="00FB3844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Посту</w:t>
            </w:r>
          </w:p>
          <w:p w:rsidR="00D16DCC" w:rsidRPr="003C5B8A" w:rsidRDefault="00D16DCC" w:rsidP="00FB3844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пило</w:t>
            </w:r>
          </w:p>
          <w:p w:rsidR="00D16DCC" w:rsidRPr="003C5B8A" w:rsidRDefault="00D16DCC" w:rsidP="00FB3844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  <w:p w:rsidR="00D16DCC" w:rsidRPr="003C5B8A" w:rsidRDefault="00D16DCC" w:rsidP="00FB3844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ССУЗы</w:t>
            </w:r>
            <w:proofErr w:type="spellEnd"/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16DCC" w:rsidRPr="003C5B8A" w:rsidRDefault="00D16DCC" w:rsidP="00FB3844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</w:tc>
        <w:tc>
          <w:tcPr>
            <w:tcW w:w="431" w:type="pct"/>
            <w:vMerge w:val="restart"/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Посту</w:t>
            </w:r>
          </w:p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пило в </w:t>
            </w:r>
          </w:p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ССУЗы</w:t>
            </w:r>
            <w:proofErr w:type="spellEnd"/>
          </w:p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РФ</w:t>
            </w:r>
          </w:p>
        </w:tc>
        <w:tc>
          <w:tcPr>
            <w:tcW w:w="499" w:type="pct"/>
            <w:tcBorders>
              <w:bottom w:val="nil"/>
              <w:right w:val="single" w:sz="4" w:space="0" w:color="auto"/>
            </w:tcBorders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Всего </w:t>
            </w:r>
          </w:p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поступило в</w:t>
            </w:r>
          </w:p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ССУЗы</w:t>
            </w:r>
            <w:proofErr w:type="spellEnd"/>
          </w:p>
        </w:tc>
        <w:tc>
          <w:tcPr>
            <w:tcW w:w="582" w:type="pct"/>
            <w:tcBorders>
              <w:bottom w:val="nil"/>
              <w:right w:val="single" w:sz="4" w:space="0" w:color="auto"/>
            </w:tcBorders>
          </w:tcPr>
          <w:p w:rsidR="00D16DCC" w:rsidRPr="003C5B8A" w:rsidRDefault="00D16D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2106" w:rsidRPr="003C5B8A" w:rsidRDefault="00FB2106" w:rsidP="00FB2106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% поступи</w:t>
            </w:r>
          </w:p>
          <w:p w:rsidR="00D16DCC" w:rsidRPr="003C5B8A" w:rsidRDefault="00FB2106" w:rsidP="00FB21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вших</w:t>
            </w:r>
            <w:proofErr w:type="spellEnd"/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</w:t>
            </w:r>
            <w:proofErr w:type="spellStart"/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ССУЗы</w:t>
            </w:r>
            <w:proofErr w:type="spellEnd"/>
          </w:p>
          <w:p w:rsidR="00D16DCC" w:rsidRPr="003C5B8A" w:rsidRDefault="00D16DCC" w:rsidP="00D16DCC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6DCC" w:rsidTr="00D16DCC">
        <w:trPr>
          <w:trHeight w:val="540"/>
        </w:trPr>
        <w:tc>
          <w:tcPr>
            <w:tcW w:w="485" w:type="pct"/>
            <w:vMerge/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0" w:type="pct"/>
            <w:vMerge/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" w:type="pct"/>
            <w:vMerge/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4" w:type="pct"/>
            <w:vMerge/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8" w:type="pct"/>
            <w:vMerge/>
            <w:tcBorders>
              <w:right w:val="single" w:sz="4" w:space="0" w:color="auto"/>
            </w:tcBorders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8" w:type="pct"/>
            <w:vMerge/>
            <w:tcBorders>
              <w:left w:val="single" w:sz="4" w:space="0" w:color="auto"/>
            </w:tcBorders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1" w:type="pct"/>
            <w:vMerge/>
            <w:tcBorders>
              <w:right w:val="single" w:sz="4" w:space="0" w:color="auto"/>
            </w:tcBorders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pct"/>
            <w:vMerge/>
            <w:tcBorders>
              <w:left w:val="single" w:sz="4" w:space="0" w:color="auto"/>
            </w:tcBorders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1" w:type="pct"/>
            <w:vMerge/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tcBorders>
              <w:top w:val="nil"/>
              <w:right w:val="single" w:sz="4" w:space="0" w:color="auto"/>
            </w:tcBorders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2" w:type="pct"/>
            <w:tcBorders>
              <w:top w:val="nil"/>
              <w:right w:val="single" w:sz="4" w:space="0" w:color="auto"/>
            </w:tcBorders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6DCC" w:rsidTr="00D16DCC">
        <w:tc>
          <w:tcPr>
            <w:tcW w:w="485" w:type="pct"/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440" w:type="pct"/>
          </w:tcPr>
          <w:p w:rsidR="00D16DCC" w:rsidRPr="00E7525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44</w:t>
            </w:r>
          </w:p>
        </w:tc>
        <w:tc>
          <w:tcPr>
            <w:tcW w:w="378" w:type="pct"/>
          </w:tcPr>
          <w:p w:rsidR="00D16DCC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4" w:type="pct"/>
          </w:tcPr>
          <w:p w:rsidR="00D16DCC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D16DCC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68" w:type="pct"/>
            <w:tcBorders>
              <w:left w:val="single" w:sz="4" w:space="0" w:color="auto"/>
            </w:tcBorders>
          </w:tcPr>
          <w:p w:rsidR="00D16DCC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31" w:type="pct"/>
            <w:tcBorders>
              <w:right w:val="single" w:sz="4" w:space="0" w:color="auto"/>
            </w:tcBorders>
          </w:tcPr>
          <w:p w:rsidR="00D16DCC" w:rsidRPr="00E7525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81</w:t>
            </w:r>
          </w:p>
        </w:tc>
        <w:tc>
          <w:tcPr>
            <w:tcW w:w="383" w:type="pct"/>
            <w:tcBorders>
              <w:left w:val="single" w:sz="4" w:space="0" w:color="auto"/>
            </w:tcBorders>
          </w:tcPr>
          <w:p w:rsidR="00D16DCC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1" w:type="pct"/>
          </w:tcPr>
          <w:p w:rsidR="00D16DCC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9" w:type="pct"/>
            <w:tcBorders>
              <w:right w:val="single" w:sz="4" w:space="0" w:color="auto"/>
            </w:tcBorders>
          </w:tcPr>
          <w:p w:rsidR="00D16DCC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82" w:type="pct"/>
            <w:tcBorders>
              <w:right w:val="single" w:sz="4" w:space="0" w:color="auto"/>
            </w:tcBorders>
          </w:tcPr>
          <w:p w:rsidR="00D16DCC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D16DCC" w:rsidTr="00D16DCC">
        <w:tc>
          <w:tcPr>
            <w:tcW w:w="485" w:type="pct"/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440" w:type="pct"/>
          </w:tcPr>
          <w:p w:rsidR="00D16DCC" w:rsidRPr="00E7525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</w:p>
        </w:tc>
        <w:tc>
          <w:tcPr>
            <w:tcW w:w="378" w:type="pct"/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04" w:type="pct"/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68" w:type="pct"/>
            <w:tcBorders>
              <w:left w:val="single" w:sz="4" w:space="0" w:color="auto"/>
            </w:tcBorders>
          </w:tcPr>
          <w:p w:rsidR="00D16DCC" w:rsidRDefault="00FB2106" w:rsidP="00D16DCC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431" w:type="pct"/>
            <w:tcBorders>
              <w:right w:val="single" w:sz="4" w:space="0" w:color="auto"/>
            </w:tcBorders>
          </w:tcPr>
          <w:p w:rsidR="00D16DCC" w:rsidRPr="00E7525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63</w:t>
            </w:r>
          </w:p>
        </w:tc>
        <w:tc>
          <w:tcPr>
            <w:tcW w:w="383" w:type="pct"/>
            <w:tcBorders>
              <w:left w:val="single" w:sz="4" w:space="0" w:color="auto"/>
            </w:tcBorders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31" w:type="pct"/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9" w:type="pct"/>
            <w:tcBorders>
              <w:right w:val="single" w:sz="4" w:space="0" w:color="auto"/>
            </w:tcBorders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82" w:type="pct"/>
            <w:tcBorders>
              <w:right w:val="single" w:sz="4" w:space="0" w:color="auto"/>
            </w:tcBorders>
          </w:tcPr>
          <w:p w:rsidR="00D16DCC" w:rsidRDefault="00FB2106" w:rsidP="00D16DCC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D16DCC" w:rsidTr="00D16DCC">
        <w:tc>
          <w:tcPr>
            <w:tcW w:w="485" w:type="pct"/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440" w:type="pct"/>
          </w:tcPr>
          <w:p w:rsidR="00D16DCC" w:rsidRPr="00E7525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378" w:type="pct"/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04" w:type="pct"/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68" w:type="pct"/>
            <w:tcBorders>
              <w:left w:val="single" w:sz="4" w:space="0" w:color="auto"/>
            </w:tcBorders>
          </w:tcPr>
          <w:p w:rsidR="00D16DCC" w:rsidRDefault="00FB2106" w:rsidP="00D16DCC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431" w:type="pct"/>
            <w:tcBorders>
              <w:right w:val="single" w:sz="4" w:space="0" w:color="auto"/>
            </w:tcBorders>
          </w:tcPr>
          <w:p w:rsidR="00D16DCC" w:rsidRPr="00E7525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68</w:t>
            </w:r>
          </w:p>
        </w:tc>
        <w:tc>
          <w:tcPr>
            <w:tcW w:w="383" w:type="pct"/>
            <w:tcBorders>
              <w:left w:val="single" w:sz="4" w:space="0" w:color="auto"/>
            </w:tcBorders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1" w:type="pct"/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9" w:type="pct"/>
            <w:tcBorders>
              <w:right w:val="single" w:sz="4" w:space="0" w:color="auto"/>
            </w:tcBorders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82" w:type="pct"/>
            <w:tcBorders>
              <w:right w:val="single" w:sz="4" w:space="0" w:color="auto"/>
            </w:tcBorders>
          </w:tcPr>
          <w:p w:rsidR="00D16DCC" w:rsidRDefault="00FB2106" w:rsidP="00D16DCC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D16DCC" w:rsidTr="00D16DCC">
        <w:tc>
          <w:tcPr>
            <w:tcW w:w="485" w:type="pct"/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440" w:type="pct"/>
          </w:tcPr>
          <w:p w:rsidR="00D16DCC" w:rsidRPr="00E7525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52</w:t>
            </w:r>
          </w:p>
        </w:tc>
        <w:tc>
          <w:tcPr>
            <w:tcW w:w="378" w:type="pct"/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04" w:type="pct"/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68" w:type="pct"/>
            <w:tcBorders>
              <w:left w:val="single" w:sz="4" w:space="0" w:color="auto"/>
            </w:tcBorders>
          </w:tcPr>
          <w:p w:rsidR="00D16DCC" w:rsidRDefault="00FB2106" w:rsidP="00D16DCC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431" w:type="pct"/>
            <w:tcBorders>
              <w:right w:val="single" w:sz="4" w:space="0" w:color="auto"/>
            </w:tcBorders>
          </w:tcPr>
          <w:p w:rsidR="00D16DCC" w:rsidRPr="00E7525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99</w:t>
            </w:r>
          </w:p>
        </w:tc>
        <w:tc>
          <w:tcPr>
            <w:tcW w:w="383" w:type="pct"/>
            <w:tcBorders>
              <w:left w:val="single" w:sz="4" w:space="0" w:color="auto"/>
            </w:tcBorders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31" w:type="pct"/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9" w:type="pct"/>
            <w:tcBorders>
              <w:right w:val="single" w:sz="4" w:space="0" w:color="auto"/>
            </w:tcBorders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82" w:type="pct"/>
            <w:tcBorders>
              <w:right w:val="single" w:sz="4" w:space="0" w:color="auto"/>
            </w:tcBorders>
          </w:tcPr>
          <w:p w:rsidR="00D16DCC" w:rsidRDefault="00FB2106" w:rsidP="00D16DCC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D16DCC" w:rsidTr="00D16DCC">
        <w:tc>
          <w:tcPr>
            <w:tcW w:w="485" w:type="pct"/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440" w:type="pct"/>
          </w:tcPr>
          <w:p w:rsidR="00D16DCC" w:rsidRPr="00E7525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378" w:type="pct"/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4" w:type="pct"/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8" w:type="pct"/>
            <w:tcBorders>
              <w:left w:val="single" w:sz="4" w:space="0" w:color="auto"/>
            </w:tcBorders>
          </w:tcPr>
          <w:p w:rsidR="00D16DCC" w:rsidRDefault="00FB2106" w:rsidP="00D16DCC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431" w:type="pct"/>
            <w:tcBorders>
              <w:right w:val="single" w:sz="4" w:space="0" w:color="auto"/>
            </w:tcBorders>
          </w:tcPr>
          <w:p w:rsidR="00D16DCC" w:rsidRPr="00E7525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383" w:type="pct"/>
            <w:tcBorders>
              <w:left w:val="single" w:sz="4" w:space="0" w:color="auto"/>
            </w:tcBorders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1" w:type="pct"/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9" w:type="pct"/>
            <w:tcBorders>
              <w:right w:val="single" w:sz="4" w:space="0" w:color="auto"/>
            </w:tcBorders>
          </w:tcPr>
          <w:p w:rsidR="00D16DCC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82" w:type="pct"/>
            <w:tcBorders>
              <w:right w:val="single" w:sz="4" w:space="0" w:color="auto"/>
            </w:tcBorders>
          </w:tcPr>
          <w:p w:rsidR="00D16DCC" w:rsidRDefault="00FB2106" w:rsidP="00D16DCC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</w:tr>
      <w:tr w:rsidR="00D16DCC" w:rsidTr="00D16DCC">
        <w:tc>
          <w:tcPr>
            <w:tcW w:w="485" w:type="pct"/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440" w:type="pct"/>
          </w:tcPr>
          <w:p w:rsidR="00D16DCC" w:rsidRPr="00E7525A" w:rsidRDefault="004F1EF5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378" w:type="pct"/>
          </w:tcPr>
          <w:p w:rsidR="00D16DCC" w:rsidRDefault="004F1EF5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4" w:type="pct"/>
          </w:tcPr>
          <w:p w:rsidR="00D16DCC" w:rsidRDefault="004F1EF5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D16DCC" w:rsidRDefault="004F1EF5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8" w:type="pct"/>
            <w:tcBorders>
              <w:left w:val="single" w:sz="4" w:space="0" w:color="auto"/>
            </w:tcBorders>
          </w:tcPr>
          <w:p w:rsidR="00D16DCC" w:rsidRDefault="004F1EF5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31" w:type="pct"/>
            <w:tcBorders>
              <w:right w:val="single" w:sz="4" w:space="0" w:color="auto"/>
            </w:tcBorders>
          </w:tcPr>
          <w:p w:rsidR="00D16DCC" w:rsidRPr="00E7525A" w:rsidRDefault="004F1EF5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383" w:type="pct"/>
            <w:tcBorders>
              <w:left w:val="single" w:sz="4" w:space="0" w:color="auto"/>
            </w:tcBorders>
          </w:tcPr>
          <w:p w:rsidR="00D16DCC" w:rsidRDefault="004F1EF5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1" w:type="pct"/>
          </w:tcPr>
          <w:p w:rsidR="00D16DCC" w:rsidRDefault="004F1EF5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9" w:type="pct"/>
            <w:tcBorders>
              <w:right w:val="single" w:sz="4" w:space="0" w:color="auto"/>
            </w:tcBorders>
          </w:tcPr>
          <w:p w:rsidR="00D16DCC" w:rsidRDefault="004F1EF5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2" w:type="pct"/>
            <w:tcBorders>
              <w:right w:val="single" w:sz="4" w:space="0" w:color="auto"/>
            </w:tcBorders>
          </w:tcPr>
          <w:p w:rsidR="00D16DCC" w:rsidRDefault="004F1EF5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D16DCC" w:rsidTr="00D16DCC">
        <w:tc>
          <w:tcPr>
            <w:tcW w:w="485" w:type="pct"/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440" w:type="pct"/>
          </w:tcPr>
          <w:p w:rsidR="00D16DCC" w:rsidRPr="00E7525A" w:rsidRDefault="004F1EF5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378" w:type="pct"/>
          </w:tcPr>
          <w:p w:rsidR="00D16DCC" w:rsidRDefault="004F1EF5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4" w:type="pct"/>
          </w:tcPr>
          <w:p w:rsidR="00D16DCC" w:rsidRDefault="004F1EF5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D16DCC" w:rsidRDefault="004F1EF5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8" w:type="pct"/>
            <w:tcBorders>
              <w:left w:val="single" w:sz="4" w:space="0" w:color="auto"/>
            </w:tcBorders>
          </w:tcPr>
          <w:p w:rsidR="00D16DCC" w:rsidRDefault="004F1EF5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431" w:type="pct"/>
            <w:tcBorders>
              <w:right w:val="single" w:sz="4" w:space="0" w:color="auto"/>
            </w:tcBorders>
          </w:tcPr>
          <w:p w:rsidR="00D16DCC" w:rsidRPr="00E7525A" w:rsidRDefault="004F1EF5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383" w:type="pct"/>
            <w:tcBorders>
              <w:left w:val="single" w:sz="4" w:space="0" w:color="auto"/>
            </w:tcBorders>
          </w:tcPr>
          <w:p w:rsidR="00D16DCC" w:rsidRDefault="004F1EF5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31" w:type="pct"/>
          </w:tcPr>
          <w:p w:rsidR="00D16DCC" w:rsidRDefault="004F1EF5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9" w:type="pct"/>
            <w:tcBorders>
              <w:right w:val="single" w:sz="4" w:space="0" w:color="auto"/>
            </w:tcBorders>
          </w:tcPr>
          <w:p w:rsidR="00D16DCC" w:rsidRDefault="004F1EF5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82" w:type="pct"/>
            <w:tcBorders>
              <w:right w:val="single" w:sz="4" w:space="0" w:color="auto"/>
            </w:tcBorders>
          </w:tcPr>
          <w:p w:rsidR="00D16DCC" w:rsidRDefault="004F1EF5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D16DCC" w:rsidTr="00D16DCC">
        <w:tc>
          <w:tcPr>
            <w:tcW w:w="485" w:type="pct"/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440" w:type="pct"/>
          </w:tcPr>
          <w:p w:rsidR="00D16DCC" w:rsidRPr="00E7525A" w:rsidRDefault="0042045E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78" w:type="pct"/>
          </w:tcPr>
          <w:p w:rsidR="00D16DCC" w:rsidRDefault="0042045E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4" w:type="pct"/>
          </w:tcPr>
          <w:p w:rsidR="00D16DCC" w:rsidRDefault="0042045E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D16DCC" w:rsidRDefault="0042045E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8" w:type="pct"/>
            <w:tcBorders>
              <w:left w:val="single" w:sz="4" w:space="0" w:color="auto"/>
            </w:tcBorders>
          </w:tcPr>
          <w:p w:rsidR="00D16DCC" w:rsidRDefault="0042045E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431" w:type="pct"/>
            <w:tcBorders>
              <w:right w:val="single" w:sz="4" w:space="0" w:color="auto"/>
            </w:tcBorders>
          </w:tcPr>
          <w:p w:rsidR="00D16DCC" w:rsidRPr="00E7525A" w:rsidRDefault="0042045E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383" w:type="pct"/>
            <w:tcBorders>
              <w:left w:val="single" w:sz="4" w:space="0" w:color="auto"/>
            </w:tcBorders>
          </w:tcPr>
          <w:p w:rsidR="00D16DCC" w:rsidRDefault="0042045E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1" w:type="pct"/>
          </w:tcPr>
          <w:p w:rsidR="00D16DCC" w:rsidRDefault="0042045E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99" w:type="pct"/>
            <w:tcBorders>
              <w:right w:val="single" w:sz="4" w:space="0" w:color="auto"/>
            </w:tcBorders>
          </w:tcPr>
          <w:p w:rsidR="00D16DCC" w:rsidRDefault="0042045E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2" w:type="pct"/>
            <w:tcBorders>
              <w:right w:val="single" w:sz="4" w:space="0" w:color="auto"/>
            </w:tcBorders>
          </w:tcPr>
          <w:p w:rsidR="00D16DCC" w:rsidRDefault="0042045E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D16DCC" w:rsidTr="00D16DCC">
        <w:tc>
          <w:tcPr>
            <w:tcW w:w="485" w:type="pct"/>
          </w:tcPr>
          <w:p w:rsidR="00D16DCC" w:rsidRPr="003C5B8A" w:rsidRDefault="00D16DCC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5B8A" w:rsidRP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  <w:p w:rsidR="003C5B8A" w:rsidRP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0" w:type="pct"/>
          </w:tcPr>
          <w:p w:rsid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6DCC" w:rsidRP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218</w:t>
            </w:r>
          </w:p>
        </w:tc>
        <w:tc>
          <w:tcPr>
            <w:tcW w:w="378" w:type="pct"/>
          </w:tcPr>
          <w:p w:rsid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6DCC" w:rsidRP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404" w:type="pct"/>
          </w:tcPr>
          <w:p w:rsid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6DCC" w:rsidRP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42</w:t>
            </w: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6DCC" w:rsidRP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85</w:t>
            </w:r>
          </w:p>
        </w:tc>
        <w:tc>
          <w:tcPr>
            <w:tcW w:w="468" w:type="pct"/>
            <w:tcBorders>
              <w:left w:val="single" w:sz="4" w:space="0" w:color="auto"/>
            </w:tcBorders>
          </w:tcPr>
          <w:p w:rsid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6DCC" w:rsidRP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39</w:t>
            </w:r>
          </w:p>
        </w:tc>
        <w:tc>
          <w:tcPr>
            <w:tcW w:w="431" w:type="pct"/>
            <w:tcBorders>
              <w:right w:val="single" w:sz="4" w:space="0" w:color="auto"/>
            </w:tcBorders>
          </w:tcPr>
          <w:p w:rsid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6DCC" w:rsidRP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419</w:t>
            </w:r>
          </w:p>
        </w:tc>
        <w:tc>
          <w:tcPr>
            <w:tcW w:w="383" w:type="pct"/>
            <w:tcBorders>
              <w:left w:val="single" w:sz="4" w:space="0" w:color="auto"/>
            </w:tcBorders>
          </w:tcPr>
          <w:p w:rsid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6DCC" w:rsidRP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130</w:t>
            </w:r>
          </w:p>
        </w:tc>
        <w:tc>
          <w:tcPr>
            <w:tcW w:w="431" w:type="pct"/>
          </w:tcPr>
          <w:p w:rsid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6DCC" w:rsidRP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33</w:t>
            </w:r>
          </w:p>
        </w:tc>
        <w:tc>
          <w:tcPr>
            <w:tcW w:w="499" w:type="pct"/>
            <w:tcBorders>
              <w:right w:val="single" w:sz="4" w:space="0" w:color="auto"/>
            </w:tcBorders>
          </w:tcPr>
          <w:p w:rsid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6DCC" w:rsidRP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163</w:t>
            </w:r>
          </w:p>
        </w:tc>
        <w:tc>
          <w:tcPr>
            <w:tcW w:w="582" w:type="pct"/>
            <w:tcBorders>
              <w:right w:val="single" w:sz="4" w:space="0" w:color="auto"/>
            </w:tcBorders>
          </w:tcPr>
          <w:p w:rsid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6DCC" w:rsidRPr="003C5B8A" w:rsidRDefault="003C5B8A" w:rsidP="00E00C48">
            <w:pPr>
              <w:tabs>
                <w:tab w:val="left" w:pos="20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B8A">
              <w:rPr>
                <w:rFonts w:ascii="Times New Roman" w:hAnsi="Times New Roman" w:cs="Times New Roman"/>
                <w:b/>
                <w:sz w:val="28"/>
                <w:szCs w:val="28"/>
              </w:rPr>
              <w:t>39</w:t>
            </w:r>
          </w:p>
        </w:tc>
      </w:tr>
    </w:tbl>
    <w:p w:rsidR="00D6463E" w:rsidRPr="00E00C48" w:rsidRDefault="00D6463E" w:rsidP="00E00C48">
      <w:pPr>
        <w:tabs>
          <w:tab w:val="left" w:pos="2070"/>
        </w:tabs>
        <w:rPr>
          <w:rFonts w:ascii="Times New Roman" w:hAnsi="Times New Roman" w:cs="Times New Roman"/>
          <w:sz w:val="28"/>
          <w:szCs w:val="28"/>
        </w:rPr>
      </w:pPr>
    </w:p>
    <w:sectPr w:rsidR="00D6463E" w:rsidRPr="00E00C48" w:rsidSect="00CA61F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A61F2"/>
    <w:rsid w:val="000251C4"/>
    <w:rsid w:val="00195FC6"/>
    <w:rsid w:val="001A2210"/>
    <w:rsid w:val="001A3DEF"/>
    <w:rsid w:val="0023385B"/>
    <w:rsid w:val="002B28BF"/>
    <w:rsid w:val="0030564C"/>
    <w:rsid w:val="003C5B8A"/>
    <w:rsid w:val="003F7854"/>
    <w:rsid w:val="0042045E"/>
    <w:rsid w:val="004F1EF5"/>
    <w:rsid w:val="00527E75"/>
    <w:rsid w:val="006324E8"/>
    <w:rsid w:val="006E16FF"/>
    <w:rsid w:val="00AC25D2"/>
    <w:rsid w:val="00B00DD6"/>
    <w:rsid w:val="00B40A36"/>
    <w:rsid w:val="00CA61F2"/>
    <w:rsid w:val="00D16DCC"/>
    <w:rsid w:val="00D6463E"/>
    <w:rsid w:val="00D959A9"/>
    <w:rsid w:val="00DB3965"/>
    <w:rsid w:val="00E00C48"/>
    <w:rsid w:val="00E7525A"/>
    <w:rsid w:val="00E75E67"/>
    <w:rsid w:val="00E870F5"/>
    <w:rsid w:val="00FB2106"/>
    <w:rsid w:val="00FB3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0C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2021-08-24T04:06:00Z</dcterms:created>
  <dcterms:modified xsi:type="dcterms:W3CDTF">2021-08-26T10:21:00Z</dcterms:modified>
</cp:coreProperties>
</file>