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C48" w:rsidRDefault="00CA61F2" w:rsidP="00E00C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C48">
        <w:rPr>
          <w:rFonts w:ascii="Times New Roman" w:hAnsi="Times New Roman" w:cs="Times New Roman"/>
          <w:b/>
          <w:sz w:val="28"/>
          <w:szCs w:val="28"/>
        </w:rPr>
        <w:t xml:space="preserve">Сведения о выпускниках 11-х классов МБОУ «СОШ№» городского округа «город  Дагестанские  Огни» завершивших обучение </w:t>
      </w:r>
      <w:r w:rsidR="00E00C48">
        <w:rPr>
          <w:rFonts w:ascii="Times New Roman" w:hAnsi="Times New Roman" w:cs="Times New Roman"/>
          <w:b/>
          <w:sz w:val="28"/>
          <w:szCs w:val="28"/>
        </w:rPr>
        <w:t>2020-2021 учебном году</w:t>
      </w:r>
      <w:r w:rsidRPr="00E00C48">
        <w:rPr>
          <w:rFonts w:ascii="Times New Roman" w:hAnsi="Times New Roman" w:cs="Times New Roman"/>
          <w:b/>
          <w:sz w:val="28"/>
          <w:szCs w:val="28"/>
        </w:rPr>
        <w:t>.</w:t>
      </w:r>
    </w:p>
    <w:p w:rsidR="00E00C48" w:rsidRDefault="00E00C48" w:rsidP="00E00C48">
      <w:pPr>
        <w:rPr>
          <w:rFonts w:ascii="Times New Roman" w:hAnsi="Times New Roman" w:cs="Times New Roman"/>
          <w:sz w:val="28"/>
          <w:szCs w:val="28"/>
        </w:rPr>
      </w:pPr>
    </w:p>
    <w:p w:rsidR="00E00C48" w:rsidRPr="00E00C48" w:rsidRDefault="00E00C48" w:rsidP="00E00C48">
      <w:pPr>
        <w:tabs>
          <w:tab w:val="left" w:pos="2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5000" w:type="pct"/>
        <w:tblLook w:val="04A0"/>
      </w:tblPr>
      <w:tblGrid>
        <w:gridCol w:w="1505"/>
        <w:gridCol w:w="919"/>
        <w:gridCol w:w="1539"/>
        <w:gridCol w:w="1462"/>
        <w:gridCol w:w="1869"/>
        <w:gridCol w:w="1369"/>
        <w:gridCol w:w="1124"/>
        <w:gridCol w:w="1688"/>
        <w:gridCol w:w="1688"/>
        <w:gridCol w:w="1623"/>
      </w:tblGrid>
      <w:tr w:rsidR="00E00C48" w:rsidTr="00E00C48">
        <w:trPr>
          <w:trHeight w:val="750"/>
        </w:trPr>
        <w:tc>
          <w:tcPr>
            <w:tcW w:w="485" w:type="pct"/>
            <w:vMerge w:val="restar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МБОУ «СОШ№»</w:t>
            </w:r>
          </w:p>
        </w:tc>
        <w:tc>
          <w:tcPr>
            <w:tcW w:w="311" w:type="pct"/>
            <w:vMerge w:val="restar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Всего </w:t>
            </w:r>
            <w:proofErr w:type="spellStart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вып-ов</w:t>
            </w:r>
            <w:proofErr w:type="spellEnd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11-х </w:t>
            </w:r>
            <w:proofErr w:type="spellStart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512" w:type="pct"/>
            <w:vMerge w:val="restar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Всего поступило</w:t>
            </w:r>
          </w:p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ВУЗы</w:t>
            </w:r>
          </w:p>
        </w:tc>
        <w:tc>
          <w:tcPr>
            <w:tcW w:w="502" w:type="pct"/>
            <w:vMerge w:val="restar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% поступи</w:t>
            </w:r>
          </w:p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вших</w:t>
            </w:r>
            <w:proofErr w:type="spellEnd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ВУЗы</w:t>
            </w:r>
          </w:p>
        </w:tc>
        <w:tc>
          <w:tcPr>
            <w:tcW w:w="636" w:type="pct"/>
            <w:vMerge w:val="restar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Поступили в ВУЗы РД</w:t>
            </w:r>
          </w:p>
        </w:tc>
        <w:tc>
          <w:tcPr>
            <w:tcW w:w="851" w:type="pct"/>
            <w:gridSpan w:val="2"/>
            <w:tcBorders>
              <w:bottom w:val="single" w:sz="4" w:space="0" w:color="auto"/>
            </w:tcBorders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ВУЗа</w:t>
            </w:r>
          </w:p>
        </w:tc>
        <w:tc>
          <w:tcPr>
            <w:tcW w:w="575" w:type="pct"/>
            <w:vMerge w:val="restar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Поступили в ВУЗы РФ</w:t>
            </w:r>
          </w:p>
        </w:tc>
        <w:tc>
          <w:tcPr>
            <w:tcW w:w="1128" w:type="pct"/>
            <w:gridSpan w:val="2"/>
            <w:tcBorders>
              <w:bottom w:val="single" w:sz="4" w:space="0" w:color="auto"/>
            </w:tcBorders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ВУЗа</w:t>
            </w:r>
          </w:p>
        </w:tc>
      </w:tr>
      <w:tr w:rsidR="00E00C48" w:rsidTr="00E00C48">
        <w:trPr>
          <w:trHeight w:val="540"/>
        </w:trPr>
        <w:tc>
          <w:tcPr>
            <w:tcW w:w="485" w:type="pct"/>
            <w:vMerge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pct"/>
            <w:vMerge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2" w:type="pct"/>
            <w:vMerge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2" w:type="pct"/>
            <w:vMerge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6" w:type="pct"/>
            <w:vMerge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right w:val="single" w:sz="4" w:space="0" w:color="auto"/>
            </w:tcBorders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</w:t>
            </w:r>
            <w:proofErr w:type="spellStart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бюд</w:t>
            </w:r>
            <w:proofErr w:type="spellEnd"/>
          </w:p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жет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</w:tcBorders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На догов</w:t>
            </w:r>
            <w:proofErr w:type="gramStart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proofErr w:type="gramEnd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снове</w:t>
            </w:r>
          </w:p>
        </w:tc>
        <w:tc>
          <w:tcPr>
            <w:tcW w:w="575" w:type="pct"/>
            <w:vMerge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5" w:type="pct"/>
            <w:tcBorders>
              <w:top w:val="single" w:sz="4" w:space="0" w:color="auto"/>
              <w:right w:val="single" w:sz="4" w:space="0" w:color="auto"/>
            </w:tcBorders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</w:t>
            </w:r>
            <w:proofErr w:type="spellStart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бюд</w:t>
            </w:r>
            <w:proofErr w:type="spellEnd"/>
          </w:p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жет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</w:tcBorders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На догов</w:t>
            </w:r>
            <w:proofErr w:type="gramStart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proofErr w:type="gramEnd"/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снове</w:t>
            </w:r>
          </w:p>
        </w:tc>
      </w:tr>
      <w:tr w:rsidR="00E00C48" w:rsidTr="00E00C48">
        <w:tc>
          <w:tcPr>
            <w:tcW w:w="485" w:type="pc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311" w:type="pct"/>
          </w:tcPr>
          <w:p w:rsidR="00E00C48" w:rsidRDefault="0076331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12" w:type="pct"/>
          </w:tcPr>
          <w:p w:rsidR="00E00C48" w:rsidRDefault="0076331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02" w:type="pct"/>
          </w:tcPr>
          <w:p w:rsidR="00E00C48" w:rsidRDefault="0076331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6" w:type="pct"/>
          </w:tcPr>
          <w:p w:rsidR="00E00C48" w:rsidRDefault="0076331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" w:type="pct"/>
            <w:tcBorders>
              <w:right w:val="single" w:sz="4" w:space="0" w:color="auto"/>
            </w:tcBorders>
          </w:tcPr>
          <w:p w:rsidR="00E00C48" w:rsidRDefault="0076331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4" w:type="pct"/>
            <w:tcBorders>
              <w:left w:val="single" w:sz="4" w:space="0" w:color="auto"/>
            </w:tcBorders>
          </w:tcPr>
          <w:p w:rsidR="00E00C48" w:rsidRDefault="0076331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5" w:type="pct"/>
          </w:tcPr>
          <w:p w:rsidR="00E00C48" w:rsidRDefault="0076331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75" w:type="pct"/>
            <w:tcBorders>
              <w:right w:val="single" w:sz="4" w:space="0" w:color="auto"/>
            </w:tcBorders>
          </w:tcPr>
          <w:p w:rsidR="00E00C48" w:rsidRDefault="0076331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3" w:type="pct"/>
            <w:tcBorders>
              <w:left w:val="single" w:sz="4" w:space="0" w:color="auto"/>
            </w:tcBorders>
          </w:tcPr>
          <w:p w:rsidR="00E00C48" w:rsidRDefault="0076331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00C48" w:rsidTr="00E00C48">
        <w:tc>
          <w:tcPr>
            <w:tcW w:w="485" w:type="pc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311" w:type="pct"/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C0FC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2" w:type="pct"/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02" w:type="pct"/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36" w:type="pct"/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" w:type="pct"/>
            <w:tcBorders>
              <w:right w:val="single" w:sz="4" w:space="0" w:color="auto"/>
            </w:tcBorders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4" w:type="pct"/>
            <w:tcBorders>
              <w:left w:val="single" w:sz="4" w:space="0" w:color="auto"/>
            </w:tcBorders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5" w:type="pct"/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75" w:type="pct"/>
            <w:tcBorders>
              <w:right w:val="single" w:sz="4" w:space="0" w:color="auto"/>
            </w:tcBorders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3" w:type="pct"/>
            <w:tcBorders>
              <w:left w:val="single" w:sz="4" w:space="0" w:color="auto"/>
            </w:tcBorders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00C48" w:rsidTr="00E00C48">
        <w:tc>
          <w:tcPr>
            <w:tcW w:w="485" w:type="pc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311" w:type="pct"/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12" w:type="pct"/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02" w:type="pct"/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636" w:type="pct"/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" w:type="pct"/>
            <w:tcBorders>
              <w:right w:val="single" w:sz="4" w:space="0" w:color="auto"/>
            </w:tcBorders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4" w:type="pct"/>
            <w:tcBorders>
              <w:left w:val="single" w:sz="4" w:space="0" w:color="auto"/>
            </w:tcBorders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5" w:type="pct"/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5" w:type="pct"/>
            <w:tcBorders>
              <w:right w:val="single" w:sz="4" w:space="0" w:color="auto"/>
            </w:tcBorders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3" w:type="pct"/>
            <w:tcBorders>
              <w:left w:val="single" w:sz="4" w:space="0" w:color="auto"/>
            </w:tcBorders>
          </w:tcPr>
          <w:p w:rsidR="00E00C48" w:rsidRDefault="00D959A9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E00C48" w:rsidTr="00E00C48">
        <w:tc>
          <w:tcPr>
            <w:tcW w:w="485" w:type="pc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311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12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02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36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4" w:type="pct"/>
            <w:tcBorders>
              <w:lef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5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5" w:type="pct"/>
            <w:tcBorders>
              <w:righ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3" w:type="pct"/>
            <w:tcBorders>
              <w:lef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00C48" w:rsidTr="00E00C48">
        <w:tc>
          <w:tcPr>
            <w:tcW w:w="485" w:type="pc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311" w:type="pct"/>
          </w:tcPr>
          <w:p w:rsidR="00E00C48" w:rsidRDefault="00B40A36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12" w:type="pct"/>
          </w:tcPr>
          <w:p w:rsidR="00E00C48" w:rsidRDefault="00B40A36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2" w:type="pct"/>
          </w:tcPr>
          <w:p w:rsidR="00E00C48" w:rsidRDefault="00B40A36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636" w:type="pct"/>
          </w:tcPr>
          <w:p w:rsidR="00E00C48" w:rsidRDefault="00B40A36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" w:type="pct"/>
            <w:tcBorders>
              <w:right w:val="single" w:sz="4" w:space="0" w:color="auto"/>
            </w:tcBorders>
          </w:tcPr>
          <w:p w:rsidR="00E00C48" w:rsidRDefault="00B40A36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4" w:type="pct"/>
            <w:tcBorders>
              <w:left w:val="single" w:sz="4" w:space="0" w:color="auto"/>
            </w:tcBorders>
          </w:tcPr>
          <w:p w:rsidR="00E00C48" w:rsidRDefault="00B40A36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5" w:type="pct"/>
          </w:tcPr>
          <w:p w:rsidR="00E00C48" w:rsidRDefault="00B40A36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5" w:type="pct"/>
            <w:tcBorders>
              <w:right w:val="single" w:sz="4" w:space="0" w:color="auto"/>
            </w:tcBorders>
          </w:tcPr>
          <w:p w:rsidR="00E00C48" w:rsidRDefault="00B40A36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3" w:type="pct"/>
            <w:tcBorders>
              <w:left w:val="single" w:sz="4" w:space="0" w:color="auto"/>
            </w:tcBorders>
          </w:tcPr>
          <w:p w:rsidR="00E00C48" w:rsidRDefault="00B40A36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00C48" w:rsidTr="00E00C48">
        <w:tc>
          <w:tcPr>
            <w:tcW w:w="485" w:type="pc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311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12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2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636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" w:type="pct"/>
            <w:tcBorders>
              <w:righ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4" w:type="pct"/>
            <w:tcBorders>
              <w:lef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5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5" w:type="pct"/>
            <w:tcBorders>
              <w:righ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3" w:type="pct"/>
            <w:tcBorders>
              <w:lef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00C48" w:rsidTr="00E00C48">
        <w:tc>
          <w:tcPr>
            <w:tcW w:w="485" w:type="pc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311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12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2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36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" w:type="pct"/>
            <w:tcBorders>
              <w:righ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4" w:type="pct"/>
            <w:tcBorders>
              <w:lef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5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5" w:type="pct"/>
            <w:tcBorders>
              <w:righ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3" w:type="pct"/>
            <w:tcBorders>
              <w:lef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00C48" w:rsidTr="00E00C48">
        <w:tc>
          <w:tcPr>
            <w:tcW w:w="485" w:type="pct"/>
          </w:tcPr>
          <w:p w:rsidR="00E00C48" w:rsidRPr="00DC0FC2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311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2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02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6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67" w:type="pct"/>
            <w:tcBorders>
              <w:righ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4" w:type="pct"/>
            <w:tcBorders>
              <w:lef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5" w:type="pct"/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5" w:type="pct"/>
            <w:tcBorders>
              <w:righ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3" w:type="pct"/>
            <w:tcBorders>
              <w:left w:val="single" w:sz="4" w:space="0" w:color="auto"/>
            </w:tcBorders>
          </w:tcPr>
          <w:p w:rsidR="00E00C48" w:rsidRDefault="00E75E67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00C48" w:rsidTr="00E00C48">
        <w:tc>
          <w:tcPr>
            <w:tcW w:w="485" w:type="pct"/>
          </w:tcPr>
          <w:p w:rsidR="00E00C48" w:rsidRDefault="00E00C48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" w:type="pct"/>
          </w:tcPr>
          <w:p w:rsidR="00E00C48" w:rsidRPr="00DC0FC2" w:rsidRDefault="00DC0FC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218</w:t>
            </w:r>
          </w:p>
        </w:tc>
        <w:tc>
          <w:tcPr>
            <w:tcW w:w="512" w:type="pct"/>
          </w:tcPr>
          <w:p w:rsidR="00E00C48" w:rsidRPr="00DC0FC2" w:rsidRDefault="00DC0FC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83</w:t>
            </w:r>
          </w:p>
        </w:tc>
        <w:tc>
          <w:tcPr>
            <w:tcW w:w="502" w:type="pct"/>
          </w:tcPr>
          <w:p w:rsidR="00E00C48" w:rsidRPr="00DC0FC2" w:rsidRDefault="00DC0FC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636" w:type="pct"/>
          </w:tcPr>
          <w:p w:rsidR="00E00C48" w:rsidRPr="00DC0FC2" w:rsidRDefault="00DC0FC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467" w:type="pct"/>
            <w:tcBorders>
              <w:right w:val="single" w:sz="4" w:space="0" w:color="auto"/>
            </w:tcBorders>
          </w:tcPr>
          <w:p w:rsidR="00E00C48" w:rsidRPr="00DC0FC2" w:rsidRDefault="00DC0FC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84" w:type="pct"/>
            <w:tcBorders>
              <w:left w:val="single" w:sz="4" w:space="0" w:color="auto"/>
            </w:tcBorders>
          </w:tcPr>
          <w:p w:rsidR="00E00C48" w:rsidRPr="00DC0FC2" w:rsidRDefault="00DC0FC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575" w:type="pct"/>
          </w:tcPr>
          <w:p w:rsidR="00E00C48" w:rsidRPr="00DC0FC2" w:rsidRDefault="00DC0FC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58</w:t>
            </w:r>
          </w:p>
        </w:tc>
        <w:tc>
          <w:tcPr>
            <w:tcW w:w="575" w:type="pct"/>
            <w:tcBorders>
              <w:right w:val="single" w:sz="4" w:space="0" w:color="auto"/>
            </w:tcBorders>
          </w:tcPr>
          <w:p w:rsidR="00E00C48" w:rsidRPr="00DC0FC2" w:rsidRDefault="00DC0FC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553" w:type="pct"/>
            <w:tcBorders>
              <w:left w:val="single" w:sz="4" w:space="0" w:color="auto"/>
            </w:tcBorders>
          </w:tcPr>
          <w:p w:rsidR="00E00C48" w:rsidRPr="00DC0FC2" w:rsidRDefault="00DC0FC2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FC2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</w:tbl>
    <w:p w:rsidR="00D6463E" w:rsidRPr="00E00C48" w:rsidRDefault="00D6463E" w:rsidP="00E00C48">
      <w:pPr>
        <w:tabs>
          <w:tab w:val="left" w:pos="2070"/>
        </w:tabs>
        <w:rPr>
          <w:rFonts w:ascii="Times New Roman" w:hAnsi="Times New Roman" w:cs="Times New Roman"/>
          <w:sz w:val="28"/>
          <w:szCs w:val="28"/>
        </w:rPr>
      </w:pPr>
    </w:p>
    <w:sectPr w:rsidR="00D6463E" w:rsidRPr="00E00C48" w:rsidSect="00CA61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A61F2"/>
    <w:rsid w:val="0030564C"/>
    <w:rsid w:val="00521C9A"/>
    <w:rsid w:val="00527E75"/>
    <w:rsid w:val="00763312"/>
    <w:rsid w:val="00791614"/>
    <w:rsid w:val="00B40A36"/>
    <w:rsid w:val="00CA61F2"/>
    <w:rsid w:val="00D6463E"/>
    <w:rsid w:val="00D959A9"/>
    <w:rsid w:val="00DB3965"/>
    <w:rsid w:val="00DC0FC2"/>
    <w:rsid w:val="00E00C48"/>
    <w:rsid w:val="00E75E67"/>
    <w:rsid w:val="00E8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C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2021-08-24T04:06:00Z</dcterms:created>
  <dcterms:modified xsi:type="dcterms:W3CDTF">2021-08-25T07:32:00Z</dcterms:modified>
</cp:coreProperties>
</file>