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1EC" w:rsidRPr="002B01EC" w:rsidRDefault="002B01EC" w:rsidP="002B01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B01EC">
        <w:rPr>
          <w:rFonts w:ascii="Times New Roman" w:hAnsi="Times New Roman" w:cs="Times New Roman"/>
          <w:b/>
          <w:sz w:val="28"/>
          <w:szCs w:val="28"/>
          <w:u w:val="single"/>
        </w:rPr>
        <w:t>Сводная информация</w:t>
      </w:r>
    </w:p>
    <w:p w:rsidR="002B01EC" w:rsidRPr="002B01EC" w:rsidRDefault="002B01EC" w:rsidP="002B01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B01EC">
        <w:rPr>
          <w:rFonts w:ascii="Times New Roman" w:hAnsi="Times New Roman" w:cs="Times New Roman"/>
          <w:b/>
          <w:sz w:val="28"/>
          <w:szCs w:val="28"/>
          <w:u w:val="single"/>
        </w:rPr>
        <w:t xml:space="preserve">об участии </w:t>
      </w:r>
      <w:proofErr w:type="gramStart"/>
      <w:r w:rsidRPr="002B01EC">
        <w:rPr>
          <w:rFonts w:ascii="Times New Roman" w:hAnsi="Times New Roman" w:cs="Times New Roman"/>
          <w:b/>
          <w:sz w:val="28"/>
          <w:szCs w:val="28"/>
          <w:u w:val="single"/>
        </w:rPr>
        <w:t>обучающихся</w:t>
      </w:r>
      <w:proofErr w:type="gramEnd"/>
      <w:r w:rsidRPr="002B01EC">
        <w:rPr>
          <w:rFonts w:ascii="Times New Roman" w:hAnsi="Times New Roman" w:cs="Times New Roman"/>
          <w:b/>
          <w:sz w:val="28"/>
          <w:szCs w:val="28"/>
          <w:u w:val="single"/>
        </w:rPr>
        <w:t xml:space="preserve"> в муниципальном этапе </w:t>
      </w:r>
    </w:p>
    <w:p w:rsidR="002B01EC" w:rsidRPr="002B01EC" w:rsidRDefault="002B01EC" w:rsidP="002B01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B01EC">
        <w:rPr>
          <w:rFonts w:ascii="Times New Roman" w:hAnsi="Times New Roman" w:cs="Times New Roman"/>
          <w:b/>
          <w:sz w:val="28"/>
          <w:szCs w:val="28"/>
          <w:u w:val="single"/>
        </w:rPr>
        <w:t>Всероссийской олимпиады школьников в 2020 – 2021 учебном году</w:t>
      </w:r>
    </w:p>
    <w:p w:rsidR="002B01EC" w:rsidRDefault="002B01EC" w:rsidP="002B01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B01EC" w:rsidRDefault="002B01EC" w:rsidP="002B01EC">
      <w:pPr>
        <w:rPr>
          <w:rFonts w:ascii="Times New Roman" w:hAnsi="Times New Roman" w:cs="Times New Roman"/>
          <w:sz w:val="28"/>
          <w:szCs w:val="28"/>
        </w:rPr>
      </w:pPr>
    </w:p>
    <w:p w:rsidR="002B01EC" w:rsidRPr="002B01EC" w:rsidRDefault="002B01EC" w:rsidP="002B01EC">
      <w:pPr>
        <w:tabs>
          <w:tab w:val="left" w:pos="28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Style w:val="a3"/>
        <w:tblW w:w="5226" w:type="pct"/>
        <w:tblInd w:w="-318" w:type="dxa"/>
        <w:tblLayout w:type="fixed"/>
        <w:tblLook w:val="04A0"/>
      </w:tblPr>
      <w:tblGrid>
        <w:gridCol w:w="1617"/>
        <w:gridCol w:w="944"/>
        <w:gridCol w:w="709"/>
        <w:gridCol w:w="938"/>
        <w:gridCol w:w="684"/>
        <w:gridCol w:w="684"/>
        <w:gridCol w:w="684"/>
        <w:gridCol w:w="684"/>
        <w:gridCol w:w="684"/>
        <w:gridCol w:w="684"/>
        <w:gridCol w:w="684"/>
        <w:gridCol w:w="684"/>
        <w:gridCol w:w="683"/>
        <w:gridCol w:w="683"/>
        <w:gridCol w:w="683"/>
        <w:gridCol w:w="683"/>
        <w:gridCol w:w="683"/>
        <w:gridCol w:w="801"/>
        <w:gridCol w:w="847"/>
        <w:gridCol w:w="711"/>
      </w:tblGrid>
      <w:tr w:rsidR="008B38E4" w:rsidTr="001D060C">
        <w:trPr>
          <w:cantSplit/>
          <w:trHeight w:val="1134"/>
        </w:trPr>
        <w:tc>
          <w:tcPr>
            <w:tcW w:w="523" w:type="pct"/>
          </w:tcPr>
          <w:p w:rsidR="002B01EC" w:rsidRPr="001D060C" w:rsidRDefault="002B01EC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060C">
              <w:rPr>
                <w:rFonts w:ascii="Times New Roman" w:hAnsi="Times New Roman" w:cs="Times New Roman"/>
                <w:b/>
                <w:sz w:val="28"/>
                <w:szCs w:val="28"/>
              </w:rPr>
              <w:t>СОШ№</w:t>
            </w:r>
          </w:p>
        </w:tc>
        <w:tc>
          <w:tcPr>
            <w:tcW w:w="305" w:type="pct"/>
            <w:textDirection w:val="btLr"/>
          </w:tcPr>
          <w:p w:rsidR="002B01EC" w:rsidRDefault="002B01EC" w:rsidP="002B01EC">
            <w:pPr>
              <w:tabs>
                <w:tab w:val="left" w:pos="2805"/>
              </w:tabs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Англ. яз</w:t>
            </w:r>
          </w:p>
          <w:p w:rsidR="002B01EC" w:rsidRDefault="002B01EC" w:rsidP="002B01EC">
            <w:pPr>
              <w:tabs>
                <w:tab w:val="left" w:pos="2805"/>
              </w:tabs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01EC" w:rsidRDefault="002B01EC" w:rsidP="002B01EC">
            <w:pPr>
              <w:tabs>
                <w:tab w:val="left" w:pos="2805"/>
              </w:tabs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01EC" w:rsidRDefault="002B01EC" w:rsidP="002B01EC">
            <w:pPr>
              <w:tabs>
                <w:tab w:val="left" w:pos="2805"/>
              </w:tabs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" w:type="pct"/>
            <w:textDirection w:val="btLr"/>
          </w:tcPr>
          <w:p w:rsidR="002B01EC" w:rsidRDefault="002B01EC" w:rsidP="002B01EC">
            <w:pPr>
              <w:tabs>
                <w:tab w:val="left" w:pos="2805"/>
              </w:tabs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Астрономия</w:t>
            </w:r>
          </w:p>
        </w:tc>
        <w:tc>
          <w:tcPr>
            <w:tcW w:w="303" w:type="pct"/>
            <w:textDirection w:val="btLr"/>
          </w:tcPr>
          <w:p w:rsidR="002B01EC" w:rsidRDefault="002B01EC" w:rsidP="002B01EC">
            <w:pPr>
              <w:tabs>
                <w:tab w:val="left" w:pos="2805"/>
              </w:tabs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Биология</w:t>
            </w:r>
          </w:p>
        </w:tc>
        <w:tc>
          <w:tcPr>
            <w:tcW w:w="221" w:type="pct"/>
            <w:textDirection w:val="btLr"/>
          </w:tcPr>
          <w:p w:rsidR="002B01EC" w:rsidRDefault="002B01EC" w:rsidP="002B01EC">
            <w:pPr>
              <w:tabs>
                <w:tab w:val="left" w:pos="2805"/>
              </w:tabs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география</w:t>
            </w:r>
          </w:p>
          <w:p w:rsidR="002B01EC" w:rsidRDefault="002B01EC" w:rsidP="002B01EC">
            <w:pPr>
              <w:tabs>
                <w:tab w:val="left" w:pos="2805"/>
              </w:tabs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01EC" w:rsidRDefault="002B01EC" w:rsidP="002B01EC">
            <w:pPr>
              <w:tabs>
                <w:tab w:val="left" w:pos="2805"/>
              </w:tabs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01EC" w:rsidRDefault="002B01EC" w:rsidP="002B01EC">
            <w:pPr>
              <w:tabs>
                <w:tab w:val="left" w:pos="2805"/>
              </w:tabs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01EC" w:rsidRDefault="002B01EC" w:rsidP="002B01EC">
            <w:pPr>
              <w:tabs>
                <w:tab w:val="left" w:pos="2805"/>
              </w:tabs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01EC" w:rsidRDefault="002B01EC" w:rsidP="002B01EC">
            <w:pPr>
              <w:tabs>
                <w:tab w:val="left" w:pos="2805"/>
              </w:tabs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" w:type="pct"/>
            <w:textDirection w:val="btLr"/>
          </w:tcPr>
          <w:p w:rsidR="002B01EC" w:rsidRDefault="002B01EC" w:rsidP="002B01EC">
            <w:pPr>
              <w:tabs>
                <w:tab w:val="left" w:pos="2805"/>
              </w:tabs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история</w:t>
            </w:r>
          </w:p>
          <w:p w:rsidR="002B01EC" w:rsidRDefault="002B01EC" w:rsidP="002B01EC">
            <w:pPr>
              <w:tabs>
                <w:tab w:val="left" w:pos="2805"/>
              </w:tabs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01EC" w:rsidRDefault="002B01EC" w:rsidP="002B01EC">
            <w:pPr>
              <w:tabs>
                <w:tab w:val="left" w:pos="2805"/>
              </w:tabs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" w:type="pct"/>
            <w:textDirection w:val="btLr"/>
          </w:tcPr>
          <w:p w:rsidR="002B01EC" w:rsidRDefault="002B01EC" w:rsidP="002B01EC">
            <w:pPr>
              <w:tabs>
                <w:tab w:val="left" w:pos="2805"/>
              </w:tabs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Лит-ра</w:t>
            </w:r>
            <w:proofErr w:type="spellEnd"/>
            <w:proofErr w:type="gramEnd"/>
          </w:p>
        </w:tc>
        <w:tc>
          <w:tcPr>
            <w:tcW w:w="221" w:type="pct"/>
            <w:textDirection w:val="btLr"/>
          </w:tcPr>
          <w:p w:rsidR="002B01EC" w:rsidRDefault="002B01EC" w:rsidP="002B01EC">
            <w:pPr>
              <w:tabs>
                <w:tab w:val="left" w:pos="2805"/>
              </w:tabs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Мат-ка</w:t>
            </w:r>
            <w:proofErr w:type="spellEnd"/>
            <w:proofErr w:type="gramEnd"/>
          </w:p>
        </w:tc>
        <w:tc>
          <w:tcPr>
            <w:tcW w:w="221" w:type="pct"/>
            <w:textDirection w:val="btLr"/>
          </w:tcPr>
          <w:p w:rsidR="002B01EC" w:rsidRDefault="002B01EC" w:rsidP="002B01EC">
            <w:pPr>
              <w:tabs>
                <w:tab w:val="left" w:pos="2805"/>
              </w:tabs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МХК</w:t>
            </w:r>
          </w:p>
        </w:tc>
        <w:tc>
          <w:tcPr>
            <w:tcW w:w="221" w:type="pct"/>
            <w:textDirection w:val="btLr"/>
          </w:tcPr>
          <w:p w:rsidR="002B01EC" w:rsidRDefault="002B01EC" w:rsidP="002B01EC">
            <w:pPr>
              <w:tabs>
                <w:tab w:val="left" w:pos="2805"/>
              </w:tabs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Нем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Яз.</w:t>
            </w:r>
          </w:p>
        </w:tc>
        <w:tc>
          <w:tcPr>
            <w:tcW w:w="221" w:type="pct"/>
            <w:textDirection w:val="btLr"/>
          </w:tcPr>
          <w:p w:rsidR="002B01EC" w:rsidRDefault="002B01EC" w:rsidP="002B01EC">
            <w:pPr>
              <w:tabs>
                <w:tab w:val="left" w:pos="2805"/>
              </w:tabs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ОБЖ</w:t>
            </w:r>
          </w:p>
        </w:tc>
        <w:tc>
          <w:tcPr>
            <w:tcW w:w="221" w:type="pct"/>
            <w:textDirection w:val="btLr"/>
          </w:tcPr>
          <w:p w:rsidR="002B01EC" w:rsidRDefault="002B01EC" w:rsidP="002B01EC">
            <w:pPr>
              <w:tabs>
                <w:tab w:val="left" w:pos="2805"/>
              </w:tabs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Общ-во</w:t>
            </w:r>
            <w:proofErr w:type="spellEnd"/>
            <w:proofErr w:type="gramEnd"/>
          </w:p>
        </w:tc>
        <w:tc>
          <w:tcPr>
            <w:tcW w:w="221" w:type="pct"/>
            <w:textDirection w:val="btLr"/>
          </w:tcPr>
          <w:p w:rsidR="002B01EC" w:rsidRDefault="002B01EC" w:rsidP="002B01EC">
            <w:pPr>
              <w:tabs>
                <w:tab w:val="left" w:pos="2805"/>
              </w:tabs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Право</w:t>
            </w:r>
          </w:p>
        </w:tc>
        <w:tc>
          <w:tcPr>
            <w:tcW w:w="221" w:type="pct"/>
            <w:textDirection w:val="btLr"/>
          </w:tcPr>
          <w:p w:rsidR="002B01EC" w:rsidRDefault="002B01EC" w:rsidP="002B01EC">
            <w:pPr>
              <w:tabs>
                <w:tab w:val="left" w:pos="2805"/>
              </w:tabs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spellEnd"/>
          </w:p>
        </w:tc>
        <w:tc>
          <w:tcPr>
            <w:tcW w:w="221" w:type="pct"/>
            <w:textDirection w:val="btLr"/>
          </w:tcPr>
          <w:p w:rsidR="002B01EC" w:rsidRDefault="002B01EC" w:rsidP="002B01EC">
            <w:pPr>
              <w:tabs>
                <w:tab w:val="left" w:pos="2805"/>
              </w:tabs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Технол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1" w:type="pct"/>
            <w:textDirection w:val="btLr"/>
          </w:tcPr>
          <w:p w:rsidR="002B01EC" w:rsidRDefault="002B01EC" w:rsidP="002B01EC">
            <w:pPr>
              <w:tabs>
                <w:tab w:val="left" w:pos="2805"/>
              </w:tabs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физика</w:t>
            </w:r>
          </w:p>
        </w:tc>
        <w:tc>
          <w:tcPr>
            <w:tcW w:w="221" w:type="pct"/>
            <w:textDirection w:val="btLr"/>
          </w:tcPr>
          <w:p w:rsidR="002B01EC" w:rsidRDefault="002B01EC" w:rsidP="002B01EC">
            <w:pPr>
              <w:tabs>
                <w:tab w:val="left" w:pos="2805"/>
              </w:tabs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Физ-ра</w:t>
            </w:r>
            <w:proofErr w:type="spellEnd"/>
            <w:proofErr w:type="gramEnd"/>
          </w:p>
        </w:tc>
        <w:tc>
          <w:tcPr>
            <w:tcW w:w="259" w:type="pct"/>
            <w:textDirection w:val="btLr"/>
          </w:tcPr>
          <w:p w:rsidR="002B01EC" w:rsidRDefault="002B01EC" w:rsidP="002B01EC">
            <w:pPr>
              <w:tabs>
                <w:tab w:val="left" w:pos="2805"/>
              </w:tabs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химия</w:t>
            </w:r>
          </w:p>
        </w:tc>
        <w:tc>
          <w:tcPr>
            <w:tcW w:w="274" w:type="pct"/>
            <w:textDirection w:val="btLr"/>
          </w:tcPr>
          <w:p w:rsidR="002B01EC" w:rsidRDefault="002B01EC" w:rsidP="002B01EC">
            <w:pPr>
              <w:tabs>
                <w:tab w:val="left" w:pos="2805"/>
              </w:tabs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экология</w:t>
            </w:r>
          </w:p>
        </w:tc>
        <w:tc>
          <w:tcPr>
            <w:tcW w:w="230" w:type="pct"/>
            <w:textDirection w:val="btLr"/>
          </w:tcPr>
          <w:p w:rsidR="002B01EC" w:rsidRDefault="002B01EC" w:rsidP="002B01EC">
            <w:pPr>
              <w:tabs>
                <w:tab w:val="left" w:pos="2805"/>
              </w:tabs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Эконом.</w:t>
            </w:r>
          </w:p>
        </w:tc>
      </w:tr>
      <w:tr w:rsidR="002B01EC" w:rsidTr="001D060C">
        <w:tc>
          <w:tcPr>
            <w:tcW w:w="523" w:type="pct"/>
          </w:tcPr>
          <w:p w:rsidR="002B01EC" w:rsidRPr="001D060C" w:rsidRDefault="002B01EC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060C">
              <w:rPr>
                <w:rFonts w:ascii="Times New Roman" w:hAnsi="Times New Roman" w:cs="Times New Roman"/>
                <w:b/>
                <w:sz w:val="28"/>
                <w:szCs w:val="28"/>
              </w:rPr>
              <w:t>СОШ№1</w:t>
            </w:r>
          </w:p>
        </w:tc>
        <w:tc>
          <w:tcPr>
            <w:tcW w:w="305" w:type="pct"/>
          </w:tcPr>
          <w:p w:rsidR="002B01EC" w:rsidRDefault="00E503E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229" w:type="pct"/>
          </w:tcPr>
          <w:p w:rsidR="002B01EC" w:rsidRDefault="00E503E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03" w:type="pct"/>
          </w:tcPr>
          <w:p w:rsidR="002B01EC" w:rsidRDefault="00E503E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21" w:type="pct"/>
          </w:tcPr>
          <w:p w:rsidR="002B01EC" w:rsidRDefault="00E503E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21" w:type="pct"/>
          </w:tcPr>
          <w:p w:rsidR="002B01EC" w:rsidRDefault="00E503E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21" w:type="pct"/>
          </w:tcPr>
          <w:p w:rsidR="002B01EC" w:rsidRDefault="00E503E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221" w:type="pct"/>
          </w:tcPr>
          <w:p w:rsidR="002B01EC" w:rsidRDefault="00E503E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21" w:type="pct"/>
          </w:tcPr>
          <w:p w:rsidR="002B01EC" w:rsidRDefault="00E503E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1" w:type="pct"/>
          </w:tcPr>
          <w:p w:rsidR="002B01EC" w:rsidRDefault="00E503E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1" w:type="pct"/>
          </w:tcPr>
          <w:p w:rsidR="002B01EC" w:rsidRDefault="00E503E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1" w:type="pct"/>
          </w:tcPr>
          <w:p w:rsidR="002B01EC" w:rsidRDefault="00E503E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1" w:type="pct"/>
          </w:tcPr>
          <w:p w:rsidR="002B01EC" w:rsidRDefault="00E503E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21" w:type="pct"/>
          </w:tcPr>
          <w:p w:rsidR="002B01EC" w:rsidRDefault="00E503E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21" w:type="pct"/>
          </w:tcPr>
          <w:p w:rsidR="002B01EC" w:rsidRDefault="00E503E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1" w:type="pct"/>
          </w:tcPr>
          <w:p w:rsidR="002B01EC" w:rsidRDefault="00E503E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21" w:type="pct"/>
          </w:tcPr>
          <w:p w:rsidR="002B01EC" w:rsidRDefault="00E503E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259" w:type="pct"/>
          </w:tcPr>
          <w:p w:rsidR="002B01EC" w:rsidRDefault="00E503E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74" w:type="pct"/>
          </w:tcPr>
          <w:p w:rsidR="002B01EC" w:rsidRDefault="00E503E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30" w:type="pct"/>
          </w:tcPr>
          <w:p w:rsidR="002B01EC" w:rsidRDefault="00E503E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2B01EC" w:rsidTr="001D060C">
        <w:tc>
          <w:tcPr>
            <w:tcW w:w="523" w:type="pct"/>
          </w:tcPr>
          <w:p w:rsidR="002B01EC" w:rsidRPr="001D060C" w:rsidRDefault="002B01EC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060C">
              <w:rPr>
                <w:rFonts w:ascii="Times New Roman" w:hAnsi="Times New Roman" w:cs="Times New Roman"/>
                <w:b/>
                <w:sz w:val="28"/>
                <w:szCs w:val="28"/>
              </w:rPr>
              <w:t>СОШ№2</w:t>
            </w:r>
          </w:p>
        </w:tc>
        <w:tc>
          <w:tcPr>
            <w:tcW w:w="305" w:type="pct"/>
          </w:tcPr>
          <w:p w:rsidR="002B01EC" w:rsidRDefault="00B31E8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29" w:type="pct"/>
          </w:tcPr>
          <w:p w:rsidR="002B01EC" w:rsidRDefault="00B31E8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303" w:type="pct"/>
          </w:tcPr>
          <w:p w:rsidR="002B01EC" w:rsidRDefault="00B31E8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21" w:type="pct"/>
          </w:tcPr>
          <w:p w:rsidR="002B01EC" w:rsidRDefault="00B31E8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21" w:type="pct"/>
          </w:tcPr>
          <w:p w:rsidR="002B01EC" w:rsidRDefault="00B31E8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221" w:type="pct"/>
          </w:tcPr>
          <w:p w:rsidR="002B01EC" w:rsidRDefault="00B31E8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221" w:type="pct"/>
          </w:tcPr>
          <w:p w:rsidR="002B01EC" w:rsidRDefault="00B31E8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221" w:type="pct"/>
          </w:tcPr>
          <w:p w:rsidR="002B01EC" w:rsidRDefault="00B31E8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1" w:type="pct"/>
          </w:tcPr>
          <w:p w:rsidR="002B01EC" w:rsidRDefault="00B31E8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21" w:type="pct"/>
          </w:tcPr>
          <w:p w:rsidR="002B01EC" w:rsidRDefault="00B31E8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221" w:type="pct"/>
          </w:tcPr>
          <w:p w:rsidR="002B01EC" w:rsidRDefault="00B31E8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21" w:type="pct"/>
          </w:tcPr>
          <w:p w:rsidR="002B01EC" w:rsidRDefault="00B31E8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221" w:type="pct"/>
          </w:tcPr>
          <w:p w:rsidR="002B01EC" w:rsidRDefault="00B31E8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21" w:type="pct"/>
          </w:tcPr>
          <w:p w:rsidR="002B01EC" w:rsidRDefault="00B31E8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221" w:type="pct"/>
          </w:tcPr>
          <w:p w:rsidR="002B01EC" w:rsidRDefault="00B31E8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21" w:type="pct"/>
          </w:tcPr>
          <w:p w:rsidR="002B01EC" w:rsidRDefault="00B31E8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259" w:type="pct"/>
          </w:tcPr>
          <w:p w:rsidR="002B01EC" w:rsidRDefault="00B31E8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74" w:type="pct"/>
          </w:tcPr>
          <w:p w:rsidR="002B01EC" w:rsidRDefault="00B31E8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30" w:type="pct"/>
          </w:tcPr>
          <w:p w:rsidR="002B01EC" w:rsidRDefault="00B31E8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  <w:tr w:rsidR="002B01EC" w:rsidTr="001D060C">
        <w:tc>
          <w:tcPr>
            <w:tcW w:w="523" w:type="pct"/>
          </w:tcPr>
          <w:p w:rsidR="002B01EC" w:rsidRPr="001D060C" w:rsidRDefault="002B01EC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060C">
              <w:rPr>
                <w:rFonts w:ascii="Times New Roman" w:hAnsi="Times New Roman" w:cs="Times New Roman"/>
                <w:b/>
                <w:sz w:val="28"/>
                <w:szCs w:val="28"/>
              </w:rPr>
              <w:t>СОШ№3</w:t>
            </w:r>
          </w:p>
        </w:tc>
        <w:tc>
          <w:tcPr>
            <w:tcW w:w="305" w:type="pct"/>
          </w:tcPr>
          <w:p w:rsidR="002B01EC" w:rsidRDefault="00D97F8E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29" w:type="pct"/>
          </w:tcPr>
          <w:p w:rsidR="002B01EC" w:rsidRDefault="00D97F8E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03" w:type="pct"/>
          </w:tcPr>
          <w:p w:rsidR="002B01EC" w:rsidRDefault="00D97F8E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221" w:type="pct"/>
          </w:tcPr>
          <w:p w:rsidR="002B01EC" w:rsidRDefault="00D97F8E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221" w:type="pct"/>
          </w:tcPr>
          <w:p w:rsidR="002B01EC" w:rsidRDefault="00D97F8E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21" w:type="pct"/>
          </w:tcPr>
          <w:p w:rsidR="002B01EC" w:rsidRDefault="00D97F8E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221" w:type="pct"/>
          </w:tcPr>
          <w:p w:rsidR="002B01EC" w:rsidRDefault="00D97F8E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21" w:type="pct"/>
          </w:tcPr>
          <w:p w:rsidR="002B01EC" w:rsidRDefault="00D97F8E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1" w:type="pct"/>
          </w:tcPr>
          <w:p w:rsidR="002B01EC" w:rsidRDefault="00D97F8E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21" w:type="pct"/>
          </w:tcPr>
          <w:p w:rsidR="002B01EC" w:rsidRDefault="00D97F8E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221" w:type="pct"/>
          </w:tcPr>
          <w:p w:rsidR="002B01EC" w:rsidRDefault="00D97F8E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21" w:type="pct"/>
          </w:tcPr>
          <w:p w:rsidR="002B01EC" w:rsidRDefault="00D97F8E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221" w:type="pct"/>
          </w:tcPr>
          <w:p w:rsidR="002B01EC" w:rsidRDefault="00D97F8E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21" w:type="pct"/>
          </w:tcPr>
          <w:p w:rsidR="002B01EC" w:rsidRDefault="00D97F8E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221" w:type="pct"/>
          </w:tcPr>
          <w:p w:rsidR="002B01EC" w:rsidRDefault="00D97F8E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21" w:type="pct"/>
          </w:tcPr>
          <w:p w:rsidR="002B01EC" w:rsidRDefault="00D97F8E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259" w:type="pct"/>
          </w:tcPr>
          <w:p w:rsidR="002B01EC" w:rsidRDefault="00D97F8E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274" w:type="pct"/>
          </w:tcPr>
          <w:p w:rsidR="002B01EC" w:rsidRDefault="00D97F8E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30" w:type="pct"/>
          </w:tcPr>
          <w:p w:rsidR="002B01EC" w:rsidRDefault="00D97F8E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2B01EC" w:rsidTr="001D060C">
        <w:tc>
          <w:tcPr>
            <w:tcW w:w="523" w:type="pct"/>
          </w:tcPr>
          <w:p w:rsidR="002B01EC" w:rsidRPr="001D060C" w:rsidRDefault="002B01EC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060C">
              <w:rPr>
                <w:rFonts w:ascii="Times New Roman" w:hAnsi="Times New Roman" w:cs="Times New Roman"/>
                <w:b/>
                <w:sz w:val="28"/>
                <w:szCs w:val="28"/>
              </w:rPr>
              <w:t>СОШ№4</w:t>
            </w:r>
          </w:p>
        </w:tc>
        <w:tc>
          <w:tcPr>
            <w:tcW w:w="305" w:type="pct"/>
          </w:tcPr>
          <w:p w:rsidR="002B01EC" w:rsidRDefault="00B94F7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9" w:type="pct"/>
          </w:tcPr>
          <w:p w:rsidR="002B01EC" w:rsidRDefault="00B94F7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03" w:type="pct"/>
          </w:tcPr>
          <w:p w:rsidR="002B01EC" w:rsidRDefault="00B94F7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221" w:type="pct"/>
          </w:tcPr>
          <w:p w:rsidR="002B01EC" w:rsidRDefault="00B94F7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221" w:type="pct"/>
          </w:tcPr>
          <w:p w:rsidR="002B01EC" w:rsidRDefault="00B94F7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21" w:type="pct"/>
          </w:tcPr>
          <w:p w:rsidR="002B01EC" w:rsidRDefault="00B94F7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221" w:type="pct"/>
          </w:tcPr>
          <w:p w:rsidR="002B01EC" w:rsidRDefault="00B94F7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221" w:type="pct"/>
          </w:tcPr>
          <w:p w:rsidR="002B01EC" w:rsidRDefault="00B94F7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21" w:type="pct"/>
          </w:tcPr>
          <w:p w:rsidR="002B01EC" w:rsidRDefault="00B94F7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21" w:type="pct"/>
          </w:tcPr>
          <w:p w:rsidR="002B01EC" w:rsidRDefault="00B94F7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221" w:type="pct"/>
          </w:tcPr>
          <w:p w:rsidR="002B01EC" w:rsidRDefault="00B94F7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21" w:type="pct"/>
          </w:tcPr>
          <w:p w:rsidR="002B01EC" w:rsidRDefault="00B94F7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221" w:type="pct"/>
          </w:tcPr>
          <w:p w:rsidR="002B01EC" w:rsidRDefault="00B94F7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221" w:type="pct"/>
          </w:tcPr>
          <w:p w:rsidR="002B01EC" w:rsidRDefault="00B94F7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221" w:type="pct"/>
          </w:tcPr>
          <w:p w:rsidR="002B01EC" w:rsidRDefault="00B94F7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221" w:type="pct"/>
          </w:tcPr>
          <w:p w:rsidR="002B01EC" w:rsidRDefault="00B94F7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259" w:type="pct"/>
          </w:tcPr>
          <w:p w:rsidR="002B01EC" w:rsidRDefault="00B94F7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74" w:type="pct"/>
          </w:tcPr>
          <w:p w:rsidR="002B01EC" w:rsidRDefault="00B94F7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230" w:type="pct"/>
          </w:tcPr>
          <w:p w:rsidR="002B01EC" w:rsidRDefault="00B94F7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</w:tr>
      <w:tr w:rsidR="002B01EC" w:rsidTr="001D060C">
        <w:tc>
          <w:tcPr>
            <w:tcW w:w="523" w:type="pct"/>
          </w:tcPr>
          <w:p w:rsidR="002B01EC" w:rsidRPr="001D060C" w:rsidRDefault="002B01EC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060C">
              <w:rPr>
                <w:rFonts w:ascii="Times New Roman" w:hAnsi="Times New Roman" w:cs="Times New Roman"/>
                <w:b/>
                <w:sz w:val="28"/>
                <w:szCs w:val="28"/>
              </w:rPr>
              <w:t>СОШ№5</w:t>
            </w:r>
          </w:p>
        </w:tc>
        <w:tc>
          <w:tcPr>
            <w:tcW w:w="305" w:type="pct"/>
          </w:tcPr>
          <w:p w:rsidR="002B01EC" w:rsidRDefault="001F52E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9" w:type="pct"/>
          </w:tcPr>
          <w:p w:rsidR="002B01EC" w:rsidRDefault="001F52E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03" w:type="pct"/>
          </w:tcPr>
          <w:p w:rsidR="002B01EC" w:rsidRDefault="001F52E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21" w:type="pct"/>
          </w:tcPr>
          <w:p w:rsidR="002B01EC" w:rsidRDefault="001F52E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21" w:type="pct"/>
          </w:tcPr>
          <w:p w:rsidR="002B01EC" w:rsidRDefault="001F52E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1" w:type="pct"/>
          </w:tcPr>
          <w:p w:rsidR="002B01EC" w:rsidRDefault="001F52E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221" w:type="pct"/>
          </w:tcPr>
          <w:p w:rsidR="002B01EC" w:rsidRDefault="001F52E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21" w:type="pct"/>
          </w:tcPr>
          <w:p w:rsidR="002B01EC" w:rsidRDefault="001F52E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1" w:type="pct"/>
          </w:tcPr>
          <w:p w:rsidR="002B01EC" w:rsidRDefault="001F52E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21" w:type="pct"/>
          </w:tcPr>
          <w:p w:rsidR="002B01EC" w:rsidRDefault="001F52E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21" w:type="pct"/>
          </w:tcPr>
          <w:p w:rsidR="002B01EC" w:rsidRDefault="001F52E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1" w:type="pct"/>
          </w:tcPr>
          <w:p w:rsidR="002B01EC" w:rsidRDefault="001F52E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1" w:type="pct"/>
          </w:tcPr>
          <w:p w:rsidR="002B01EC" w:rsidRDefault="001F52E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21" w:type="pct"/>
          </w:tcPr>
          <w:p w:rsidR="002B01EC" w:rsidRDefault="001F52E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221" w:type="pct"/>
          </w:tcPr>
          <w:p w:rsidR="002B01EC" w:rsidRDefault="001F52E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1" w:type="pct"/>
          </w:tcPr>
          <w:p w:rsidR="002B01EC" w:rsidRDefault="001F52E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259" w:type="pct"/>
          </w:tcPr>
          <w:p w:rsidR="002B01EC" w:rsidRDefault="001F52E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74" w:type="pct"/>
          </w:tcPr>
          <w:p w:rsidR="002B01EC" w:rsidRDefault="001F52E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30" w:type="pct"/>
          </w:tcPr>
          <w:p w:rsidR="002B01EC" w:rsidRDefault="001F52E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2B01EC" w:rsidTr="001D060C">
        <w:tc>
          <w:tcPr>
            <w:tcW w:w="523" w:type="pct"/>
          </w:tcPr>
          <w:p w:rsidR="002B01EC" w:rsidRPr="001D060C" w:rsidRDefault="002B01EC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060C">
              <w:rPr>
                <w:rFonts w:ascii="Times New Roman" w:hAnsi="Times New Roman" w:cs="Times New Roman"/>
                <w:b/>
                <w:sz w:val="28"/>
                <w:szCs w:val="28"/>
              </w:rPr>
              <w:t>СОШ№6</w:t>
            </w:r>
          </w:p>
        </w:tc>
        <w:tc>
          <w:tcPr>
            <w:tcW w:w="305" w:type="pct"/>
          </w:tcPr>
          <w:p w:rsidR="002B01EC" w:rsidRDefault="008342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29" w:type="pct"/>
          </w:tcPr>
          <w:p w:rsidR="002B01EC" w:rsidRDefault="008342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03" w:type="pct"/>
          </w:tcPr>
          <w:p w:rsidR="002B01EC" w:rsidRDefault="008342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1" w:type="pct"/>
          </w:tcPr>
          <w:p w:rsidR="002B01EC" w:rsidRDefault="008342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21" w:type="pct"/>
          </w:tcPr>
          <w:p w:rsidR="002B01EC" w:rsidRDefault="008342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1" w:type="pct"/>
          </w:tcPr>
          <w:p w:rsidR="002B01EC" w:rsidRDefault="008342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21" w:type="pct"/>
          </w:tcPr>
          <w:p w:rsidR="002B01EC" w:rsidRDefault="008342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21" w:type="pct"/>
          </w:tcPr>
          <w:p w:rsidR="002B01EC" w:rsidRDefault="008342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21" w:type="pct"/>
          </w:tcPr>
          <w:p w:rsidR="002B01EC" w:rsidRDefault="008342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21" w:type="pct"/>
          </w:tcPr>
          <w:p w:rsidR="002B01EC" w:rsidRDefault="008342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21" w:type="pct"/>
          </w:tcPr>
          <w:p w:rsidR="002B01EC" w:rsidRDefault="008342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1" w:type="pct"/>
          </w:tcPr>
          <w:p w:rsidR="002B01EC" w:rsidRDefault="008342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1" w:type="pct"/>
          </w:tcPr>
          <w:p w:rsidR="002B01EC" w:rsidRDefault="008342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21" w:type="pct"/>
          </w:tcPr>
          <w:p w:rsidR="002B01EC" w:rsidRDefault="008342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1" w:type="pct"/>
          </w:tcPr>
          <w:p w:rsidR="002B01EC" w:rsidRDefault="008342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1" w:type="pct"/>
          </w:tcPr>
          <w:p w:rsidR="002B01EC" w:rsidRDefault="008342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259" w:type="pct"/>
          </w:tcPr>
          <w:p w:rsidR="002B01EC" w:rsidRDefault="008342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74" w:type="pct"/>
          </w:tcPr>
          <w:p w:rsidR="002B01EC" w:rsidRDefault="008342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30" w:type="pct"/>
          </w:tcPr>
          <w:p w:rsidR="002B01EC" w:rsidRDefault="008342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2B01EC" w:rsidTr="001D060C">
        <w:tc>
          <w:tcPr>
            <w:tcW w:w="523" w:type="pct"/>
          </w:tcPr>
          <w:p w:rsidR="002B01EC" w:rsidRPr="001D060C" w:rsidRDefault="002B01EC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060C">
              <w:rPr>
                <w:rFonts w:ascii="Times New Roman" w:hAnsi="Times New Roman" w:cs="Times New Roman"/>
                <w:b/>
                <w:sz w:val="28"/>
                <w:szCs w:val="28"/>
              </w:rPr>
              <w:t>СОШ№7</w:t>
            </w:r>
          </w:p>
        </w:tc>
        <w:tc>
          <w:tcPr>
            <w:tcW w:w="305" w:type="pct"/>
          </w:tcPr>
          <w:p w:rsidR="002B01EC" w:rsidRDefault="008342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9" w:type="pct"/>
          </w:tcPr>
          <w:p w:rsidR="002B01EC" w:rsidRDefault="008342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03" w:type="pct"/>
          </w:tcPr>
          <w:p w:rsidR="002B01EC" w:rsidRDefault="008342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21" w:type="pct"/>
          </w:tcPr>
          <w:p w:rsidR="002B01EC" w:rsidRDefault="008342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21" w:type="pct"/>
          </w:tcPr>
          <w:p w:rsidR="002B01EC" w:rsidRDefault="008342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21" w:type="pct"/>
          </w:tcPr>
          <w:p w:rsidR="002B01EC" w:rsidRDefault="008342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21" w:type="pct"/>
          </w:tcPr>
          <w:p w:rsidR="002B01EC" w:rsidRDefault="008342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21" w:type="pct"/>
          </w:tcPr>
          <w:p w:rsidR="002B01EC" w:rsidRDefault="008342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1" w:type="pct"/>
          </w:tcPr>
          <w:p w:rsidR="002B01EC" w:rsidRDefault="008342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21" w:type="pct"/>
          </w:tcPr>
          <w:p w:rsidR="002B01EC" w:rsidRDefault="008342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21" w:type="pct"/>
          </w:tcPr>
          <w:p w:rsidR="002B01EC" w:rsidRDefault="008342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1" w:type="pct"/>
          </w:tcPr>
          <w:p w:rsidR="002B01EC" w:rsidRDefault="008342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1" w:type="pct"/>
          </w:tcPr>
          <w:p w:rsidR="002B01EC" w:rsidRDefault="008342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21" w:type="pct"/>
          </w:tcPr>
          <w:p w:rsidR="002B01EC" w:rsidRDefault="008342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221" w:type="pct"/>
          </w:tcPr>
          <w:p w:rsidR="002B01EC" w:rsidRDefault="008342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1" w:type="pct"/>
          </w:tcPr>
          <w:p w:rsidR="002B01EC" w:rsidRDefault="008342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59" w:type="pct"/>
          </w:tcPr>
          <w:p w:rsidR="002B01EC" w:rsidRDefault="008342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74" w:type="pct"/>
          </w:tcPr>
          <w:p w:rsidR="002B01EC" w:rsidRDefault="008342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30" w:type="pct"/>
          </w:tcPr>
          <w:p w:rsidR="002B01EC" w:rsidRDefault="008342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2B01EC" w:rsidTr="001D060C">
        <w:tc>
          <w:tcPr>
            <w:tcW w:w="523" w:type="pct"/>
          </w:tcPr>
          <w:p w:rsidR="002B01EC" w:rsidRPr="001D060C" w:rsidRDefault="002B01EC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060C">
              <w:rPr>
                <w:rFonts w:ascii="Times New Roman" w:hAnsi="Times New Roman" w:cs="Times New Roman"/>
                <w:b/>
                <w:sz w:val="28"/>
                <w:szCs w:val="28"/>
              </w:rPr>
              <w:t>СОШ№8</w:t>
            </w:r>
          </w:p>
        </w:tc>
        <w:tc>
          <w:tcPr>
            <w:tcW w:w="305" w:type="pct"/>
          </w:tcPr>
          <w:p w:rsidR="002B01EC" w:rsidRDefault="008342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9" w:type="pct"/>
          </w:tcPr>
          <w:p w:rsidR="002B01EC" w:rsidRDefault="008342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03" w:type="pct"/>
          </w:tcPr>
          <w:p w:rsidR="002B01EC" w:rsidRDefault="008342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1" w:type="pct"/>
          </w:tcPr>
          <w:p w:rsidR="002B01EC" w:rsidRDefault="008342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21" w:type="pct"/>
          </w:tcPr>
          <w:p w:rsidR="002B01EC" w:rsidRDefault="008342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1" w:type="pct"/>
          </w:tcPr>
          <w:p w:rsidR="002B01EC" w:rsidRDefault="008342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1" w:type="pct"/>
          </w:tcPr>
          <w:p w:rsidR="002B01EC" w:rsidRDefault="008342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1" w:type="pct"/>
          </w:tcPr>
          <w:p w:rsidR="002B01EC" w:rsidRDefault="008342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1" w:type="pct"/>
          </w:tcPr>
          <w:p w:rsidR="002B01EC" w:rsidRDefault="008342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21" w:type="pct"/>
          </w:tcPr>
          <w:p w:rsidR="002B01EC" w:rsidRDefault="008342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21" w:type="pct"/>
          </w:tcPr>
          <w:p w:rsidR="002B01EC" w:rsidRDefault="008342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1" w:type="pct"/>
          </w:tcPr>
          <w:p w:rsidR="002B01EC" w:rsidRDefault="008342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21" w:type="pct"/>
          </w:tcPr>
          <w:p w:rsidR="002B01EC" w:rsidRDefault="008342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1" w:type="pct"/>
          </w:tcPr>
          <w:p w:rsidR="002B01EC" w:rsidRDefault="008342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21" w:type="pct"/>
          </w:tcPr>
          <w:p w:rsidR="002B01EC" w:rsidRDefault="008342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1" w:type="pct"/>
          </w:tcPr>
          <w:p w:rsidR="002B01EC" w:rsidRDefault="008342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59" w:type="pct"/>
          </w:tcPr>
          <w:p w:rsidR="002B01EC" w:rsidRDefault="008342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74" w:type="pct"/>
          </w:tcPr>
          <w:p w:rsidR="002B01EC" w:rsidRDefault="008342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30" w:type="pct"/>
          </w:tcPr>
          <w:p w:rsidR="002B01EC" w:rsidRDefault="008342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2B01EC" w:rsidTr="001D060C">
        <w:tc>
          <w:tcPr>
            <w:tcW w:w="523" w:type="pct"/>
          </w:tcPr>
          <w:p w:rsidR="00373988" w:rsidRPr="001D060C" w:rsidRDefault="003739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B01EC" w:rsidRPr="001D060C" w:rsidRDefault="003739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060C">
              <w:rPr>
                <w:rFonts w:ascii="Times New Roman" w:hAnsi="Times New Roman" w:cs="Times New Roman"/>
                <w:b/>
                <w:sz w:val="28"/>
                <w:szCs w:val="28"/>
              </w:rPr>
              <w:t>ИТОГО:</w:t>
            </w:r>
          </w:p>
          <w:p w:rsidR="00373988" w:rsidRPr="001D060C" w:rsidRDefault="003739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5" w:type="pct"/>
          </w:tcPr>
          <w:p w:rsidR="00373988" w:rsidRPr="001D060C" w:rsidRDefault="003739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B01EC" w:rsidRPr="001D060C" w:rsidRDefault="003739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060C">
              <w:rPr>
                <w:rFonts w:ascii="Times New Roman" w:hAnsi="Times New Roman" w:cs="Times New Roman"/>
                <w:b/>
                <w:sz w:val="28"/>
                <w:szCs w:val="28"/>
              </w:rPr>
              <w:t>88</w:t>
            </w:r>
          </w:p>
        </w:tc>
        <w:tc>
          <w:tcPr>
            <w:tcW w:w="229" w:type="pct"/>
          </w:tcPr>
          <w:p w:rsidR="002B01EC" w:rsidRPr="001D060C" w:rsidRDefault="002B01EC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73988" w:rsidRPr="001D060C" w:rsidRDefault="003739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060C">
              <w:rPr>
                <w:rFonts w:ascii="Times New Roman" w:hAnsi="Times New Roman" w:cs="Times New Roman"/>
                <w:b/>
                <w:sz w:val="28"/>
                <w:szCs w:val="28"/>
              </w:rPr>
              <w:t>85</w:t>
            </w:r>
          </w:p>
        </w:tc>
        <w:tc>
          <w:tcPr>
            <w:tcW w:w="303" w:type="pct"/>
          </w:tcPr>
          <w:p w:rsidR="002B01EC" w:rsidRPr="001D060C" w:rsidRDefault="002B01EC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73988" w:rsidRPr="001D060C" w:rsidRDefault="003739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060C">
              <w:rPr>
                <w:rFonts w:ascii="Times New Roman" w:hAnsi="Times New Roman" w:cs="Times New Roman"/>
                <w:b/>
                <w:sz w:val="28"/>
                <w:szCs w:val="28"/>
              </w:rPr>
              <w:t>102</w:t>
            </w:r>
          </w:p>
        </w:tc>
        <w:tc>
          <w:tcPr>
            <w:tcW w:w="221" w:type="pct"/>
          </w:tcPr>
          <w:p w:rsidR="002B01EC" w:rsidRPr="001D060C" w:rsidRDefault="002B01EC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73988" w:rsidRPr="001D060C" w:rsidRDefault="003739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060C">
              <w:rPr>
                <w:rFonts w:ascii="Times New Roman" w:hAnsi="Times New Roman" w:cs="Times New Roman"/>
                <w:b/>
                <w:sz w:val="28"/>
                <w:szCs w:val="28"/>
              </w:rPr>
              <w:t>142</w:t>
            </w:r>
          </w:p>
        </w:tc>
        <w:tc>
          <w:tcPr>
            <w:tcW w:w="221" w:type="pct"/>
          </w:tcPr>
          <w:p w:rsidR="002B01EC" w:rsidRPr="001D060C" w:rsidRDefault="002B01EC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73988" w:rsidRPr="001D060C" w:rsidRDefault="003739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060C">
              <w:rPr>
                <w:rFonts w:ascii="Times New Roman" w:hAnsi="Times New Roman" w:cs="Times New Roman"/>
                <w:b/>
                <w:sz w:val="28"/>
                <w:szCs w:val="28"/>
              </w:rPr>
              <w:t>105</w:t>
            </w:r>
          </w:p>
        </w:tc>
        <w:tc>
          <w:tcPr>
            <w:tcW w:w="221" w:type="pct"/>
          </w:tcPr>
          <w:p w:rsidR="002B01EC" w:rsidRPr="001D060C" w:rsidRDefault="002B01EC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73988" w:rsidRPr="001D060C" w:rsidRDefault="003739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060C">
              <w:rPr>
                <w:rFonts w:ascii="Times New Roman" w:hAnsi="Times New Roman" w:cs="Times New Roman"/>
                <w:b/>
                <w:sz w:val="28"/>
                <w:szCs w:val="28"/>
              </w:rPr>
              <w:t>301</w:t>
            </w:r>
          </w:p>
        </w:tc>
        <w:tc>
          <w:tcPr>
            <w:tcW w:w="221" w:type="pct"/>
          </w:tcPr>
          <w:p w:rsidR="002B01EC" w:rsidRPr="001D060C" w:rsidRDefault="002B01EC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73988" w:rsidRPr="001D060C" w:rsidRDefault="003739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060C">
              <w:rPr>
                <w:rFonts w:ascii="Times New Roman" w:hAnsi="Times New Roman" w:cs="Times New Roman"/>
                <w:b/>
                <w:sz w:val="28"/>
                <w:szCs w:val="28"/>
              </w:rPr>
              <w:t>104</w:t>
            </w:r>
          </w:p>
        </w:tc>
        <w:tc>
          <w:tcPr>
            <w:tcW w:w="221" w:type="pct"/>
          </w:tcPr>
          <w:p w:rsidR="002B01EC" w:rsidRPr="001D060C" w:rsidRDefault="002B01EC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73988" w:rsidRPr="001D060C" w:rsidRDefault="003739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060C">
              <w:rPr>
                <w:rFonts w:ascii="Times New Roman" w:hAnsi="Times New Roman" w:cs="Times New Roman"/>
                <w:b/>
                <w:sz w:val="28"/>
                <w:szCs w:val="28"/>
              </w:rPr>
              <w:t>180</w:t>
            </w:r>
          </w:p>
        </w:tc>
        <w:tc>
          <w:tcPr>
            <w:tcW w:w="221" w:type="pct"/>
          </w:tcPr>
          <w:p w:rsidR="002B01EC" w:rsidRPr="001D060C" w:rsidRDefault="002B01EC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73988" w:rsidRPr="001D060C" w:rsidRDefault="003739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060C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221" w:type="pct"/>
          </w:tcPr>
          <w:p w:rsidR="002B01EC" w:rsidRPr="001D060C" w:rsidRDefault="002B01EC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73988" w:rsidRPr="001D060C" w:rsidRDefault="003739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060C">
              <w:rPr>
                <w:rFonts w:ascii="Times New Roman" w:hAnsi="Times New Roman" w:cs="Times New Roman"/>
                <w:b/>
                <w:sz w:val="28"/>
                <w:szCs w:val="28"/>
              </w:rPr>
              <w:t>184</w:t>
            </w:r>
          </w:p>
        </w:tc>
        <w:tc>
          <w:tcPr>
            <w:tcW w:w="221" w:type="pct"/>
          </w:tcPr>
          <w:p w:rsidR="002B01EC" w:rsidRPr="001D060C" w:rsidRDefault="002B01EC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73988" w:rsidRPr="001D060C" w:rsidRDefault="003739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060C">
              <w:rPr>
                <w:rFonts w:ascii="Times New Roman" w:hAnsi="Times New Roman" w:cs="Times New Roman"/>
                <w:b/>
                <w:sz w:val="28"/>
                <w:szCs w:val="28"/>
              </w:rPr>
              <w:t>85</w:t>
            </w:r>
          </w:p>
        </w:tc>
        <w:tc>
          <w:tcPr>
            <w:tcW w:w="221" w:type="pct"/>
          </w:tcPr>
          <w:p w:rsidR="002B01EC" w:rsidRPr="001D060C" w:rsidRDefault="002B01EC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73988" w:rsidRPr="001D060C" w:rsidRDefault="003739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060C">
              <w:rPr>
                <w:rFonts w:ascii="Times New Roman" w:hAnsi="Times New Roman" w:cs="Times New Roman"/>
                <w:b/>
                <w:sz w:val="28"/>
                <w:szCs w:val="28"/>
              </w:rPr>
              <w:t>156</w:t>
            </w:r>
          </w:p>
        </w:tc>
        <w:tc>
          <w:tcPr>
            <w:tcW w:w="221" w:type="pct"/>
          </w:tcPr>
          <w:p w:rsidR="002B01EC" w:rsidRPr="001D060C" w:rsidRDefault="002B01EC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73988" w:rsidRPr="001D060C" w:rsidRDefault="003739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060C">
              <w:rPr>
                <w:rFonts w:ascii="Times New Roman" w:hAnsi="Times New Roman" w:cs="Times New Roman"/>
                <w:b/>
                <w:sz w:val="28"/>
                <w:szCs w:val="28"/>
              </w:rPr>
              <w:t>88</w:t>
            </w:r>
          </w:p>
        </w:tc>
        <w:tc>
          <w:tcPr>
            <w:tcW w:w="221" w:type="pct"/>
          </w:tcPr>
          <w:p w:rsidR="002B01EC" w:rsidRPr="001D060C" w:rsidRDefault="002B01EC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73988" w:rsidRPr="001D060C" w:rsidRDefault="00373988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060C">
              <w:rPr>
                <w:rFonts w:ascii="Times New Roman" w:hAnsi="Times New Roman" w:cs="Times New Roman"/>
                <w:b/>
                <w:sz w:val="28"/>
                <w:szCs w:val="28"/>
              </w:rPr>
              <w:t>228</w:t>
            </w:r>
          </w:p>
        </w:tc>
        <w:tc>
          <w:tcPr>
            <w:tcW w:w="221" w:type="pct"/>
          </w:tcPr>
          <w:p w:rsidR="002B01EC" w:rsidRPr="001D060C" w:rsidRDefault="002B01EC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73988" w:rsidRPr="001D060C" w:rsidRDefault="004866FF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060C">
              <w:rPr>
                <w:rFonts w:ascii="Times New Roman" w:hAnsi="Times New Roman" w:cs="Times New Roman"/>
                <w:b/>
                <w:sz w:val="28"/>
                <w:szCs w:val="28"/>
              </w:rPr>
              <w:t>96</w:t>
            </w:r>
          </w:p>
        </w:tc>
        <w:tc>
          <w:tcPr>
            <w:tcW w:w="221" w:type="pct"/>
          </w:tcPr>
          <w:p w:rsidR="002B01EC" w:rsidRPr="001D060C" w:rsidRDefault="002B01EC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866FF" w:rsidRPr="001D060C" w:rsidRDefault="004866FF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060C">
              <w:rPr>
                <w:rFonts w:ascii="Times New Roman" w:hAnsi="Times New Roman" w:cs="Times New Roman"/>
                <w:b/>
                <w:sz w:val="28"/>
                <w:szCs w:val="28"/>
              </w:rPr>
              <w:t>290</w:t>
            </w:r>
          </w:p>
        </w:tc>
        <w:tc>
          <w:tcPr>
            <w:tcW w:w="259" w:type="pct"/>
          </w:tcPr>
          <w:p w:rsidR="002B01EC" w:rsidRPr="001D060C" w:rsidRDefault="002B01EC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866FF" w:rsidRPr="001D060C" w:rsidRDefault="004866FF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060C">
              <w:rPr>
                <w:rFonts w:ascii="Times New Roman" w:hAnsi="Times New Roman" w:cs="Times New Roman"/>
                <w:b/>
                <w:sz w:val="28"/>
                <w:szCs w:val="28"/>
              </w:rPr>
              <w:t>97</w:t>
            </w:r>
          </w:p>
        </w:tc>
        <w:tc>
          <w:tcPr>
            <w:tcW w:w="274" w:type="pct"/>
          </w:tcPr>
          <w:p w:rsidR="002B01EC" w:rsidRPr="001D060C" w:rsidRDefault="002B01EC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866FF" w:rsidRPr="001D060C" w:rsidRDefault="004866FF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060C">
              <w:rPr>
                <w:rFonts w:ascii="Times New Roman" w:hAnsi="Times New Roman" w:cs="Times New Roman"/>
                <w:b/>
                <w:sz w:val="28"/>
                <w:szCs w:val="28"/>
              </w:rPr>
              <w:t>117</w:t>
            </w:r>
          </w:p>
        </w:tc>
        <w:tc>
          <w:tcPr>
            <w:tcW w:w="230" w:type="pct"/>
          </w:tcPr>
          <w:p w:rsidR="002B01EC" w:rsidRPr="001D060C" w:rsidRDefault="002B01EC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866FF" w:rsidRPr="001D060C" w:rsidRDefault="004866FF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060C">
              <w:rPr>
                <w:rFonts w:ascii="Times New Roman" w:hAnsi="Times New Roman" w:cs="Times New Roman"/>
                <w:b/>
                <w:sz w:val="28"/>
                <w:szCs w:val="28"/>
              </w:rPr>
              <w:t>129</w:t>
            </w:r>
          </w:p>
        </w:tc>
      </w:tr>
    </w:tbl>
    <w:p w:rsidR="000413F2" w:rsidRPr="002B01EC" w:rsidRDefault="000413F2" w:rsidP="002B01EC">
      <w:pPr>
        <w:tabs>
          <w:tab w:val="left" w:pos="2805"/>
        </w:tabs>
        <w:rPr>
          <w:rFonts w:ascii="Times New Roman" w:hAnsi="Times New Roman" w:cs="Times New Roman"/>
          <w:sz w:val="28"/>
          <w:szCs w:val="28"/>
        </w:rPr>
      </w:pPr>
    </w:p>
    <w:sectPr w:rsidR="000413F2" w:rsidRPr="002B01EC" w:rsidSect="004F111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F1116"/>
    <w:rsid w:val="00012B8A"/>
    <w:rsid w:val="000413F2"/>
    <w:rsid w:val="001D060C"/>
    <w:rsid w:val="001F52E0"/>
    <w:rsid w:val="002B01EC"/>
    <w:rsid w:val="00373988"/>
    <w:rsid w:val="004866FF"/>
    <w:rsid w:val="004F1116"/>
    <w:rsid w:val="00801373"/>
    <w:rsid w:val="00834288"/>
    <w:rsid w:val="008B38E4"/>
    <w:rsid w:val="00AE041A"/>
    <w:rsid w:val="00B31E83"/>
    <w:rsid w:val="00B94F78"/>
    <w:rsid w:val="00D97F8E"/>
    <w:rsid w:val="00E503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B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01E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801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2021-08-25T07:34:00Z</dcterms:created>
  <dcterms:modified xsi:type="dcterms:W3CDTF">2021-08-26T04:46:00Z</dcterms:modified>
</cp:coreProperties>
</file>