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15" w:rsidRPr="00005015" w:rsidRDefault="00005015" w:rsidP="000050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015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05015" w:rsidRPr="00005015" w:rsidRDefault="00005015" w:rsidP="000050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015">
        <w:rPr>
          <w:rFonts w:ascii="Times New Roman" w:hAnsi="Times New Roman" w:cs="Times New Roman"/>
          <w:b/>
          <w:sz w:val="28"/>
          <w:szCs w:val="28"/>
        </w:rPr>
        <w:t>о результатах проведения Всероссийских проверочных работ</w:t>
      </w:r>
    </w:p>
    <w:p w:rsidR="00005015" w:rsidRPr="00005015" w:rsidRDefault="00005015" w:rsidP="000050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015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ОО </w:t>
      </w:r>
      <w:r w:rsidRPr="00005015">
        <w:rPr>
          <w:rFonts w:ascii="Times New Roman" w:hAnsi="Times New Roman" w:cs="Times New Roman"/>
          <w:b/>
          <w:sz w:val="28"/>
          <w:szCs w:val="28"/>
        </w:rPr>
        <w:t xml:space="preserve"> сентябре-октябре 2020 года</w:t>
      </w:r>
    </w:p>
    <w:p w:rsidR="00005015" w:rsidRDefault="00005015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B9B" w:rsidRDefault="002C739A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6A1">
        <w:rPr>
          <w:rFonts w:ascii="Times New Roman" w:hAnsi="Times New Roman" w:cs="Times New Roman"/>
          <w:sz w:val="28"/>
          <w:szCs w:val="28"/>
        </w:rPr>
        <w:t xml:space="preserve"> </w:t>
      </w:r>
      <w:r w:rsidR="004746A1" w:rsidRPr="004746A1">
        <w:rPr>
          <w:rFonts w:ascii="Times New Roman" w:hAnsi="Times New Roman" w:cs="Times New Roman"/>
          <w:sz w:val="28"/>
          <w:szCs w:val="28"/>
        </w:rPr>
        <w:t>В</w:t>
      </w:r>
      <w:r w:rsidR="004746A1">
        <w:rPr>
          <w:rFonts w:ascii="Times New Roman" w:hAnsi="Times New Roman" w:cs="Times New Roman"/>
          <w:sz w:val="28"/>
          <w:szCs w:val="28"/>
        </w:rPr>
        <w:t xml:space="preserve">сероссийские проверочные работы в сентябре-октябре </w:t>
      </w:r>
      <w:r w:rsidR="002A4EA4">
        <w:rPr>
          <w:rFonts w:ascii="Times New Roman" w:hAnsi="Times New Roman" w:cs="Times New Roman"/>
          <w:sz w:val="28"/>
          <w:szCs w:val="28"/>
        </w:rPr>
        <w:t xml:space="preserve"> 2020 года </w:t>
      </w:r>
      <w:r w:rsidR="004746A1">
        <w:rPr>
          <w:rFonts w:ascii="Times New Roman" w:hAnsi="Times New Roman" w:cs="Times New Roman"/>
          <w:sz w:val="28"/>
          <w:szCs w:val="28"/>
        </w:rPr>
        <w:t>проводились</w:t>
      </w:r>
      <w:r w:rsidR="00087430">
        <w:rPr>
          <w:rFonts w:ascii="Times New Roman" w:hAnsi="Times New Roman" w:cs="Times New Roman"/>
          <w:sz w:val="28"/>
          <w:szCs w:val="28"/>
        </w:rPr>
        <w:t xml:space="preserve"> во всех общеобразовательных организациях района </w:t>
      </w:r>
      <w:r w:rsidR="004746A1">
        <w:rPr>
          <w:rFonts w:ascii="Times New Roman" w:hAnsi="Times New Roman" w:cs="Times New Roman"/>
          <w:sz w:val="28"/>
          <w:szCs w:val="28"/>
        </w:rPr>
        <w:t xml:space="preserve"> в целях:</w:t>
      </w:r>
    </w:p>
    <w:p w:rsidR="004746A1" w:rsidRDefault="002A4EA4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6A1">
        <w:rPr>
          <w:rFonts w:ascii="Times New Roman" w:hAnsi="Times New Roman" w:cs="Times New Roman"/>
          <w:sz w:val="28"/>
          <w:szCs w:val="28"/>
        </w:rPr>
        <w:t xml:space="preserve">осуществления входного мониторинга качества образования, в том числе мониторинга уровня подготовки </w:t>
      </w:r>
      <w:proofErr w:type="gramStart"/>
      <w:r w:rsidR="004746A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746A1">
        <w:rPr>
          <w:rFonts w:ascii="Times New Roman" w:hAnsi="Times New Roman" w:cs="Times New Roman"/>
          <w:sz w:val="28"/>
          <w:szCs w:val="28"/>
        </w:rPr>
        <w:t xml:space="preserve"> в соответствии с ФГОС начального общего и основного общего образования;</w:t>
      </w:r>
    </w:p>
    <w:p w:rsidR="00596066" w:rsidRDefault="002A4EA4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6A1">
        <w:rPr>
          <w:rFonts w:ascii="Times New Roman" w:hAnsi="Times New Roman" w:cs="Times New Roman"/>
          <w:sz w:val="28"/>
          <w:szCs w:val="28"/>
        </w:rPr>
        <w:t xml:space="preserve">совершенствования преподавания учебных предметов и повышения качества образования </w:t>
      </w:r>
      <w:r w:rsidR="00596066">
        <w:rPr>
          <w:rFonts w:ascii="Times New Roman" w:hAnsi="Times New Roman" w:cs="Times New Roman"/>
          <w:sz w:val="28"/>
          <w:szCs w:val="28"/>
        </w:rPr>
        <w:t>в образовательных организациях;</w:t>
      </w:r>
    </w:p>
    <w:p w:rsidR="004746A1" w:rsidRDefault="002A4EA4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6A1">
        <w:rPr>
          <w:rFonts w:ascii="Times New Roman" w:hAnsi="Times New Roman" w:cs="Times New Roman"/>
          <w:sz w:val="28"/>
          <w:szCs w:val="28"/>
        </w:rPr>
        <w:t xml:space="preserve">корректировки организации  образовательного процесса по учебным предметам на 2020/2021 </w:t>
      </w:r>
      <w:r w:rsidR="00596066"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:rsidR="00236670" w:rsidRDefault="00236670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Перечень учебных предметов соответствовал учебным предметам по программам 2019-2020 учебного года:</w:t>
      </w:r>
    </w:p>
    <w:p w:rsidR="00236670" w:rsidRDefault="00236670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класс – русский язы</w:t>
      </w:r>
      <w:r w:rsidR="00294E2D">
        <w:rPr>
          <w:rFonts w:ascii="Times New Roman" w:hAnsi="Times New Roman" w:cs="Times New Roman"/>
          <w:sz w:val="28"/>
          <w:szCs w:val="28"/>
        </w:rPr>
        <w:t>к, математика, окружающий мир (</w:t>
      </w:r>
      <w:r>
        <w:rPr>
          <w:rFonts w:ascii="Times New Roman" w:hAnsi="Times New Roman" w:cs="Times New Roman"/>
          <w:sz w:val="28"/>
          <w:szCs w:val="28"/>
        </w:rPr>
        <w:t>за уровень начального общего образования 2019-2020учебного года)</w:t>
      </w:r>
      <w:r w:rsidR="00294E2D">
        <w:rPr>
          <w:rFonts w:ascii="Times New Roman" w:hAnsi="Times New Roman" w:cs="Times New Roman"/>
          <w:sz w:val="28"/>
          <w:szCs w:val="28"/>
        </w:rPr>
        <w:t>;</w:t>
      </w:r>
    </w:p>
    <w:p w:rsidR="00294E2D" w:rsidRDefault="00294E2D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класс – русский язык, математика, история, биология (за 5 класс);</w:t>
      </w:r>
    </w:p>
    <w:p w:rsidR="00294E2D" w:rsidRDefault="00294E2D" w:rsidP="0029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класс – русский язык, математика, история, биология, география, обществознание (за 6 класс</w:t>
      </w:r>
      <w:proofErr w:type="gramStart"/>
      <w:r w:rsidR="00011C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294E2D" w:rsidRDefault="00294E2D" w:rsidP="0029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класс – русский язык, математика, история, биология, география, обществознание, физика, иностранный язык (за 7класс);</w:t>
      </w:r>
      <w:proofErr w:type="gramEnd"/>
    </w:p>
    <w:p w:rsidR="00596066" w:rsidRDefault="00294E2D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класс - русский язык, математика, история, обществознание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за 8 класс</w:t>
      </w:r>
      <w:r w:rsidR="00011C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r w:rsidR="00011C3B">
        <w:rPr>
          <w:rFonts w:ascii="Times New Roman" w:hAnsi="Times New Roman" w:cs="Times New Roman"/>
          <w:sz w:val="28"/>
          <w:szCs w:val="28"/>
        </w:rPr>
        <w:t>.</w:t>
      </w:r>
    </w:p>
    <w:p w:rsidR="00011C3B" w:rsidRPr="004746A1" w:rsidRDefault="00011C3B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4792" w:rsidRPr="000B4792" w:rsidRDefault="00492C01" w:rsidP="000B47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0B4792" w:rsidRPr="000B4792">
        <w:rPr>
          <w:rFonts w:ascii="Times New Roman" w:hAnsi="Times New Roman" w:cs="Times New Roman"/>
          <w:b/>
          <w:sz w:val="28"/>
          <w:szCs w:val="28"/>
        </w:rPr>
        <w:t>проведения Всероссийских проверочных работ</w:t>
      </w:r>
    </w:p>
    <w:p w:rsidR="000B4792" w:rsidRDefault="000B4792" w:rsidP="000B47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- октябрь2020</w:t>
      </w:r>
    </w:p>
    <w:p w:rsidR="000B4792" w:rsidRDefault="000B4792" w:rsidP="000B47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7"/>
        <w:gridCol w:w="2553"/>
        <w:gridCol w:w="1418"/>
        <w:gridCol w:w="880"/>
        <w:gridCol w:w="963"/>
        <w:gridCol w:w="870"/>
        <w:gridCol w:w="983"/>
        <w:gridCol w:w="947"/>
      </w:tblGrid>
      <w:tr w:rsidR="00C859CE" w:rsidTr="003841FE">
        <w:tc>
          <w:tcPr>
            <w:tcW w:w="957" w:type="dxa"/>
          </w:tcPr>
          <w:p w:rsidR="00FE05E7" w:rsidRDefault="00FE05E7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792" w:rsidRDefault="00FE05E7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4792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553" w:type="dxa"/>
          </w:tcPr>
          <w:p w:rsidR="00FE05E7" w:rsidRDefault="00FE05E7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792" w:rsidRDefault="00FE05E7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0B4792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418" w:type="dxa"/>
          </w:tcPr>
          <w:p w:rsidR="000B4792" w:rsidRDefault="000B4792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учащихся</w:t>
            </w:r>
          </w:p>
        </w:tc>
        <w:tc>
          <w:tcPr>
            <w:tcW w:w="880" w:type="dxa"/>
          </w:tcPr>
          <w:p w:rsidR="003841FE" w:rsidRDefault="003841F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792" w:rsidRDefault="000B4792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3" w:type="dxa"/>
          </w:tcPr>
          <w:p w:rsidR="003841FE" w:rsidRDefault="003841F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792" w:rsidRDefault="000B4792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0" w:type="dxa"/>
          </w:tcPr>
          <w:p w:rsidR="003841FE" w:rsidRDefault="003841F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792" w:rsidRDefault="000B4792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3" w:type="dxa"/>
          </w:tcPr>
          <w:p w:rsidR="003841FE" w:rsidRDefault="003841F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792" w:rsidRDefault="000B4792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7" w:type="dxa"/>
          </w:tcPr>
          <w:p w:rsidR="000B4792" w:rsidRDefault="00303D3D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обуч</w:t>
            </w:r>
            <w:proofErr w:type="spellEnd"/>
          </w:p>
        </w:tc>
      </w:tr>
      <w:tr w:rsidR="003841FE" w:rsidTr="003841FE">
        <w:tc>
          <w:tcPr>
            <w:tcW w:w="957" w:type="dxa"/>
            <w:vMerge w:val="restart"/>
          </w:tcPr>
          <w:p w:rsidR="00492C01" w:rsidRDefault="00492C01" w:rsidP="00384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841FE" w:rsidRPr="003841FE" w:rsidRDefault="003841FE" w:rsidP="00384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1FE">
              <w:rPr>
                <w:rFonts w:ascii="Times New Roman" w:hAnsi="Times New Roman" w:cs="Times New Roman"/>
                <w:b/>
                <w:sz w:val="28"/>
                <w:szCs w:val="28"/>
              </w:rPr>
              <w:t>5 класс</w:t>
            </w:r>
          </w:p>
        </w:tc>
        <w:tc>
          <w:tcPr>
            <w:tcW w:w="2553" w:type="dxa"/>
          </w:tcPr>
          <w:p w:rsidR="003841FE" w:rsidRDefault="003841FE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18" w:type="dxa"/>
          </w:tcPr>
          <w:p w:rsidR="003841FE" w:rsidRDefault="00F8252F" w:rsidP="00F825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616</w:t>
            </w:r>
          </w:p>
        </w:tc>
        <w:tc>
          <w:tcPr>
            <w:tcW w:w="880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63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870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258</w:t>
            </w:r>
          </w:p>
        </w:tc>
        <w:tc>
          <w:tcPr>
            <w:tcW w:w="983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947" w:type="dxa"/>
          </w:tcPr>
          <w:p w:rsidR="003841FE" w:rsidRDefault="00303D3D" w:rsidP="00303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3841FE" w:rsidTr="003841FE">
        <w:tc>
          <w:tcPr>
            <w:tcW w:w="957" w:type="dxa"/>
            <w:vMerge/>
          </w:tcPr>
          <w:p w:rsidR="003841FE" w:rsidRDefault="003841FE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3841FE" w:rsidRDefault="00F8252F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841F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сский язык</w:t>
            </w:r>
          </w:p>
        </w:tc>
        <w:tc>
          <w:tcPr>
            <w:tcW w:w="1418" w:type="dxa"/>
          </w:tcPr>
          <w:p w:rsidR="003841FE" w:rsidRDefault="00F8252F" w:rsidP="00F825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</w:t>
            </w:r>
          </w:p>
        </w:tc>
        <w:tc>
          <w:tcPr>
            <w:tcW w:w="880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963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291</w:t>
            </w:r>
          </w:p>
        </w:tc>
        <w:tc>
          <w:tcPr>
            <w:tcW w:w="870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</w:p>
        </w:tc>
        <w:tc>
          <w:tcPr>
            <w:tcW w:w="983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947" w:type="dxa"/>
          </w:tcPr>
          <w:p w:rsidR="003841FE" w:rsidRDefault="00303D3D" w:rsidP="00303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3841FE" w:rsidTr="003841FE">
        <w:tc>
          <w:tcPr>
            <w:tcW w:w="957" w:type="dxa"/>
            <w:vMerge/>
          </w:tcPr>
          <w:p w:rsidR="003841FE" w:rsidRDefault="003841FE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3841FE" w:rsidRDefault="00F8252F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1418" w:type="dxa"/>
          </w:tcPr>
          <w:p w:rsidR="003841FE" w:rsidRDefault="00F8252F" w:rsidP="00F825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599</w:t>
            </w:r>
          </w:p>
        </w:tc>
        <w:tc>
          <w:tcPr>
            <w:tcW w:w="880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63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870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</w:t>
            </w:r>
          </w:p>
        </w:tc>
        <w:tc>
          <w:tcPr>
            <w:tcW w:w="983" w:type="dxa"/>
          </w:tcPr>
          <w:p w:rsidR="003841FE" w:rsidRDefault="00F8252F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947" w:type="dxa"/>
          </w:tcPr>
          <w:p w:rsidR="003841FE" w:rsidRDefault="00303D3D" w:rsidP="00303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C859CE" w:rsidTr="003841FE">
        <w:tc>
          <w:tcPr>
            <w:tcW w:w="957" w:type="dxa"/>
            <w:vMerge w:val="restart"/>
          </w:tcPr>
          <w:p w:rsidR="00492C01" w:rsidRDefault="00492C01" w:rsidP="00052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59CE" w:rsidRPr="00C859CE" w:rsidRDefault="00C859CE" w:rsidP="00052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9CE">
              <w:rPr>
                <w:rFonts w:ascii="Times New Roman" w:hAnsi="Times New Roman" w:cs="Times New Roman"/>
                <w:b/>
                <w:sz w:val="28"/>
                <w:szCs w:val="28"/>
              </w:rPr>
              <w:t>6 кл</w:t>
            </w:r>
            <w:r w:rsidR="00052406">
              <w:rPr>
                <w:rFonts w:ascii="Times New Roman" w:hAnsi="Times New Roman" w:cs="Times New Roman"/>
                <w:b/>
                <w:sz w:val="28"/>
                <w:szCs w:val="28"/>
              </w:rPr>
              <w:t>асс</w:t>
            </w:r>
          </w:p>
        </w:tc>
        <w:tc>
          <w:tcPr>
            <w:tcW w:w="2553" w:type="dxa"/>
          </w:tcPr>
          <w:p w:rsidR="00C859CE" w:rsidRDefault="00C859CE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418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88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96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</w:t>
            </w:r>
          </w:p>
        </w:tc>
        <w:tc>
          <w:tcPr>
            <w:tcW w:w="87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</w:p>
        </w:tc>
        <w:tc>
          <w:tcPr>
            <w:tcW w:w="98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947" w:type="dxa"/>
          </w:tcPr>
          <w:p w:rsidR="00C859CE" w:rsidRDefault="001A7B47" w:rsidP="00303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46,5</w:t>
            </w:r>
          </w:p>
        </w:tc>
      </w:tr>
      <w:tr w:rsidR="00C859CE" w:rsidTr="003841FE">
        <w:tc>
          <w:tcPr>
            <w:tcW w:w="957" w:type="dxa"/>
            <w:vMerge/>
          </w:tcPr>
          <w:p w:rsidR="00C859CE" w:rsidRDefault="00C859CE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C859CE" w:rsidRDefault="00C859CE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418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610</w:t>
            </w:r>
          </w:p>
        </w:tc>
        <w:tc>
          <w:tcPr>
            <w:tcW w:w="88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6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</w:t>
            </w:r>
          </w:p>
        </w:tc>
        <w:tc>
          <w:tcPr>
            <w:tcW w:w="87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  <w:tc>
          <w:tcPr>
            <w:tcW w:w="98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947" w:type="dxa"/>
          </w:tcPr>
          <w:p w:rsidR="00C859CE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50,5</w:t>
            </w:r>
          </w:p>
        </w:tc>
      </w:tr>
      <w:tr w:rsidR="00C859CE" w:rsidTr="003841FE">
        <w:tc>
          <w:tcPr>
            <w:tcW w:w="957" w:type="dxa"/>
            <w:vMerge/>
          </w:tcPr>
          <w:p w:rsidR="00C859CE" w:rsidRDefault="00C859CE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C859CE" w:rsidRDefault="00C859CE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18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615</w:t>
            </w:r>
          </w:p>
        </w:tc>
        <w:tc>
          <w:tcPr>
            <w:tcW w:w="88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6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267</w:t>
            </w:r>
          </w:p>
        </w:tc>
        <w:tc>
          <w:tcPr>
            <w:tcW w:w="87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</w:t>
            </w:r>
          </w:p>
        </w:tc>
        <w:tc>
          <w:tcPr>
            <w:tcW w:w="98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47" w:type="dxa"/>
          </w:tcPr>
          <w:p w:rsidR="00C859CE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40,5</w:t>
            </w:r>
          </w:p>
        </w:tc>
      </w:tr>
      <w:tr w:rsidR="00C859CE" w:rsidTr="003841FE">
        <w:tc>
          <w:tcPr>
            <w:tcW w:w="957" w:type="dxa"/>
            <w:vMerge/>
          </w:tcPr>
          <w:p w:rsidR="00C859CE" w:rsidRDefault="00C859CE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C859CE" w:rsidRDefault="00C859CE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18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627</w:t>
            </w:r>
          </w:p>
        </w:tc>
        <w:tc>
          <w:tcPr>
            <w:tcW w:w="88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6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282</w:t>
            </w:r>
          </w:p>
        </w:tc>
        <w:tc>
          <w:tcPr>
            <w:tcW w:w="870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  <w:tc>
          <w:tcPr>
            <w:tcW w:w="983" w:type="dxa"/>
          </w:tcPr>
          <w:p w:rsidR="00C859CE" w:rsidRDefault="00C859CE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47" w:type="dxa"/>
          </w:tcPr>
          <w:p w:rsidR="00C859CE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52406" w:rsidTr="003841FE">
        <w:tc>
          <w:tcPr>
            <w:tcW w:w="957" w:type="dxa"/>
            <w:vMerge w:val="restart"/>
          </w:tcPr>
          <w:p w:rsidR="00492C01" w:rsidRDefault="00492C01" w:rsidP="00052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2C01" w:rsidRDefault="00492C01" w:rsidP="00052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2406" w:rsidRPr="00052406" w:rsidRDefault="00052406" w:rsidP="00052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2406">
              <w:rPr>
                <w:rFonts w:ascii="Times New Roman" w:hAnsi="Times New Roman" w:cs="Times New Roman"/>
                <w:b/>
                <w:sz w:val="28"/>
                <w:szCs w:val="28"/>
              </w:rPr>
              <w:t>7 класс</w:t>
            </w:r>
          </w:p>
        </w:tc>
        <w:tc>
          <w:tcPr>
            <w:tcW w:w="2553" w:type="dxa"/>
          </w:tcPr>
          <w:p w:rsidR="00052406" w:rsidRDefault="00052406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418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</w:t>
            </w:r>
          </w:p>
        </w:tc>
        <w:tc>
          <w:tcPr>
            <w:tcW w:w="88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96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</w:t>
            </w:r>
          </w:p>
        </w:tc>
        <w:tc>
          <w:tcPr>
            <w:tcW w:w="87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</w:t>
            </w:r>
          </w:p>
        </w:tc>
        <w:tc>
          <w:tcPr>
            <w:tcW w:w="98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47" w:type="dxa"/>
          </w:tcPr>
          <w:p w:rsidR="00052406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52406" w:rsidTr="003841FE">
        <w:tc>
          <w:tcPr>
            <w:tcW w:w="957" w:type="dxa"/>
            <w:vMerge/>
          </w:tcPr>
          <w:p w:rsidR="00052406" w:rsidRDefault="00052406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052406" w:rsidRDefault="00052406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418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88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6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  <w:tc>
          <w:tcPr>
            <w:tcW w:w="87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98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47" w:type="dxa"/>
          </w:tcPr>
          <w:p w:rsidR="00052406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052406" w:rsidTr="003841FE">
        <w:tc>
          <w:tcPr>
            <w:tcW w:w="957" w:type="dxa"/>
            <w:vMerge/>
          </w:tcPr>
          <w:p w:rsidR="00052406" w:rsidRDefault="00052406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052406" w:rsidRDefault="00052406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418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</w:t>
            </w:r>
          </w:p>
        </w:tc>
        <w:tc>
          <w:tcPr>
            <w:tcW w:w="88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96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</w:t>
            </w:r>
          </w:p>
        </w:tc>
        <w:tc>
          <w:tcPr>
            <w:tcW w:w="87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98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47" w:type="dxa"/>
          </w:tcPr>
          <w:p w:rsidR="00052406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052406" w:rsidTr="003841FE">
        <w:tc>
          <w:tcPr>
            <w:tcW w:w="957" w:type="dxa"/>
            <w:vMerge/>
          </w:tcPr>
          <w:p w:rsidR="00052406" w:rsidRDefault="00052406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052406" w:rsidRDefault="00052406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18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609</w:t>
            </w:r>
          </w:p>
        </w:tc>
        <w:tc>
          <w:tcPr>
            <w:tcW w:w="88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96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</w:t>
            </w:r>
          </w:p>
        </w:tc>
        <w:tc>
          <w:tcPr>
            <w:tcW w:w="87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</w:p>
        </w:tc>
        <w:tc>
          <w:tcPr>
            <w:tcW w:w="98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47" w:type="dxa"/>
          </w:tcPr>
          <w:p w:rsidR="00052406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052406" w:rsidTr="003841FE">
        <w:tc>
          <w:tcPr>
            <w:tcW w:w="957" w:type="dxa"/>
            <w:vMerge/>
          </w:tcPr>
          <w:p w:rsidR="00052406" w:rsidRDefault="00052406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052406" w:rsidRDefault="00052406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418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594</w:t>
            </w:r>
          </w:p>
        </w:tc>
        <w:tc>
          <w:tcPr>
            <w:tcW w:w="88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6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</w:t>
            </w:r>
          </w:p>
        </w:tc>
        <w:tc>
          <w:tcPr>
            <w:tcW w:w="87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98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947" w:type="dxa"/>
          </w:tcPr>
          <w:p w:rsidR="00052406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52406" w:rsidTr="003841FE">
        <w:tc>
          <w:tcPr>
            <w:tcW w:w="957" w:type="dxa"/>
            <w:vMerge/>
          </w:tcPr>
          <w:p w:rsidR="00052406" w:rsidRDefault="00052406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052406" w:rsidRDefault="00052406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18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605</w:t>
            </w:r>
          </w:p>
        </w:tc>
        <w:tc>
          <w:tcPr>
            <w:tcW w:w="88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96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313</w:t>
            </w:r>
          </w:p>
        </w:tc>
        <w:tc>
          <w:tcPr>
            <w:tcW w:w="870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983" w:type="dxa"/>
          </w:tcPr>
          <w:p w:rsidR="00052406" w:rsidRDefault="00052406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47" w:type="dxa"/>
          </w:tcPr>
          <w:p w:rsidR="00052406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A93C15" w:rsidTr="003841FE">
        <w:tc>
          <w:tcPr>
            <w:tcW w:w="957" w:type="dxa"/>
            <w:vMerge w:val="restart"/>
          </w:tcPr>
          <w:p w:rsidR="00492C01" w:rsidRDefault="00492C01" w:rsidP="00A93C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2C01" w:rsidRDefault="00492C01" w:rsidP="00A93C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2C01" w:rsidRDefault="00492C01" w:rsidP="00A93C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93C15" w:rsidRPr="003B2CF1" w:rsidRDefault="00A93C15" w:rsidP="00A93C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CF1">
              <w:rPr>
                <w:rFonts w:ascii="Times New Roman" w:hAnsi="Times New Roman" w:cs="Times New Roman"/>
                <w:b/>
                <w:sz w:val="28"/>
                <w:szCs w:val="28"/>
              </w:rPr>
              <w:t>8 класс</w:t>
            </w:r>
          </w:p>
        </w:tc>
        <w:tc>
          <w:tcPr>
            <w:tcW w:w="2553" w:type="dxa"/>
          </w:tcPr>
          <w:p w:rsidR="00A93C15" w:rsidRDefault="00A93C15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биология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327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A93C15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23,7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A93C15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575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324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36,5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A93C15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573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357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23,7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A93C15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548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3B2CF1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93C15">
              <w:rPr>
                <w:rFonts w:ascii="Times New Roman" w:hAnsi="Times New Roman" w:cs="Times New Roman"/>
                <w:sz w:val="28"/>
                <w:szCs w:val="28"/>
              </w:rPr>
              <w:t>усский язык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331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27,7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A93C15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568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317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3B2CF1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93C15">
              <w:rPr>
                <w:rFonts w:ascii="Times New Roman" w:hAnsi="Times New Roman" w:cs="Times New Roman"/>
                <w:sz w:val="28"/>
                <w:szCs w:val="28"/>
              </w:rPr>
              <w:t>нглийский язык</w:t>
            </w:r>
          </w:p>
        </w:tc>
        <w:tc>
          <w:tcPr>
            <w:tcW w:w="1418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521</w:t>
            </w:r>
          </w:p>
        </w:tc>
        <w:tc>
          <w:tcPr>
            <w:tcW w:w="88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96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</w:t>
            </w:r>
          </w:p>
        </w:tc>
        <w:tc>
          <w:tcPr>
            <w:tcW w:w="870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983" w:type="dxa"/>
          </w:tcPr>
          <w:p w:rsidR="00A93C15" w:rsidRDefault="00A93C15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93C15" w:rsidTr="003841FE">
        <w:tc>
          <w:tcPr>
            <w:tcW w:w="957" w:type="dxa"/>
            <w:vMerge/>
          </w:tcPr>
          <w:p w:rsidR="00A93C15" w:rsidRDefault="00A93C15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A93C15" w:rsidRDefault="003B2CF1" w:rsidP="00A1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93C15">
              <w:rPr>
                <w:rFonts w:ascii="Times New Roman" w:hAnsi="Times New Roman" w:cs="Times New Roman"/>
                <w:sz w:val="28"/>
                <w:szCs w:val="28"/>
              </w:rPr>
              <w:t>емецкий язык</w:t>
            </w:r>
          </w:p>
        </w:tc>
        <w:tc>
          <w:tcPr>
            <w:tcW w:w="1418" w:type="dxa"/>
          </w:tcPr>
          <w:p w:rsidR="00A93C15" w:rsidRDefault="00535268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80" w:type="dxa"/>
          </w:tcPr>
          <w:p w:rsidR="00A93C15" w:rsidRDefault="00535268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3" w:type="dxa"/>
          </w:tcPr>
          <w:p w:rsidR="00A93C15" w:rsidRDefault="00535268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70" w:type="dxa"/>
          </w:tcPr>
          <w:p w:rsidR="00A93C15" w:rsidRDefault="00535268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83" w:type="dxa"/>
          </w:tcPr>
          <w:p w:rsidR="00A93C15" w:rsidRDefault="00535268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47" w:type="dxa"/>
          </w:tcPr>
          <w:p w:rsidR="00A93C15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E12230" w:rsidTr="003841FE">
        <w:tc>
          <w:tcPr>
            <w:tcW w:w="957" w:type="dxa"/>
            <w:vMerge w:val="restart"/>
          </w:tcPr>
          <w:p w:rsidR="00E12230" w:rsidRDefault="00E12230" w:rsidP="005352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230" w:rsidRPr="00A16702" w:rsidRDefault="00E12230" w:rsidP="005352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6702">
              <w:rPr>
                <w:rFonts w:ascii="Times New Roman" w:hAnsi="Times New Roman" w:cs="Times New Roman"/>
                <w:b/>
                <w:sz w:val="28"/>
                <w:szCs w:val="28"/>
              </w:rPr>
              <w:t>9 класс</w:t>
            </w:r>
          </w:p>
        </w:tc>
        <w:tc>
          <w:tcPr>
            <w:tcW w:w="2553" w:type="dxa"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18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</w:t>
            </w:r>
          </w:p>
        </w:tc>
        <w:tc>
          <w:tcPr>
            <w:tcW w:w="88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6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299</w:t>
            </w:r>
          </w:p>
        </w:tc>
        <w:tc>
          <w:tcPr>
            <w:tcW w:w="87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8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47" w:type="dxa"/>
          </w:tcPr>
          <w:p w:rsidR="00E12230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E12230" w:rsidTr="003841FE">
        <w:tc>
          <w:tcPr>
            <w:tcW w:w="957" w:type="dxa"/>
            <w:vMerge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18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610</w:t>
            </w:r>
          </w:p>
        </w:tc>
        <w:tc>
          <w:tcPr>
            <w:tcW w:w="88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96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363</w:t>
            </w:r>
          </w:p>
        </w:tc>
        <w:tc>
          <w:tcPr>
            <w:tcW w:w="87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</w:p>
        </w:tc>
        <w:tc>
          <w:tcPr>
            <w:tcW w:w="98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47" w:type="dxa"/>
          </w:tcPr>
          <w:p w:rsidR="00E12230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E12230" w:rsidTr="003841FE">
        <w:tc>
          <w:tcPr>
            <w:tcW w:w="957" w:type="dxa"/>
            <w:vMerge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418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581</w:t>
            </w:r>
          </w:p>
        </w:tc>
        <w:tc>
          <w:tcPr>
            <w:tcW w:w="88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293</w:t>
            </w:r>
          </w:p>
        </w:tc>
        <w:tc>
          <w:tcPr>
            <w:tcW w:w="87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  <w:tc>
          <w:tcPr>
            <w:tcW w:w="98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47" w:type="dxa"/>
          </w:tcPr>
          <w:p w:rsidR="00E12230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E12230" w:rsidTr="003841FE">
        <w:tc>
          <w:tcPr>
            <w:tcW w:w="957" w:type="dxa"/>
            <w:vMerge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418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592</w:t>
            </w:r>
          </w:p>
        </w:tc>
        <w:tc>
          <w:tcPr>
            <w:tcW w:w="88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96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</w:t>
            </w:r>
          </w:p>
        </w:tc>
        <w:tc>
          <w:tcPr>
            <w:tcW w:w="87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98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47" w:type="dxa"/>
          </w:tcPr>
          <w:p w:rsidR="00E12230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E12230" w:rsidTr="003841FE">
        <w:tc>
          <w:tcPr>
            <w:tcW w:w="957" w:type="dxa"/>
            <w:vMerge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418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88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7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8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7" w:type="dxa"/>
          </w:tcPr>
          <w:p w:rsidR="00E12230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E12230" w:rsidTr="003841FE">
        <w:tc>
          <w:tcPr>
            <w:tcW w:w="957" w:type="dxa"/>
            <w:vMerge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E12230" w:rsidRDefault="00E12230" w:rsidP="000B4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418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8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70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3" w:type="dxa"/>
          </w:tcPr>
          <w:p w:rsidR="00E12230" w:rsidRDefault="00E12230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7" w:type="dxa"/>
          </w:tcPr>
          <w:p w:rsidR="00E12230" w:rsidRDefault="001A7B47" w:rsidP="000B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0B4792" w:rsidRDefault="000B4792" w:rsidP="000B47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6066" w:rsidRDefault="002C739A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066">
        <w:rPr>
          <w:rFonts w:ascii="Times New Roman" w:hAnsi="Times New Roman" w:cs="Times New Roman"/>
          <w:sz w:val="28"/>
          <w:szCs w:val="28"/>
        </w:rPr>
        <w:t>Для эффективной организации и корректировки образовательного процесса образовательным организациям  рекомендовано составить план мероприятий  («дорожная карта») по реализации образовательных программ  начального общего и основного общего образования  на основе результатов ВПР, проведенных в сентябре – октябре 2020г</w:t>
      </w:r>
      <w:r w:rsidR="001F0484">
        <w:rPr>
          <w:rFonts w:ascii="Times New Roman" w:hAnsi="Times New Roman" w:cs="Times New Roman"/>
          <w:sz w:val="28"/>
          <w:szCs w:val="28"/>
        </w:rPr>
        <w:t>.</w:t>
      </w:r>
    </w:p>
    <w:p w:rsidR="001F0484" w:rsidRDefault="001F0484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Учителя</w:t>
      </w:r>
      <w:r w:rsidR="00005015">
        <w:rPr>
          <w:rFonts w:ascii="Times New Roman" w:hAnsi="Times New Roman" w:cs="Times New Roman"/>
          <w:sz w:val="28"/>
          <w:szCs w:val="28"/>
        </w:rPr>
        <w:t>м-предметникам, школьным методическим</w:t>
      </w:r>
      <w:r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="00005015">
        <w:rPr>
          <w:rFonts w:ascii="Times New Roman" w:hAnsi="Times New Roman" w:cs="Times New Roman"/>
          <w:sz w:val="28"/>
          <w:szCs w:val="28"/>
        </w:rPr>
        <w:t>м до 1 декабря провест</w:t>
      </w:r>
      <w:r>
        <w:rPr>
          <w:rFonts w:ascii="Times New Roman" w:hAnsi="Times New Roman" w:cs="Times New Roman"/>
          <w:sz w:val="28"/>
          <w:szCs w:val="28"/>
        </w:rPr>
        <w:t>и анализ результатов ВПР в 5-9 классах по учебным предметам каждого обучающегося, класса, параллели и образовательной организации в целом. В результате</w:t>
      </w:r>
      <w:r w:rsidR="00005015">
        <w:rPr>
          <w:rFonts w:ascii="Times New Roman" w:hAnsi="Times New Roman" w:cs="Times New Roman"/>
          <w:sz w:val="28"/>
          <w:szCs w:val="28"/>
        </w:rPr>
        <w:t xml:space="preserve"> проведенного анализа определить</w:t>
      </w:r>
      <w:r>
        <w:rPr>
          <w:rFonts w:ascii="Times New Roman" w:hAnsi="Times New Roman" w:cs="Times New Roman"/>
          <w:sz w:val="28"/>
          <w:szCs w:val="28"/>
        </w:rPr>
        <w:t xml:space="preserve"> проблемные поля, дефициты в виде несформированных планируемых результатов для каждого обучающегося, класса, параллели по каждому учебному предмету, по которому выполнялась процедура  ВПР.</w:t>
      </w:r>
    </w:p>
    <w:p w:rsidR="00E82A3F" w:rsidRPr="004746A1" w:rsidRDefault="00E82A3F" w:rsidP="00596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Учителя</w:t>
      </w:r>
      <w:r w:rsidR="0000501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– предм</w:t>
      </w:r>
      <w:r w:rsidR="00005015">
        <w:rPr>
          <w:rFonts w:ascii="Times New Roman" w:hAnsi="Times New Roman" w:cs="Times New Roman"/>
          <w:sz w:val="28"/>
          <w:szCs w:val="28"/>
        </w:rPr>
        <w:t>етникам внест</w:t>
      </w:r>
      <w:r>
        <w:rPr>
          <w:rFonts w:ascii="Times New Roman" w:hAnsi="Times New Roman" w:cs="Times New Roman"/>
          <w:sz w:val="28"/>
          <w:szCs w:val="28"/>
        </w:rPr>
        <w:t>и в соответствующие разделы  рабочей программы (планируемые результаты, содержание учебного предмета, тематическое планирование) необходимые изменения, направленные на формирование и развитие несформированных умений, видов деятельности, характеризующих достижение планируемых</w:t>
      </w:r>
      <w:r w:rsidR="0050223F">
        <w:rPr>
          <w:rFonts w:ascii="Times New Roman" w:hAnsi="Times New Roman" w:cs="Times New Roman"/>
          <w:sz w:val="28"/>
          <w:szCs w:val="28"/>
        </w:rPr>
        <w:t xml:space="preserve"> результатов освоения основной образовательной программы начального общего</w:t>
      </w:r>
      <w:r w:rsidR="00830D88">
        <w:rPr>
          <w:rFonts w:ascii="Times New Roman" w:hAnsi="Times New Roman" w:cs="Times New Roman"/>
          <w:sz w:val="28"/>
          <w:szCs w:val="28"/>
        </w:rPr>
        <w:t xml:space="preserve"> и основного общего образования</w:t>
      </w:r>
      <w:proofErr w:type="gramStart"/>
      <w:r w:rsidR="00830D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30D88">
        <w:rPr>
          <w:rFonts w:ascii="Times New Roman" w:hAnsi="Times New Roman" w:cs="Times New Roman"/>
          <w:sz w:val="28"/>
          <w:szCs w:val="28"/>
        </w:rPr>
        <w:t xml:space="preserve"> </w:t>
      </w:r>
      <w:r w:rsidR="005022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223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0223F">
        <w:rPr>
          <w:rFonts w:ascii="Times New Roman" w:hAnsi="Times New Roman" w:cs="Times New Roman"/>
          <w:sz w:val="28"/>
          <w:szCs w:val="28"/>
        </w:rPr>
        <w:t>оторые содержатся  в обобщенном плане варианта проверочной работы по конкретному учебному предмету, курсу.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6066" w:rsidRDefault="00596066" w:rsidP="000B47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6553" w:rsidRPr="000B4792" w:rsidRDefault="003F4DA6" w:rsidP="000B47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координатор проведения ВПР                         В.А.Фетисова</w:t>
      </w:r>
      <w:bookmarkStart w:id="0" w:name="_GoBack"/>
      <w:bookmarkEnd w:id="0"/>
    </w:p>
    <w:sectPr w:rsidR="00736553" w:rsidRPr="000B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92"/>
    <w:rsid w:val="00005015"/>
    <w:rsid w:val="00011C3B"/>
    <w:rsid w:val="00052406"/>
    <w:rsid w:val="00087430"/>
    <w:rsid w:val="000B4792"/>
    <w:rsid w:val="001A7B47"/>
    <w:rsid w:val="001F0484"/>
    <w:rsid w:val="001F1A52"/>
    <w:rsid w:val="00236670"/>
    <w:rsid w:val="00294E2D"/>
    <w:rsid w:val="002A4EA4"/>
    <w:rsid w:val="002C739A"/>
    <w:rsid w:val="00303D3D"/>
    <w:rsid w:val="003841FE"/>
    <w:rsid w:val="003B2CF1"/>
    <w:rsid w:val="003F4DA6"/>
    <w:rsid w:val="004746A1"/>
    <w:rsid w:val="00492C01"/>
    <w:rsid w:val="0050223F"/>
    <w:rsid w:val="00535268"/>
    <w:rsid w:val="00596066"/>
    <w:rsid w:val="006232C1"/>
    <w:rsid w:val="00736553"/>
    <w:rsid w:val="00806B9B"/>
    <w:rsid w:val="00830D88"/>
    <w:rsid w:val="008C5252"/>
    <w:rsid w:val="00A16702"/>
    <w:rsid w:val="00A93C15"/>
    <w:rsid w:val="00AA008B"/>
    <w:rsid w:val="00AA5D3D"/>
    <w:rsid w:val="00B46754"/>
    <w:rsid w:val="00C859CE"/>
    <w:rsid w:val="00E12230"/>
    <w:rsid w:val="00E404F5"/>
    <w:rsid w:val="00E82A3F"/>
    <w:rsid w:val="00F8252F"/>
    <w:rsid w:val="00FE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dcterms:created xsi:type="dcterms:W3CDTF">2020-11-27T06:32:00Z</dcterms:created>
  <dcterms:modified xsi:type="dcterms:W3CDTF">2020-12-22T04:43:00Z</dcterms:modified>
</cp:coreProperties>
</file>